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75" w:rsidRPr="00D3271A" w:rsidRDefault="00E22975" w:rsidP="00D3271A">
      <w:pPr>
        <w:spacing w:after="0" w:line="240" w:lineRule="auto"/>
        <w:ind w:firstLine="708"/>
        <w:jc w:val="both"/>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Абайдың өмірі мен шығармашылығы</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 Құнанбаев</w:t>
      </w:r>
      <w:hyperlink r:id="rId5" w:tooltip="Тамыздың 10"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0 тамыз</w:t>
        </w:r>
      </w:hyperlink>
      <w:hyperlink r:id="rId6" w:tooltip="1845"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45</w:t>
        </w:r>
      </w:hyperlink>
      <w:r w:rsidRPr="00D3271A">
        <w:rPr>
          <w:rFonts w:ascii="Times New Roman" w:hAnsi="Times New Roman" w:cs="Times New Roman"/>
          <w:color w:val="FF0000"/>
          <w:sz w:val="28"/>
          <w:szCs w:val="28"/>
          <w:lang w:val="kk-KZ"/>
        </w:rPr>
        <w:t xml:space="preserve"> жылы қазіргі </w:t>
      </w:r>
      <w:hyperlink r:id="rId7" w:tooltip="Семей облысы" w:history="1">
        <w:r w:rsidRPr="00D3271A">
          <w:rPr>
            <w:rStyle w:val="a3"/>
            <w:rFonts w:ascii="Times New Roman" w:hAnsi="Times New Roman"/>
            <w:color w:val="FF0000"/>
            <w:sz w:val="28"/>
            <w:szCs w:val="28"/>
            <w:lang w:val="kk-KZ"/>
          </w:rPr>
          <w:t>Семей облысының</w:t>
        </w:r>
      </w:hyperlink>
      <w:hyperlink r:id="rId8" w:tooltip="Шыңғыстау" w:history="1">
        <w:r w:rsidRPr="00D3271A">
          <w:rPr>
            <w:rStyle w:val="a3"/>
            <w:rFonts w:ascii="Times New Roman" w:hAnsi="Times New Roman"/>
            <w:color w:val="FF0000"/>
            <w:sz w:val="28"/>
            <w:szCs w:val="28"/>
            <w:lang w:val="kk-KZ"/>
          </w:rPr>
          <w:t>Шыңғыс тауларында</w:t>
        </w:r>
      </w:hyperlink>
      <w:hyperlink r:id="rId9" w:tooltip="Қарқаралы" w:history="1">
        <w:r w:rsidRPr="00D3271A">
          <w:rPr>
            <w:rStyle w:val="a3"/>
            <w:rFonts w:ascii="Times New Roman" w:hAnsi="Times New Roman"/>
            <w:color w:val="FF0000"/>
            <w:sz w:val="28"/>
            <w:szCs w:val="28"/>
            <w:lang w:val="kk-KZ"/>
          </w:rPr>
          <w:t>Қарқаралының</w:t>
        </w:r>
      </w:hyperlink>
      <w:r w:rsidRPr="00D3271A">
        <w:rPr>
          <w:rFonts w:ascii="Times New Roman" w:hAnsi="Times New Roman" w:cs="Times New Roman"/>
          <w:color w:val="FF0000"/>
          <w:sz w:val="28"/>
          <w:szCs w:val="28"/>
          <w:lang w:val="kk-KZ"/>
        </w:rPr>
        <w:t xml:space="preserve"> аға сұлтаны </w:t>
      </w:r>
      <w:hyperlink r:id="rId10" w:tooltip="Құнанбай Өскенбайұлы" w:history="1">
        <w:r w:rsidRPr="00D3271A">
          <w:rPr>
            <w:rStyle w:val="a3"/>
            <w:rFonts w:ascii="Times New Roman" w:hAnsi="Times New Roman"/>
            <w:color w:val="FF0000"/>
            <w:sz w:val="28"/>
            <w:szCs w:val="28"/>
            <w:lang w:val="kk-KZ"/>
          </w:rPr>
          <w:t>Құнанбайдың</w:t>
        </w:r>
      </w:hyperlink>
      <w:r w:rsidRPr="00D3271A">
        <w:rPr>
          <w:rFonts w:ascii="Times New Roman" w:hAnsi="Times New Roman" w:cs="Times New Roman"/>
          <w:color w:val="FF0000"/>
          <w:sz w:val="28"/>
          <w:szCs w:val="28"/>
          <w:lang w:val="kk-KZ"/>
        </w:rPr>
        <w:t xml:space="preserve"> төрт әйелінің бірі, екінші әйелі </w:t>
      </w:r>
      <w:hyperlink r:id="rId11" w:tooltip="Ұлжан" w:history="1">
        <w:r w:rsidRPr="00D3271A">
          <w:rPr>
            <w:rStyle w:val="a3"/>
            <w:rFonts w:ascii="Times New Roman" w:hAnsi="Times New Roman"/>
            <w:color w:val="FF0000"/>
            <w:sz w:val="28"/>
            <w:szCs w:val="28"/>
            <w:lang w:val="kk-KZ"/>
          </w:rPr>
          <w:t>Ұлжаннан</w:t>
        </w:r>
      </w:hyperlink>
      <w:r w:rsidRPr="00D3271A">
        <w:rPr>
          <w:rFonts w:ascii="Times New Roman" w:hAnsi="Times New Roman" w:cs="Times New Roman"/>
          <w:color w:val="FF0000"/>
          <w:sz w:val="28"/>
          <w:szCs w:val="28"/>
          <w:lang w:val="kk-KZ"/>
        </w:rPr>
        <w:t xml:space="preserve"> туған. Ақынның арғы тегі </w:t>
      </w:r>
      <w:hyperlink r:id="rId12" w:tooltip="Орта жүз" w:history="1">
        <w:r w:rsidRPr="00D3271A">
          <w:rPr>
            <w:rStyle w:val="a3"/>
            <w:rFonts w:ascii="Times New Roman" w:hAnsi="Times New Roman"/>
            <w:color w:val="FF0000"/>
            <w:sz w:val="28"/>
            <w:szCs w:val="28"/>
            <w:lang w:val="kk-KZ"/>
          </w:rPr>
          <w:t>Орта жүз</w:t>
        </w:r>
      </w:hyperlink>
      <w:r w:rsidRPr="00D3271A">
        <w:rPr>
          <w:rFonts w:ascii="Times New Roman" w:hAnsi="Times New Roman" w:cs="Times New Roman"/>
          <w:color w:val="FF0000"/>
          <w:sz w:val="28"/>
          <w:szCs w:val="28"/>
          <w:lang w:val="kk-KZ"/>
        </w:rPr>
        <w:t xml:space="preserve"> Тобықты Арғын ішіндегі </w:t>
      </w:r>
      <w:hyperlink r:id="rId13" w:tooltip="Олжай Әйтекеұлы" w:history="1">
        <w:r w:rsidRPr="00D3271A">
          <w:rPr>
            <w:rStyle w:val="a3"/>
            <w:rFonts w:ascii="Times New Roman" w:hAnsi="Times New Roman"/>
            <w:color w:val="FF0000"/>
            <w:sz w:val="28"/>
            <w:szCs w:val="28"/>
            <w:lang w:val="kk-KZ"/>
          </w:rPr>
          <w:t>Олжай батырдан</w:t>
        </w:r>
      </w:hyperlink>
      <w:r w:rsidRPr="00D3271A">
        <w:rPr>
          <w:rFonts w:ascii="Times New Roman" w:hAnsi="Times New Roman" w:cs="Times New Roman"/>
          <w:color w:val="FF0000"/>
          <w:sz w:val="28"/>
          <w:szCs w:val="28"/>
          <w:lang w:val="kk-KZ"/>
        </w:rPr>
        <w:t xml:space="preserve"> басталады. Олжайдан Айдос, Қайдос, Жігітек есімді 3 ұрпақ тарайды. Бұлардың әрқайсысы кейін бір-бір рулы ел болып кеткен. Айдостың Айпара деген әйелінен: Ырғызбай, Көтібақ, Топай, Торғай, деген 4 ұл туады.Бұлардың әкесі момын, шаруа адамы, ал шешесі өткір тілді, өр мінезді әйел болған. Бұлардың ішінде </w:t>
      </w:r>
      <w:hyperlink r:id="rId14" w:tooltip="Ырғызбай Айдосұлы" w:history="1">
        <w:r w:rsidRPr="00D3271A">
          <w:rPr>
            <w:rStyle w:val="a3"/>
            <w:rFonts w:ascii="Times New Roman" w:hAnsi="Times New Roman"/>
            <w:color w:val="FF0000"/>
            <w:sz w:val="28"/>
            <w:szCs w:val="28"/>
            <w:lang w:val="kk-KZ"/>
          </w:rPr>
          <w:t>Ырғызбай</w:t>
        </w:r>
      </w:hyperlink>
      <w:r w:rsidRPr="00D3271A">
        <w:rPr>
          <w:rFonts w:ascii="Times New Roman" w:hAnsi="Times New Roman" w:cs="Times New Roman"/>
          <w:color w:val="FF0000"/>
          <w:sz w:val="28"/>
          <w:szCs w:val="28"/>
          <w:lang w:val="kk-KZ"/>
        </w:rPr>
        <w:t xml:space="preserve"> ортасынан оза шауып, ел басқарған. Ырғызбайдан Үркер, Мырзатай, Жортар, </w:t>
      </w:r>
      <w:hyperlink r:id="rId15" w:tooltip="Өскенбай Ырғызбайұлы" w:history="1">
        <w:r w:rsidRPr="00D3271A">
          <w:rPr>
            <w:rStyle w:val="a3"/>
            <w:rFonts w:ascii="Times New Roman" w:hAnsi="Times New Roman"/>
            <w:color w:val="FF0000"/>
            <w:sz w:val="28"/>
            <w:szCs w:val="28"/>
            <w:lang w:val="kk-KZ"/>
          </w:rPr>
          <w:t>Өскенбай</w:t>
        </w:r>
      </w:hyperlink>
      <w:r w:rsidRPr="00D3271A">
        <w:rPr>
          <w:rFonts w:ascii="Times New Roman" w:hAnsi="Times New Roman" w:cs="Times New Roman"/>
          <w:color w:val="FF0000"/>
          <w:sz w:val="28"/>
          <w:szCs w:val="28"/>
          <w:lang w:val="kk-KZ"/>
        </w:rPr>
        <w:t xml:space="preserve"> тарайды. </w:t>
      </w:r>
      <w:hyperlink r:id="rId16" w:tooltip="Өскенбай Ырғызбайұлы" w:history="1">
        <w:r w:rsidRPr="00D3271A">
          <w:rPr>
            <w:rStyle w:val="a3"/>
            <w:rFonts w:ascii="Times New Roman" w:hAnsi="Times New Roman"/>
            <w:color w:val="FF0000"/>
            <w:sz w:val="28"/>
            <w:szCs w:val="28"/>
            <w:lang w:val="kk-KZ"/>
          </w:rPr>
          <w:t>Өскенбай</w:t>
        </w:r>
      </w:hyperlink>
      <w:r w:rsidRPr="00D3271A">
        <w:rPr>
          <w:rFonts w:ascii="Times New Roman" w:hAnsi="Times New Roman" w:cs="Times New Roman"/>
          <w:color w:val="FF0000"/>
          <w:sz w:val="28"/>
          <w:szCs w:val="28"/>
          <w:lang w:val="kk-KZ"/>
        </w:rPr>
        <w:t xml:space="preserve"> шаруаға жайлы, билікке әділ кісі болғандықтан, “Ісің адал болса Өскенбайга бар,арам болса Ералыға бар” деген мәтел сөз қалған. Өскенбайдың әйелі Зереден Құнанбай туады. Құнанбай 4 әйел алған адам. Оның бәйбішесі Күңкеден – Кұдайберді, інісі Құттымұхамбетке айттырылып, қалыңдық кезінде жесір қалған соң өзі алған екінші әйелі: Ұлжаннан – Тәңірберді (Тәкежан), Ибраһим (Абай), Ысқақ, Оспан, үшінші әйелі Айғыздан – Халиулла, Ысмағұл туады. Қартайған шағында үйленген ең кіші әйелі Нұрғанымнан </w:t>
      </w:r>
      <w:hyperlink r:id="rId17" w:tooltip="Ұрпақ" w:history="1">
        <w:r w:rsidRPr="00D3271A">
          <w:rPr>
            <w:rStyle w:val="a3"/>
            <w:rFonts w:ascii="Times New Roman" w:hAnsi="Times New Roman"/>
            <w:color w:val="FF0000"/>
            <w:sz w:val="28"/>
            <w:szCs w:val="28"/>
            <w:lang w:val="kk-KZ"/>
          </w:rPr>
          <w:t>ұрпақ</w:t>
        </w:r>
      </w:hyperlink>
      <w:r w:rsidRPr="00D3271A">
        <w:rPr>
          <w:rFonts w:ascii="Times New Roman" w:hAnsi="Times New Roman" w:cs="Times New Roman"/>
          <w:color w:val="FF0000"/>
          <w:sz w:val="28"/>
          <w:szCs w:val="28"/>
          <w:lang w:val="kk-KZ"/>
        </w:rPr>
        <w:t xml:space="preserve"> жоқ. Абайдің “ Атадан алтау, анадан төртеу едім дейтіні осыдан. Болашақ ақын сабырлы мінезімен, кең пейілімен ел анасы атанған “кәрі әжесі” Зеренің таусылмайтын мол қазынадай аңыз ертегілерін естіп, абысын-ажынға жайлы, мінезі көнтерлі, әзіл-қалжыңга шебер, жөн-жобага жетік өз анасы Ұлжанның тәрбиесінде өсті. Абай әуелі ауылдағы Ғабитхан молдадан сауатын ашады да,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0 жасқа толған соң 3 жыл Семейдегі </w:t>
      </w:r>
      <w:hyperlink r:id="rId18" w:tooltip="Ахмет Риза Медресесі" w:history="1">
        <w:r w:rsidRPr="00D3271A">
          <w:rPr>
            <w:rStyle w:val="a3"/>
            <w:rFonts w:ascii="Times New Roman" w:hAnsi="Times New Roman"/>
            <w:color w:val="FF0000"/>
            <w:sz w:val="28"/>
            <w:szCs w:val="28"/>
            <w:lang w:val="kk-KZ"/>
          </w:rPr>
          <w:t>Ахмет Риза медресесінде</w:t>
        </w:r>
      </w:hyperlink>
      <w:r w:rsidRPr="00D3271A">
        <w:rPr>
          <w:rFonts w:ascii="Times New Roman" w:hAnsi="Times New Roman" w:cs="Times New Roman"/>
          <w:color w:val="FF0000"/>
          <w:sz w:val="28"/>
          <w:szCs w:val="28"/>
          <w:lang w:val="kk-KZ"/>
        </w:rPr>
        <w:t xml:space="preserve"> оқиды. Бұл медреседе </w:t>
      </w:r>
      <w:hyperlink r:id="rId19" w:tooltip="Араб тілі" w:history="1">
        <w:r w:rsidRPr="00D3271A">
          <w:rPr>
            <w:rStyle w:val="a3"/>
            <w:rFonts w:ascii="Times New Roman" w:hAnsi="Times New Roman"/>
            <w:color w:val="FF0000"/>
            <w:sz w:val="28"/>
            <w:szCs w:val="28"/>
            <w:lang w:val="kk-KZ"/>
          </w:rPr>
          <w:t>араб</w:t>
        </w:r>
      </w:hyperlink>
      <w:r w:rsidRPr="00D3271A">
        <w:rPr>
          <w:rFonts w:ascii="Times New Roman" w:hAnsi="Times New Roman" w:cs="Times New Roman"/>
          <w:color w:val="FF0000"/>
          <w:sz w:val="28"/>
          <w:szCs w:val="28"/>
          <w:lang w:val="kk-KZ"/>
        </w:rPr>
        <w:t xml:space="preserve">, </w:t>
      </w:r>
      <w:hyperlink r:id="rId20" w:tooltip="Парсы тілі" w:history="1">
        <w:r w:rsidRPr="00D3271A">
          <w:rPr>
            <w:rStyle w:val="a3"/>
            <w:rFonts w:ascii="Times New Roman" w:hAnsi="Times New Roman"/>
            <w:color w:val="FF0000"/>
            <w:sz w:val="28"/>
            <w:szCs w:val="28"/>
            <w:lang w:val="kk-KZ"/>
          </w:rPr>
          <w:t>парсы</w:t>
        </w:r>
      </w:hyperlink>
      <w:r w:rsidRPr="00D3271A">
        <w:rPr>
          <w:rFonts w:ascii="Times New Roman" w:hAnsi="Times New Roman" w:cs="Times New Roman"/>
          <w:color w:val="FF0000"/>
          <w:sz w:val="28"/>
          <w:szCs w:val="28"/>
          <w:lang w:val="kk-KZ"/>
        </w:rPr>
        <w:t xml:space="preserve"> тілдерінде, негізінен, дін сабағы жүргізілетін еді. Құрбыларынан анағұрлым зейінді бала оқуға бар ықыласымен беріліп, үздік </w:t>
      </w:r>
      <w:hyperlink r:id="rId21" w:tooltip="Шәкірт (мұндай бет жоқ)" w:history="1">
        <w:r w:rsidRPr="00D3271A">
          <w:rPr>
            <w:rStyle w:val="a3"/>
            <w:rFonts w:ascii="Times New Roman" w:hAnsi="Times New Roman"/>
            <w:color w:val="FF0000"/>
            <w:sz w:val="28"/>
            <w:szCs w:val="28"/>
            <w:lang w:val="kk-KZ"/>
          </w:rPr>
          <w:t>шәкірт</w:t>
        </w:r>
      </w:hyperlink>
      <w:r w:rsidRPr="00D3271A">
        <w:rPr>
          <w:rFonts w:ascii="Times New Roman" w:hAnsi="Times New Roman" w:cs="Times New Roman"/>
          <w:color w:val="FF0000"/>
          <w:sz w:val="28"/>
          <w:szCs w:val="28"/>
          <w:lang w:val="kk-KZ"/>
        </w:rPr>
        <w:t xml:space="preserve"> атанады. Ол енді дін оқуын ғана місе тұтпай, білімін өз бетінше жетілдіруге ұмтылады. Сөйтіп көптеген шығыс ақындарының шығармаларымен, </w:t>
      </w:r>
      <w:r w:rsidRPr="00D3271A">
        <w:rPr>
          <w:rFonts w:ascii="Times New Roman" w:hAnsi="Times New Roman" w:cs="Times New Roman"/>
          <w:color w:val="FF0000"/>
          <w:sz w:val="28"/>
          <w:szCs w:val="28"/>
          <w:lang w:val="kk-KZ"/>
        </w:rPr>
        <w:lastRenderedPageBreak/>
        <w:t xml:space="preserve">араб, </w:t>
      </w:r>
      <w:hyperlink r:id="rId22" w:tooltip="Иран" w:history="1">
        <w:r w:rsidRPr="00D3271A">
          <w:rPr>
            <w:rStyle w:val="a3"/>
            <w:rFonts w:ascii="Times New Roman" w:hAnsi="Times New Roman"/>
            <w:color w:val="FF0000"/>
            <w:sz w:val="28"/>
            <w:szCs w:val="28"/>
            <w:lang w:val="kk-KZ"/>
          </w:rPr>
          <w:t>иран</w:t>
        </w:r>
      </w:hyperlink>
      <w:r w:rsidRPr="00D3271A">
        <w:rPr>
          <w:rFonts w:ascii="Times New Roman" w:hAnsi="Times New Roman" w:cs="Times New Roman"/>
          <w:color w:val="FF0000"/>
          <w:sz w:val="28"/>
          <w:szCs w:val="28"/>
          <w:lang w:val="kk-KZ"/>
        </w:rPr>
        <w:t xml:space="preserve">, шағатай (ескі өзбек) тілінде жазылған ертегі, дастан, қиссалармен танысады, Шығыстың </w:t>
      </w:r>
      <w:hyperlink r:id="rId23" w:tooltip="Низами" w:history="1">
        <w:r w:rsidRPr="00D3271A">
          <w:rPr>
            <w:rStyle w:val="a3"/>
            <w:rFonts w:ascii="Times New Roman" w:hAnsi="Times New Roman"/>
            <w:color w:val="FF0000"/>
            <w:sz w:val="28"/>
            <w:szCs w:val="28"/>
            <w:lang w:val="kk-KZ"/>
          </w:rPr>
          <w:t>Низами</w:t>
        </w:r>
      </w:hyperlink>
      <w:r w:rsidRPr="00D3271A">
        <w:rPr>
          <w:rFonts w:ascii="Times New Roman" w:hAnsi="Times New Roman" w:cs="Times New Roman"/>
          <w:color w:val="FF0000"/>
          <w:sz w:val="28"/>
          <w:szCs w:val="28"/>
          <w:lang w:val="kk-KZ"/>
        </w:rPr>
        <w:t xml:space="preserve">, </w:t>
      </w:r>
      <w:hyperlink r:id="rId24" w:tooltip="Әлішер Науаи" w:history="1">
        <w:r w:rsidRPr="00D3271A">
          <w:rPr>
            <w:rStyle w:val="a3"/>
            <w:rFonts w:ascii="Times New Roman" w:hAnsi="Times New Roman"/>
            <w:color w:val="FF0000"/>
            <w:sz w:val="28"/>
            <w:szCs w:val="28"/>
            <w:lang w:val="kk-KZ"/>
          </w:rPr>
          <w:t>Науаи</w:t>
        </w:r>
      </w:hyperlink>
      <w:r w:rsidRPr="00D3271A">
        <w:rPr>
          <w:rFonts w:ascii="Times New Roman" w:hAnsi="Times New Roman" w:cs="Times New Roman"/>
          <w:color w:val="FF0000"/>
          <w:sz w:val="28"/>
          <w:szCs w:val="28"/>
          <w:lang w:val="kk-KZ"/>
        </w:rPr>
        <w:t xml:space="preserve">, </w:t>
      </w:r>
      <w:hyperlink r:id="rId25" w:tooltip="Сағди Ширази" w:history="1">
        <w:r w:rsidRPr="00D3271A">
          <w:rPr>
            <w:rStyle w:val="a3"/>
            <w:rFonts w:ascii="Times New Roman" w:hAnsi="Times New Roman"/>
            <w:color w:val="FF0000"/>
            <w:sz w:val="28"/>
            <w:szCs w:val="28"/>
            <w:lang w:val="kk-KZ"/>
          </w:rPr>
          <w:t>Сәғди</w:t>
        </w:r>
      </w:hyperlink>
      <w:r w:rsidRPr="00D3271A">
        <w:rPr>
          <w:rFonts w:ascii="Times New Roman" w:hAnsi="Times New Roman" w:cs="Times New Roman"/>
          <w:color w:val="FF0000"/>
          <w:sz w:val="28"/>
          <w:szCs w:val="28"/>
          <w:lang w:val="kk-KZ"/>
        </w:rPr>
        <w:t xml:space="preserve">, </w:t>
      </w:r>
      <w:hyperlink r:id="rId26" w:tooltip="Қожа Хафиз (мұндай бет жоқ)" w:history="1">
        <w:r w:rsidRPr="00D3271A">
          <w:rPr>
            <w:rStyle w:val="a3"/>
            <w:rFonts w:ascii="Times New Roman" w:hAnsi="Times New Roman"/>
            <w:color w:val="FF0000"/>
            <w:sz w:val="28"/>
            <w:szCs w:val="28"/>
            <w:lang w:val="kk-KZ"/>
          </w:rPr>
          <w:t>Қожа Хафиз</w:t>
        </w:r>
      </w:hyperlink>
      <w:r w:rsidRPr="00D3271A">
        <w:rPr>
          <w:rFonts w:ascii="Times New Roman" w:hAnsi="Times New Roman" w:cs="Times New Roman"/>
          <w:color w:val="FF0000"/>
          <w:sz w:val="28"/>
          <w:szCs w:val="28"/>
          <w:lang w:val="kk-KZ"/>
        </w:rPr>
        <w:t xml:space="preserve">, </w:t>
      </w:r>
      <w:hyperlink r:id="rId27" w:tooltip="Физули Мұхаммед Сүлейманоғлы" w:history="1">
        <w:r w:rsidRPr="00D3271A">
          <w:rPr>
            <w:rStyle w:val="a3"/>
            <w:rFonts w:ascii="Times New Roman" w:hAnsi="Times New Roman"/>
            <w:color w:val="FF0000"/>
            <w:sz w:val="28"/>
            <w:szCs w:val="28"/>
            <w:lang w:val="kk-KZ"/>
          </w:rPr>
          <w:t>Фзули</w:t>
        </w:r>
      </w:hyperlink>
      <w:r w:rsidRPr="00D3271A">
        <w:rPr>
          <w:rFonts w:ascii="Times New Roman" w:hAnsi="Times New Roman" w:cs="Times New Roman"/>
          <w:color w:val="FF0000"/>
          <w:sz w:val="28"/>
          <w:szCs w:val="28"/>
          <w:lang w:val="kk-KZ"/>
        </w:rPr>
        <w:t xml:space="preserve"> сияқты ұлы ғұлама, классик ақындарына бауыр басады. Медресенің үшінші жылында Абай </w:t>
      </w:r>
      <w:hyperlink r:id="rId28" w:tooltip="Семей" w:history="1">
        <w:r w:rsidRPr="00D3271A">
          <w:rPr>
            <w:rStyle w:val="a3"/>
            <w:rFonts w:ascii="Times New Roman" w:hAnsi="Times New Roman"/>
            <w:color w:val="FF0000"/>
            <w:sz w:val="28"/>
            <w:szCs w:val="28"/>
            <w:lang w:val="kk-KZ"/>
          </w:rPr>
          <w:t>Семей</w:t>
        </w:r>
      </w:hyperlink>
      <w:r w:rsidRPr="00D3271A">
        <w:rPr>
          <w:rFonts w:ascii="Times New Roman" w:hAnsi="Times New Roman" w:cs="Times New Roman"/>
          <w:color w:val="FF0000"/>
          <w:sz w:val="28"/>
          <w:szCs w:val="28"/>
          <w:lang w:val="kk-KZ"/>
        </w:rPr>
        <w:t xml:space="preserve"> қаласындағы “Приходская школаға” да қосымша түсіп, орысша сауатын аша бастайды. Бірақ бұл оқуын әрі жалғастыра алмай, небәрі 3 жылдан соң оның мұсылманша да, орысша да оқуы аяқталады.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Абайдың басқа балалардан алымдылығын аңғарған Құнанбай оны елге шақырып алып, өз жанына ертіп, әкімшілдік-билік жұмыстарына араластырмақ болады. Сөйтіп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3 жастағы Абай ел ісіне араласады. Абай әке қасында болған жылдарда атқамінер би-болыстардың қулық-сұмдықтарын, қазақ даласына ыдырай бастаған феодал-рулық қатынастардың кереғар қайшылықтары кіріптар еткен әлеуметтік теңсіздіктің зардаптарын, аштық пен жалаңаштықты, патриапхалдық, кертартпа салт-сана, әдет-ғұрып зандарының залалдарынын айқын түсінді.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Патша үкіметінің отаршылық саясаты мен парақор орыс әкімдерінің жергілікті би-болыстардың арамза әрекеттерін айнытпай танып, көкірегінде жиркеніш сезімі оянып, соларға қарсы күресуге бел буды, “елге пайдалы, адамгершілігі бар, әділ басшы болсам ғана жақсы адам боламын” деген тұжырымға бекіді. Осы мақсатпен болыс сайлауына түсіп, жеңіп шығады да,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жылы Қоңыр-Көкше еліне болыс боладі.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Бұл жылдары Абай өз қолындағы билікті пайдаланып, әділдік таразысын тең ұстауға күш салды. Әлсізге зорлық көрсеткендерді, ұрлық жасағандарды қатты жазаға тартып, халық қамқорына айналды. Оның ел басқарудағы бұл бағыты халықты қалауынша езіп-жаншып жүрген шонжарлар тарапынан қатты қарсылыққа ұшырады, үстінен оязға жалган арыз айтушылар көбейді. Соның бірі </w:t>
      </w:r>
      <w:hyperlink r:id="rId29" w:tooltip="Үзікбай Бөрібаев (мұндай бет жоқ)" w:history="1">
        <w:r w:rsidRPr="00D3271A">
          <w:rPr>
            <w:rStyle w:val="a3"/>
            <w:rFonts w:ascii="Times New Roman" w:hAnsi="Times New Roman"/>
            <w:color w:val="FF0000"/>
            <w:sz w:val="28"/>
            <w:szCs w:val="28"/>
            <w:lang w:val="kk-KZ"/>
          </w:rPr>
          <w:t>Үзікбай Бөрібаевтың</w:t>
        </w:r>
      </w:hyperlink>
      <w:r w:rsidRPr="00D3271A">
        <w:rPr>
          <w:rFonts w:ascii="Times New Roman" w:hAnsi="Times New Roman" w:cs="Times New Roman"/>
          <w:color w:val="FF0000"/>
          <w:sz w:val="28"/>
          <w:szCs w:val="28"/>
          <w:lang w:val="kk-KZ"/>
        </w:rPr>
        <w:t xml:space="preserve">«Таймақкөл деген жерімді тартып алды» деген жалған арызы бойынша көтерілген іс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0 жыл сүргінге созылып, ақыры </w:t>
      </w:r>
      <w:hyperlink r:id="rId30" w:tooltip="Михаэлис Евгений Петрович" w:history="1">
        <w:r w:rsidRPr="00D3271A">
          <w:rPr>
            <w:rStyle w:val="a3"/>
            <w:rFonts w:ascii="Times New Roman" w:hAnsi="Times New Roman"/>
            <w:color w:val="FF0000"/>
            <w:sz w:val="28"/>
            <w:szCs w:val="28"/>
            <w:lang w:val="kk-KZ"/>
          </w:rPr>
          <w:t>Е. П. Михаэлистің</w:t>
        </w:r>
      </w:hyperlink>
      <w:r w:rsidRPr="00D3271A">
        <w:rPr>
          <w:rFonts w:ascii="Times New Roman" w:hAnsi="Times New Roman" w:cs="Times New Roman"/>
          <w:color w:val="FF0000"/>
          <w:sz w:val="28"/>
          <w:szCs w:val="28"/>
          <w:lang w:val="kk-KZ"/>
        </w:rPr>
        <w:t xml:space="preserve"> көмегімен аяқсыз қалды. </w:t>
      </w:r>
      <w:r w:rsidRPr="00D3271A">
        <w:rPr>
          <w:rFonts w:ascii="Times New Roman" w:hAnsi="Times New Roman" w:cs="Times New Roman"/>
          <w:color w:val="FF0000"/>
          <w:sz w:val="28"/>
          <w:szCs w:val="28"/>
          <w:lang w:val="kk-KZ"/>
        </w:rPr>
        <w:lastRenderedPageBreak/>
        <w:t xml:space="preserve">П. В. Маковецкий бұл істі </w:t>
      </w:r>
      <w:hyperlink r:id="rId31" w:tooltip="1884"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4</w:t>
        </w:r>
      </w:hyperlink>
      <w:r w:rsidRPr="00D3271A">
        <w:rPr>
          <w:rFonts w:ascii="Times New Roman" w:hAnsi="Times New Roman" w:cs="Times New Roman"/>
          <w:color w:val="FF0000"/>
          <w:sz w:val="28"/>
          <w:szCs w:val="28"/>
          <w:lang w:val="kk-KZ"/>
        </w:rPr>
        <w:t xml:space="preserve"> жылы</w:t>
      </w:r>
      <w:hyperlink r:id="rId32" w:tooltip="Тамыздың 27" w:history="1">
        <w:r w:rsidRPr="00D3271A">
          <w:rPr>
            <w:rStyle w:val="a3"/>
            <w:rFonts w:ascii="Times New Roman" w:hAnsi="Times New Roman"/>
            <w:color w:val="FF0000"/>
            <w:sz w:val="28"/>
            <w:szCs w:val="28"/>
            <w:lang w:val="kk-KZ"/>
          </w:rPr>
          <w:t>27 тамызда</w:t>
        </w:r>
      </w:hyperlink>
      <w:r w:rsidRPr="00D3271A">
        <w:rPr>
          <w:rFonts w:ascii="Times New Roman" w:hAnsi="Times New Roman" w:cs="Times New Roman"/>
          <w:color w:val="FF0000"/>
          <w:sz w:val="28"/>
          <w:szCs w:val="28"/>
          <w:lang w:val="kk-KZ"/>
        </w:rPr>
        <w:t xml:space="preserve"> жалған жала деп тауып, қысқартып тастады. Ақын үстінен жазылған «Абай барымта алды, ауыл шайып әйел қорлады» деген бір топ шонжар дұшпандарының арызы да нәтіжесіз қалды.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Ақын саяси қызметі үшін </w:t>
      </w:r>
      <w:hyperlink r:id="rId33" w:tooltip="1870"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70</w:t>
        </w:r>
      </w:hyperlink>
      <w:r w:rsidRPr="00D3271A">
        <w:rPr>
          <w:rFonts w:ascii="Times New Roman" w:hAnsi="Times New Roman" w:cs="Times New Roman"/>
          <w:color w:val="FF0000"/>
          <w:sz w:val="28"/>
          <w:szCs w:val="28"/>
          <w:lang w:val="kk-KZ"/>
        </w:rPr>
        <w:t xml:space="preserve"> жылдары </w:t>
      </w:r>
      <w:hyperlink r:id="rId34" w:tooltip="Санкт-Петербург" w:history="1">
        <w:r w:rsidRPr="00D3271A">
          <w:rPr>
            <w:rStyle w:val="a3"/>
            <w:rFonts w:ascii="Times New Roman" w:hAnsi="Times New Roman"/>
            <w:color w:val="FF0000"/>
            <w:sz w:val="28"/>
            <w:szCs w:val="28"/>
            <w:lang w:val="kk-KZ"/>
          </w:rPr>
          <w:t>Санкт-Петербургтен</w:t>
        </w:r>
      </w:hyperlink>
      <w:hyperlink r:id="rId35" w:tooltip="Семей" w:history="1">
        <w:r w:rsidRPr="00D3271A">
          <w:rPr>
            <w:rStyle w:val="a3"/>
            <w:rFonts w:ascii="Times New Roman" w:hAnsi="Times New Roman"/>
            <w:color w:val="FF0000"/>
            <w:sz w:val="28"/>
            <w:szCs w:val="28"/>
            <w:lang w:val="kk-KZ"/>
          </w:rPr>
          <w:t>Семейге</w:t>
        </w:r>
      </w:hyperlink>
      <w:r w:rsidRPr="00D3271A">
        <w:rPr>
          <w:rFonts w:ascii="Times New Roman" w:hAnsi="Times New Roman" w:cs="Times New Roman"/>
          <w:color w:val="FF0000"/>
          <w:sz w:val="28"/>
          <w:szCs w:val="28"/>
          <w:lang w:val="kk-KZ"/>
        </w:rPr>
        <w:t xml:space="preserve"> айдалып келген Михаэлиспен,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0-жылдарда орыс демократтары </w:t>
      </w:r>
      <w:hyperlink r:id="rId36" w:tooltip="Нифонт Иванович Долгополов" w:history="1">
        <w:r w:rsidRPr="00D3271A">
          <w:rPr>
            <w:rStyle w:val="a3"/>
            <w:rFonts w:ascii="Times New Roman" w:hAnsi="Times New Roman"/>
            <w:color w:val="FF0000"/>
            <w:sz w:val="28"/>
            <w:szCs w:val="28"/>
            <w:lang w:val="kk-KZ"/>
          </w:rPr>
          <w:t>Н.И. Долгополов</w:t>
        </w:r>
      </w:hyperlink>
      <w:r w:rsidRPr="00D3271A">
        <w:rPr>
          <w:rFonts w:ascii="Times New Roman" w:hAnsi="Times New Roman" w:cs="Times New Roman"/>
          <w:color w:val="FF0000"/>
          <w:sz w:val="28"/>
          <w:szCs w:val="28"/>
          <w:lang w:val="kk-KZ"/>
        </w:rPr>
        <w:t xml:space="preserve">, А.А.Леонтьевпен танысады. Бұл озық ойлы азаматтардың Абайдың саяси-әлеуметтік көзқарасына игі ықпалы тигізгені сөзсіз. Абай осылайша Европаның Гете, </w:t>
      </w:r>
      <w:hyperlink r:id="rId37" w:tooltip="Байрон" w:history="1">
        <w:r w:rsidRPr="00D3271A">
          <w:rPr>
            <w:rStyle w:val="a3"/>
            <w:rFonts w:ascii="Times New Roman" w:hAnsi="Times New Roman"/>
            <w:color w:val="FF0000"/>
            <w:sz w:val="28"/>
            <w:szCs w:val="28"/>
            <w:lang w:val="kk-KZ"/>
          </w:rPr>
          <w:t>Байрон</w:t>
        </w:r>
      </w:hyperlink>
      <w:r w:rsidRPr="00D3271A">
        <w:rPr>
          <w:rFonts w:ascii="Times New Roman" w:hAnsi="Times New Roman" w:cs="Times New Roman"/>
          <w:color w:val="FF0000"/>
          <w:sz w:val="28"/>
          <w:szCs w:val="28"/>
          <w:lang w:val="kk-KZ"/>
        </w:rPr>
        <w:t xml:space="preserve"> сияқты ақындарын, Спенсер, </w:t>
      </w:r>
      <w:hyperlink r:id="rId38" w:tooltip="Спиноза" w:history="1">
        <w:r w:rsidRPr="00D3271A">
          <w:rPr>
            <w:rStyle w:val="a3"/>
            <w:rFonts w:ascii="Times New Roman" w:hAnsi="Times New Roman"/>
            <w:color w:val="FF0000"/>
            <w:sz w:val="28"/>
            <w:szCs w:val="28"/>
            <w:lang w:val="kk-KZ"/>
          </w:rPr>
          <w:t>Спиноза</w:t>
        </w:r>
      </w:hyperlink>
      <w:r w:rsidRPr="00D3271A">
        <w:rPr>
          <w:rFonts w:ascii="Times New Roman" w:hAnsi="Times New Roman" w:cs="Times New Roman"/>
          <w:color w:val="FF0000"/>
          <w:sz w:val="28"/>
          <w:szCs w:val="28"/>
          <w:lang w:val="kk-KZ"/>
        </w:rPr>
        <w:t xml:space="preserve">, Льюис, Дарвин, Дрепер сынды ғұламаларының туындыларын оқыды.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6 жылыдосыМихаэлистіңұсынысымен, </w:t>
      </w:r>
      <w:hyperlink r:id="rId39" w:tooltip="Семей облысы" w:history="1">
        <w:r w:rsidRPr="00D3271A">
          <w:rPr>
            <w:rStyle w:val="a3"/>
            <w:rFonts w:ascii="Times New Roman" w:hAnsi="Times New Roman"/>
            <w:color w:val="FF0000"/>
            <w:sz w:val="28"/>
            <w:szCs w:val="28"/>
            <w:lang w:val="kk-KZ"/>
          </w:rPr>
          <w:t>Семей облысы</w:t>
        </w:r>
      </w:hyperlink>
      <w:r w:rsidRPr="00D3271A">
        <w:rPr>
          <w:rFonts w:ascii="Times New Roman" w:hAnsi="Times New Roman" w:cs="Times New Roman"/>
          <w:color w:val="FF0000"/>
          <w:sz w:val="28"/>
          <w:szCs w:val="28"/>
          <w:lang w:val="kk-KZ"/>
        </w:rPr>
        <w:t xml:space="preserve"> Статистика комитетініңтолықмүшесіболыпсайланды. </w:t>
      </w:r>
    </w:p>
    <w:p w:rsidR="00E22975" w:rsidRPr="00D3271A" w:rsidRDefault="00440AA0" w:rsidP="00D3271A">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75 жылы Қоңыркөкше елінде өткен сайлауда жеңіп шығып,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7</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 жылға дейін болыс болады. Қазақ халқының дәстүрлі ел билеу жосындарын, әдет-ғұрып заңдарын жетік білетін Абай ел ішіндегі әр алуан әкімшілік-құқықтық реформаларға белсене араласады. Егде тартқан шағында әкімқара биліктен, атқамінерліктен іргесін аулақ салып, шығармашылықпен ғана шұғылданады. </w:t>
      </w:r>
    </w:p>
    <w:p w:rsidR="00E22975" w:rsidRPr="00D3271A" w:rsidRDefault="00440AA0" w:rsidP="00D3271A">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5 жылы мамыр айында </w:t>
      </w:r>
      <w:hyperlink r:id="rId40" w:tooltip="Шар (өзен)" w:history="1">
        <w:r w:rsidR="00E22975" w:rsidRPr="00D3271A">
          <w:rPr>
            <w:rStyle w:val="a3"/>
            <w:rFonts w:ascii="Times New Roman" w:hAnsi="Times New Roman"/>
            <w:color w:val="FF0000"/>
            <w:sz w:val="28"/>
            <w:szCs w:val="28"/>
            <w:lang w:val="kk-KZ"/>
          </w:rPr>
          <w:t>Шар өзенінің</w:t>
        </w:r>
      </w:hyperlink>
      <w:r w:rsidR="00E22975" w:rsidRPr="00D3271A">
        <w:rPr>
          <w:rFonts w:ascii="Times New Roman" w:hAnsi="Times New Roman" w:cs="Times New Roman"/>
          <w:color w:val="FF0000"/>
          <w:sz w:val="28"/>
          <w:szCs w:val="28"/>
          <w:lang w:val="kk-KZ"/>
        </w:rPr>
        <w:t xml:space="preserve"> бойындағы Қарамола деген жерде Семейдің ген.-губернаторы Цеклинцкийдің басқаруымен Семей губернасиясына қарайтын 5 уездің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00-ден астам би-болыстары бас қосқан төтенше съезі өткізілді. Осы съезде төбе би болып сайланған Абайға “Семей қазақтары үшін қылмысты істерге қарсы заң ережесін” әзірлеу тапсырылды. Абай бастаған комиссия барлығы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3 баптан тұратын ережені 3 күн, 3 түнде әзір етті.  Абайдің атақ-даңқын осынша көкке көтерген </w:t>
      </w:r>
      <w:hyperlink r:id="rId41" w:tooltip="Қарамола съезі" w:history="1">
        <w:r w:rsidR="00E22975" w:rsidRPr="00D3271A">
          <w:rPr>
            <w:rStyle w:val="a3"/>
            <w:rFonts w:ascii="Times New Roman" w:hAnsi="Times New Roman"/>
            <w:color w:val="FF0000"/>
            <w:sz w:val="28"/>
            <w:szCs w:val="28"/>
            <w:lang w:val="kk-KZ"/>
          </w:rPr>
          <w:t>Қарамола съезінен</w:t>
        </w:r>
      </w:hyperlink>
      <w:r w:rsidR="00E22975" w:rsidRPr="00D3271A">
        <w:rPr>
          <w:rFonts w:ascii="Times New Roman" w:hAnsi="Times New Roman" w:cs="Times New Roman"/>
          <w:color w:val="FF0000"/>
          <w:sz w:val="28"/>
          <w:szCs w:val="28"/>
          <w:lang w:val="kk-KZ"/>
        </w:rPr>
        <w:t xml:space="preserve"> кейін оның дұшпандары тіпті еліріп кетті.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0 ж. Байғұлақ, Кұнту деген жуандардан бастаған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6 атқамінер </w:t>
      </w:r>
      <w:hyperlink r:id="rId42" w:tooltip="Жиренше қыстауы (мұндай бет жоқ)" w:history="1">
        <w:r w:rsidR="00E22975" w:rsidRPr="00D3271A">
          <w:rPr>
            <w:rStyle w:val="a3"/>
            <w:rFonts w:ascii="Times New Roman" w:hAnsi="Times New Roman"/>
            <w:color w:val="FF0000"/>
            <w:sz w:val="28"/>
            <w:szCs w:val="28"/>
            <w:lang w:val="kk-KZ"/>
          </w:rPr>
          <w:t>Жиренше қыстауының</w:t>
        </w:r>
      </w:hyperlink>
      <w:r w:rsidR="00E22975" w:rsidRPr="00D3271A">
        <w:rPr>
          <w:rFonts w:ascii="Times New Roman" w:hAnsi="Times New Roman" w:cs="Times New Roman"/>
          <w:color w:val="FF0000"/>
          <w:sz w:val="28"/>
          <w:szCs w:val="28"/>
          <w:lang w:val="kk-KZ"/>
        </w:rPr>
        <w:t xml:space="preserve"> шетіндегі Ши деген жерде Абайға қарсы дұшпандық әрекетке сөз байласады. </w:t>
      </w:r>
    </w:p>
    <w:p w:rsidR="00E22975" w:rsidRPr="00D3271A" w:rsidRDefault="00440AA0" w:rsidP="00D3271A">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 жылдан бастап Абай басына ауыртпалық түсіп, бір-біріне ұласқан қайғы бұлты ашылмай қояды. Осы жылы </w:t>
      </w:r>
      <w:r w:rsidR="00E22975" w:rsidRPr="00D3271A">
        <w:rPr>
          <w:rFonts w:ascii="Times New Roman" w:hAnsi="Times New Roman" w:cs="Times New Roman"/>
          <w:color w:val="FF0000"/>
          <w:sz w:val="28"/>
          <w:szCs w:val="28"/>
          <w:lang w:val="kk-KZ"/>
        </w:rPr>
        <w:lastRenderedPageBreak/>
        <w:t xml:space="preserve">ақынның сүйікті інісі Оспан жарық дүниеден өтеді. Одан кейін орысша әскери білімі бар, үлкен үміт күткен баласы </w:t>
      </w:r>
      <w:hyperlink r:id="rId43" w:tooltip="Әбдірахман" w:history="1">
        <w:r w:rsidR="00E22975" w:rsidRPr="00D3271A">
          <w:rPr>
            <w:rStyle w:val="a3"/>
            <w:rFonts w:ascii="Times New Roman" w:hAnsi="Times New Roman"/>
            <w:color w:val="FF0000"/>
            <w:sz w:val="28"/>
            <w:szCs w:val="28"/>
            <w:lang w:val="kk-KZ"/>
          </w:rPr>
          <w:t>Әбдірахманнан</w:t>
        </w:r>
      </w:hyperlink>
      <w:r w:rsidR="00E22975" w:rsidRPr="00D3271A">
        <w:rPr>
          <w:rFonts w:ascii="Times New Roman" w:hAnsi="Times New Roman" w:cs="Times New Roman"/>
          <w:color w:val="FF0000"/>
          <w:sz w:val="28"/>
          <w:szCs w:val="28"/>
          <w:lang w:val="kk-KZ"/>
        </w:rPr>
        <w:t xml:space="preserve"> айырылады.  Соңғы тіренішіндей болған дарынды ақын баласы </w:t>
      </w:r>
      <w:hyperlink r:id="rId44" w:tooltip="Мағауия Абайұлы Құнанбаев" w:history="1">
        <w:r w:rsidR="00E22975" w:rsidRPr="00D3271A">
          <w:rPr>
            <w:rStyle w:val="a3"/>
            <w:rFonts w:ascii="Times New Roman" w:hAnsi="Times New Roman"/>
            <w:color w:val="FF0000"/>
            <w:sz w:val="28"/>
            <w:szCs w:val="28"/>
            <w:lang w:val="kk-KZ"/>
          </w:rPr>
          <w:t>Мағауия</w:t>
        </w:r>
      </w:hyperlink>
      <w:r w:rsidR="00E22975" w:rsidRPr="00D3271A">
        <w:rPr>
          <w:rFonts w:ascii="Times New Roman" w:hAnsi="Times New Roman" w:cs="Times New Roman"/>
          <w:color w:val="FF0000"/>
          <w:sz w:val="28"/>
          <w:szCs w:val="28"/>
          <w:lang w:val="kk-KZ"/>
        </w:rPr>
        <w:t xml:space="preserve"> да қайтыс болды. Осындай қабаттасқан қайғы қасіреттен күрт сынған Абай Мағауияның қазасынан кейін қырық күннен соң, өзі де дүние салады. Ақынның сүйегі Шыңғыстаудың ығындағы Жидебай мекенінде, інісі </w:t>
      </w:r>
      <w:hyperlink r:id="rId45" w:tooltip="Оспан Құнанбайұлы" w:history="1">
        <w:r w:rsidR="00E22975" w:rsidRPr="00D3271A">
          <w:rPr>
            <w:rStyle w:val="a3"/>
            <w:rFonts w:ascii="Times New Roman" w:hAnsi="Times New Roman"/>
            <w:color w:val="FF0000"/>
            <w:sz w:val="28"/>
            <w:szCs w:val="28"/>
            <w:lang w:val="kk-KZ"/>
          </w:rPr>
          <w:t>Оспанның</w:t>
        </w:r>
      </w:hyperlink>
      <w:r w:rsidR="00E22975" w:rsidRPr="00D3271A">
        <w:rPr>
          <w:rFonts w:ascii="Times New Roman" w:hAnsi="Times New Roman" w:cs="Times New Roman"/>
          <w:color w:val="FF0000"/>
          <w:sz w:val="28"/>
          <w:szCs w:val="28"/>
          <w:lang w:val="kk-KZ"/>
        </w:rPr>
        <w:t xml:space="preserve"> жанына жерленеді. Бұл күнде ол арада қазақтың ұлы екі перзенті — Абай мен </w:t>
      </w:r>
      <w:hyperlink r:id="rId46" w:tooltip="Шәкәрім Құдайбердіұлы" w:history="1">
        <w:r w:rsidR="00E22975" w:rsidRPr="00D3271A">
          <w:rPr>
            <w:rStyle w:val="a3"/>
            <w:rFonts w:ascii="Times New Roman" w:hAnsi="Times New Roman"/>
            <w:color w:val="FF0000"/>
            <w:sz w:val="28"/>
            <w:szCs w:val="28"/>
            <w:lang w:val="kk-KZ"/>
          </w:rPr>
          <w:t>Шәкәрімге</w:t>
        </w:r>
      </w:hyperlink>
      <w:r w:rsidR="00E22975" w:rsidRPr="00D3271A">
        <w:rPr>
          <w:rFonts w:ascii="Times New Roman" w:hAnsi="Times New Roman" w:cs="Times New Roman"/>
          <w:color w:val="FF0000"/>
          <w:sz w:val="28"/>
          <w:szCs w:val="28"/>
          <w:lang w:val="kk-KZ"/>
        </w:rPr>
        <w:t xml:space="preserve"> деген ұрпақтың өшпес махаббатының, ізгі құрметінің белгісіндей болып, сәулет өнерінің соңғы үлгісімен салынған қос мұнаралы кешенді алып мазар тұр. </w:t>
      </w:r>
    </w:p>
    <w:p w:rsidR="00E22975" w:rsidRPr="00440AA0" w:rsidRDefault="00440AA0" w:rsidP="00D3271A">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 ж. Оразбайбастаған дау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7 жылғадейінсозылады. Бұлшиеленістіңаяғы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 жылғыМұқырсайлауындагыжанжалға, Абай өмірінеқастандыққаәкепсоқтырады. Ақынбұлжанжалдыңбаршажиреніштісырын, өзініңақекендігінСенатқахатындабарыншаайғақтыдеректермендәлелдепбереді. Абай өлеңжазуды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0 жасындабастаса, өзөлеңдерінешығарудышамамен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0-</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7 ж. аралығындакөбірекқолғаалған. Өлеңдерінәркімдердіңатыментаратып, Көкбайатынанбастырғанақынжазғанөлеңдерін “жинауды ”шәкірттеріне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6 ж. ескерткен. Ал қарасөзбенжазылған</w:t>
      </w:r>
      <w:hyperlink r:id="rId47" w:tooltip="Ғақлия" w:history="1">
        <w:r w:rsidR="00E22975" w:rsidRPr="00D3271A">
          <w:rPr>
            <w:rStyle w:val="a3"/>
            <w:rFonts w:ascii="Times New Roman" w:hAnsi="Times New Roman"/>
            <w:color w:val="FF0000"/>
            <w:sz w:val="28"/>
            <w:szCs w:val="28"/>
            <w:lang w:val="kk-KZ"/>
          </w:rPr>
          <w:t>ғақлия</w:t>
        </w:r>
      </w:hyperlink>
      <w:r w:rsidR="00E22975" w:rsidRPr="00D3271A">
        <w:rPr>
          <w:rFonts w:ascii="Times New Roman" w:hAnsi="Times New Roman" w:cs="Times New Roman"/>
          <w:color w:val="FF0000"/>
          <w:sz w:val="28"/>
          <w:szCs w:val="28"/>
          <w:lang w:val="kk-KZ"/>
        </w:rPr>
        <w:t xml:space="preserve">-өсиеттерін </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0-</w:t>
      </w:r>
      <w:r>
        <w:rPr>
          <w:rFonts w:ascii="Times New Roman" w:hAnsi="Times New Roman" w:cs="Times New Roman"/>
          <w:color w:val="FF0000"/>
          <w:sz w:val="28"/>
          <w:szCs w:val="28"/>
          <w:lang w:val="kk-KZ"/>
        </w:rPr>
        <w:t>.</w:t>
      </w:r>
      <w:r w:rsidR="00E22975" w:rsidRPr="00D3271A">
        <w:rPr>
          <w:rFonts w:ascii="Times New Roman" w:hAnsi="Times New Roman" w:cs="Times New Roman"/>
          <w:color w:val="FF0000"/>
          <w:sz w:val="28"/>
          <w:szCs w:val="28"/>
          <w:lang w:val="kk-KZ"/>
        </w:rPr>
        <w:t xml:space="preserve"> ж. аралығындақолғаалған. Абай 3 әйелалған. БайбішесіДілдадан: Ақылбай, Әбдірахман, Кұлбадан, Әкімбай, Мағауия, Райхан; екіншіәйеліӘйгерімненТұрағұл, Мекайыл, Ізкаіл, Кенжедеген 7 ұл, 3 қызсүйген. Келіндей</w:t>
      </w:r>
      <w:r w:rsidRPr="00440AA0">
        <w:rPr>
          <w:rFonts w:ascii="Times New Roman" w:hAnsi="Times New Roman" w:cs="Times New Roman"/>
          <w:color w:val="FF0000"/>
          <w:sz w:val="28"/>
          <w:szCs w:val="28"/>
          <w:lang w:val="kk-KZ"/>
        </w:rPr>
        <w:t xml:space="preserve"> </w:t>
      </w:r>
      <w:r w:rsidR="00E22975" w:rsidRPr="00D3271A">
        <w:rPr>
          <w:rFonts w:ascii="Times New Roman" w:hAnsi="Times New Roman" w:cs="Times New Roman"/>
          <w:color w:val="FF0000"/>
          <w:sz w:val="28"/>
          <w:szCs w:val="28"/>
          <w:lang w:val="kk-KZ"/>
        </w:rPr>
        <w:t>алған</w:t>
      </w:r>
      <w:r w:rsidRPr="00440AA0">
        <w:rPr>
          <w:rFonts w:ascii="Times New Roman" w:hAnsi="Times New Roman" w:cs="Times New Roman"/>
          <w:color w:val="FF0000"/>
          <w:sz w:val="28"/>
          <w:szCs w:val="28"/>
          <w:lang w:val="kk-KZ"/>
        </w:rPr>
        <w:t xml:space="preserve"> </w:t>
      </w:r>
      <w:r w:rsidR="00E22975" w:rsidRPr="00D3271A">
        <w:rPr>
          <w:rFonts w:ascii="Times New Roman" w:hAnsi="Times New Roman" w:cs="Times New Roman"/>
          <w:color w:val="FF0000"/>
          <w:sz w:val="28"/>
          <w:szCs w:val="28"/>
          <w:lang w:val="kk-KZ"/>
        </w:rPr>
        <w:t>әйелі</w:t>
      </w:r>
      <w:r w:rsidRPr="00440AA0">
        <w:rPr>
          <w:rFonts w:ascii="Times New Roman" w:hAnsi="Times New Roman" w:cs="Times New Roman"/>
          <w:color w:val="FF0000"/>
          <w:sz w:val="28"/>
          <w:szCs w:val="28"/>
          <w:lang w:val="kk-KZ"/>
        </w:rPr>
        <w:t xml:space="preserve"> </w:t>
      </w:r>
      <w:r w:rsidR="00E22975" w:rsidRPr="00D3271A">
        <w:rPr>
          <w:rFonts w:ascii="Times New Roman" w:hAnsi="Times New Roman" w:cs="Times New Roman"/>
          <w:color w:val="FF0000"/>
          <w:sz w:val="28"/>
          <w:szCs w:val="28"/>
          <w:lang w:val="kk-KZ"/>
        </w:rPr>
        <w:t>Еркежаннан</w:t>
      </w:r>
      <w:r w:rsidRPr="00440AA0">
        <w:rPr>
          <w:rFonts w:ascii="Times New Roman" w:hAnsi="Times New Roman" w:cs="Times New Roman"/>
          <w:color w:val="FF0000"/>
          <w:sz w:val="28"/>
          <w:szCs w:val="28"/>
          <w:lang w:val="kk-KZ"/>
        </w:rPr>
        <w:t xml:space="preserve"> </w:t>
      </w:r>
      <w:r w:rsidR="00E22975" w:rsidRPr="00D3271A">
        <w:rPr>
          <w:rFonts w:ascii="Times New Roman" w:hAnsi="Times New Roman" w:cs="Times New Roman"/>
          <w:color w:val="FF0000"/>
          <w:sz w:val="28"/>
          <w:szCs w:val="28"/>
          <w:lang w:val="kk-KZ"/>
        </w:rPr>
        <w:t>ұрпақ</w:t>
      </w:r>
      <w:r w:rsidRPr="00440AA0">
        <w:rPr>
          <w:rFonts w:ascii="Times New Roman" w:hAnsi="Times New Roman" w:cs="Times New Roman"/>
          <w:color w:val="FF0000"/>
          <w:sz w:val="28"/>
          <w:szCs w:val="28"/>
          <w:lang w:val="kk-KZ"/>
        </w:rPr>
        <w:t xml:space="preserve"> </w:t>
      </w:r>
      <w:r w:rsidR="00E22975" w:rsidRPr="00D3271A">
        <w:rPr>
          <w:rFonts w:ascii="Times New Roman" w:hAnsi="Times New Roman" w:cs="Times New Roman"/>
          <w:color w:val="FF0000"/>
          <w:sz w:val="28"/>
          <w:szCs w:val="28"/>
          <w:lang w:val="kk-KZ"/>
        </w:rPr>
        <w:t>көрген</w:t>
      </w:r>
      <w:r w:rsidRPr="00440AA0">
        <w:rPr>
          <w:rFonts w:ascii="Times New Roman" w:hAnsi="Times New Roman" w:cs="Times New Roman"/>
          <w:color w:val="FF0000"/>
          <w:sz w:val="28"/>
          <w:szCs w:val="28"/>
          <w:lang w:val="kk-KZ"/>
        </w:rPr>
        <w:t xml:space="preserve"> </w:t>
      </w:r>
      <w:r w:rsidR="00E22975" w:rsidRPr="00D3271A">
        <w:rPr>
          <w:rFonts w:ascii="Times New Roman" w:hAnsi="Times New Roman" w:cs="Times New Roman"/>
          <w:color w:val="FF0000"/>
          <w:sz w:val="28"/>
          <w:szCs w:val="28"/>
          <w:lang w:val="kk-KZ"/>
        </w:rPr>
        <w:t>жоқ</w:t>
      </w:r>
      <w:r w:rsidRPr="00440AA0">
        <w:rPr>
          <w:rFonts w:ascii="Times New Roman" w:hAnsi="Times New Roman" w:cs="Times New Roman"/>
          <w:color w:val="FF0000"/>
          <w:sz w:val="28"/>
          <w:szCs w:val="28"/>
          <w:lang w:val="kk-KZ"/>
        </w:rPr>
        <w:t>7</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Құнанбаев Кеңес үкіметінің бастапқы жылдарында қазіргідей танымал бола қойған жоқ. Өйткені, Ресей отаршылдығының жалғасы іспеттес Қызыл империя қазақтардың рухани мұралары мен әдет-ғұрыптарын, жалпы руханиятын менсінбей, оларды паш етуге жарялауға тиым салды. Ұлттық құндылықтарды дәріптеу мен зерттеу керітарпалық деп есептелді.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Дегенмен, кейбір ақын жазушылырымыз бен ғалымдарамыз соған қарамастан, ұлттық кодымызды зерделеумен шұғылданып, оны халыққа жеткізумен айналысты. Бірақ осы істері бойынша олар қудалауға ұшырады. Қыспаққа түспегені некен-саяқ еді. Осы кездері белгілі жазушы Мұхтар Әуезов Абай идеяларымен танысып, өзінің «Абай жолы» еңбегін жазып шықты. Әрине, кейбір көзқарастар бойынша ол өңделіп екі реті жазылған десе, кейбір көзқарастар ол сол кездегі өмір шындығын бейнелеуде кеңестік идеология ықпалынан шыға алмаған делінеді. Кейіннен, мектеп оқулықтарында да оның өмірі мен қызметі бұрмалауға ұшырады. Абайды оқытқан сәтте оны әкесі Құнанбайға қарсы қойып  түсіндірді. Бұның шындыққа жанаспайтындығы түсінікті.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Кейіннен тәуелсздік алған тұстары оның шығармаларыммен таныс болған ғалымдарамыз бен ақын-жазушыларамыыз Абайдың талантты тұлға екендіктеріне бас иді. Ғалымдар тарапынан оның өлеңдері мен қара сөздері әр тараптан зерттелді: әдеби көркемдік ерекшеліктері, психологиясы, тілдік ерекшеліктері, философиясы, өмірбаяны т.б. Ол туралы бір емес, бірнеше зерттеулер қатар жүріп отырды. Шындығында, бүгінгі күнге дейін Абай шығармашылығы зерттей түсу бүгінгі күнге дейін толастаған жоқ.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өз заманының ойшылы және бүгінгі күнге дейін идеялары өзінің құндылығын жоймаған айтулы тұлға. Абай өмір сүрген дәуір әрине, қазақтардың орыс патшасына тәуелді болған кезі және феодализм кезеңі еді. Қазақтар негізінен мал шаруашылығымен айналысатын. Сондықтан да  оның шаруашылық туралы идеялары мал-мүлікке қатысты болып келуі де  заңды. Ә. Нысанбаев бұл ахуаплды былайша сипаттап берген болатын: «Абай жасөспірім шаеғынан бастап, өз дәуірінің бел ортасында болды, заманның әлеуметтік тұрмыстық жағдғайы оның әлеуметтік-саячси көзқарастарында, көркем шығармашылығында және нақты іс-әрекетінде айқын әрі дәл көрінде. Абай өзінің көрнекті </w:t>
      </w:r>
      <w:r w:rsidRPr="00D3271A">
        <w:rPr>
          <w:rFonts w:ascii="Times New Roman" w:hAnsi="Times New Roman" w:cs="Times New Roman"/>
          <w:color w:val="FF0000"/>
          <w:sz w:val="28"/>
          <w:szCs w:val="28"/>
          <w:lang w:val="kk-KZ"/>
        </w:rPr>
        <w:lastRenderedPageBreak/>
        <w:t>рухани мүмкншілігін ерте сезінді және биік мәндетіне қ</w:t>
      </w:r>
      <w:r w:rsidR="00440AA0">
        <w:rPr>
          <w:rFonts w:ascii="Times New Roman" w:hAnsi="Times New Roman" w:cs="Times New Roman"/>
          <w:color w:val="FF0000"/>
          <w:sz w:val="28"/>
          <w:szCs w:val="28"/>
          <w:lang w:val="kk-KZ"/>
        </w:rPr>
        <w:t>атыст қателеспеді»</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қазақ қоғамының әлеуметтік сыншысы. Оның туындыларының көпшілігі осы сол өзі өмір сүрген қоғамды сынауға арналады. Қоғамның кемшілігін көре білу де өнер. Оны орнықты және әділетті сынау белсенділік, ал кемшіліктерді жоюға үндеу және халықты тарихи прогреске жетелеу тек ойшылдық қана емес, қайраткерлік болып табылады. Абайда осы сапалардың барлығы да бар еді. Ол байды, кедейді, болысты жеке  бөліп алып сынамайды, тұтас қазақ халқындағы олқылыар мен надандықты сынайды. Ол өз халқын жек көрген емес, сынау арқылы өз қателіктерін түзетуді қалайды: «Қайран елім, қазағы қайран жұртым»,-деп толғаған болатын.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әрине, қоғамын құтқаруға ғарыштан келген миссия емес, бірақ, ықпал етуі тиіс, оны ілгерілетуші тұлға. Ол қазақ қоғамындағы кемшіліктерді анық көре білгендіктен мақсатын міндетке айналдырады. Мәселен, жаугершілік замандағы батырларды ешкім де ел қорға, қорғасаң осындай атақ-даңқ, қорғамасаң жазаға ұшырайсың деп шарт қойған жоқ. Олар өзінің ел қорғау үшін туындғандығын және осы қызметті атқаруы тиіс екендігін сезінді. Міне Абай да дөп осындай, ол өзінің ісі мен қызметі, насихат үшін ешкімнен ақы сұраған жоқ, керісінше, өмір бойы осы игілікті істермен белсене, барын сала айналысты. Ш. Уәлиханов секілді Абайды да сол дәуірдегі халқының көпшілігі «орысқол»,  «орысшыл» деп айыптады. Абайдың өмірбаянынан білесіздер, оның соққыға жығылған кездері де болды.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қазақ халқын ресейлік отаршылдықтан құтылу үшін қару алып соғысыңдар деп ашық күреске шақырған жоқ. Оның күрес рухани интеллектуалдық майдан және халқының өркеникетке ұмтылуы одан құтқарар жол деп түйсінді. Абайдың көзқарастырнан негізінен мал шаруашылығына емес, феодализмге деген қарсылық байқалады. Ол малды жоюға үгіттемейді, сонымен қатар білім алып, еңбектенуге үндейді.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Абай дарынды тұлға, бірақ өз заманына сәйкес. Дегенмен, оған жас шағында ғылымға бет бұруға бағыт-бағдар беріп, бала кезінен бастап, ілім-білімге баулып, Ресейге немесе шет елдерге оқуға жіберіп, білімін әрі қарай жетілдіретін болса, есейген шағынды білікті ғалым болар еді деп үлгілеуімізге болады. Өйткені, біріншіден Абайда ғылыми ойлауға, шығармашылық ойлауға деген бейімділік бар, тумысынан талантты.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Екіншіден, ол дәулетті отбасынан шыққандықтан, алыс сапарларға шығып, өзге мемлекеттерде білім алуға материалдық жағдайы да жеткілікті болатын.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Бірақ осы жағдаятты ол өзі де сезді: «Қолымды мезгілінен кеш сермедім»,-деп жан-жақты білім жинақтауда өзінің кеш қалғандығын да сезді. Ол білім алып, ғылыммен шұғылдану үшін оны өте ерте жастан бастау қажет екендігін түйсінді. Сондықтан да, ол Шәкәрімді білім алуға бағыттады да, нәтижесінде, Шәкәрім кәсіби философ деп атауымызға болатындай дәрежеге көтерілді. Дегенмен, Абай әрісі Платон, Аристотель  берісі О. Конт, Г. Спенсер сынды ғалымдарды білген. Бірақ, әрине, жүйелі философиялық білімі болмағандықтан, өзінің төлтума тұжырымдамасын ұсынған жоқ.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Екіншіден, Абайдың академиялық білім алуына қоршаған ортасы да игі ықпал ете қойған жоқ. Өйткені, ол заманда ондай білімқұмар ортва жоқ еді. Әрісі, Бұқара, Самарқанд сынды қалалардағы діни біліммен шектелетін медреселер еді. Оның білімді құндылық ретінде бағалады: «Баламды медресеге біл деп бердім, Шен алсын, атақ алсын деп бермедім»,-деп толғануының өзі осы.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Мәселен, Ш.Уәлиханов академиялық білімге қадам басса, Абай шығыстың, қазақтың, орыстың ақындары мен жазушыларының еңбектерімен таныс болды. Осыған байланысты қазақтанушы Ж. Молдабеков оның жалпы дүниетанымның  әмбеаптығын былайша сипаттайды: «жүрек үнінде, парасатты сөзінде, сүйіспеншілік үмітінде; қарсыласынан асып түсетін білімдарлық, сезімталдық, </w:t>
      </w:r>
      <w:r w:rsidRPr="00D3271A">
        <w:rPr>
          <w:rFonts w:ascii="Times New Roman" w:hAnsi="Times New Roman" w:cs="Times New Roman"/>
          <w:color w:val="FF0000"/>
          <w:sz w:val="28"/>
          <w:szCs w:val="28"/>
          <w:lang w:val="kk-KZ"/>
        </w:rPr>
        <w:lastRenderedPageBreak/>
        <w:t>еріктілік икемділігінде; қазақты қор қылатын кеселдерден сақтандыратын талап, махаббат, ұғым сияқты рухтың ең мықты қайнар көзінде, қуат аймағында; тұтастық пен тыныштықты туралайтын, татулықты тәрбиелейтін тоқтамында; шығыс пен батыс мәдениетін үйлестіретін шебер</w:t>
      </w:r>
      <w:r w:rsidR="00440AA0">
        <w:rPr>
          <w:rFonts w:ascii="Times New Roman" w:hAnsi="Times New Roman" w:cs="Times New Roman"/>
          <w:color w:val="FF0000"/>
          <w:sz w:val="28"/>
          <w:szCs w:val="28"/>
          <w:lang w:val="kk-KZ"/>
        </w:rPr>
        <w:t xml:space="preserve">лігінде» </w:t>
      </w:r>
      <w:r w:rsidRPr="00D3271A">
        <w:rPr>
          <w:rFonts w:ascii="Times New Roman" w:hAnsi="Times New Roman" w:cs="Times New Roman"/>
          <w:color w:val="FF0000"/>
          <w:sz w:val="28"/>
          <w:szCs w:val="28"/>
          <w:lang w:val="kk-KZ"/>
        </w:rPr>
        <w:t>.</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негізінен жазба ақын, кейіннен, қара сөздерін тудырды. Оның қара сөздерінде философиялық толғаныстар бар. Абай аскеттік өмір кешкен жоқ, бірақ ересек өмірі көбіне толғанумен, жалғыз отырып ойланумен өтті. Ол бұқара халықтан  сана-сезімі, дүниетанымы жағынан әлдеқайде биік тұрды, оларды игілікті, ілгерішіл жолға бастағысы келді. Абай сынды қатарлас, онымен кеңесетін, ақылдасатын, деңгейлес те адам болмады. Сондықтан да ол: «Мыңмен жалғыз алыстым, кінә қойма»,-деп күйзелген болатын. Әрине, қазақ даласында онымен пікірталасттыратын адам мүлде болмады деуге де болмайды. Оның Мәшһүр Жүсіп сияқты дана адамдармен рухани сұхбаттастық құрғаны да белгілі, сол дәуірдегі қазақ ақындармен, олардың шығармаларымен таныс болғандығы да айқын. Ол сол дәуірдегі қазақ қоғамын ғана емес, әдебиетті, ақындарды да сынайды: «Шортанбай, Дулат пенен Бұқар жырау, өлеңінің бірі құрау, бірі жамау». </w:t>
      </w:r>
    </w:p>
    <w:p w:rsidR="00E22975" w:rsidRPr="00D3271A" w:rsidRDefault="00E22975"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Абайдың шығармаларынан аса діншілдік, фанаттық, діни идеологиялық сарын байқалмайды, бірақ атеист те, дейст те емес. Дәстүрлі мұсылман дінін ұстанатын қазақ халқының ұлы. Дегенмен, сол дәуірдегі кейбір көзқарастар Абайды діннен безген деп  арандатуға дейін барды. Сондықтан оның кейбір өлең шумақтарында діни сарындар болмашы болса да кездесіп отырады: «Алланың өзі де рас, сөзі де рас», «Махаббатпен жаратқан адамзатты, Сен де сүй ол Алланы жаннан тәтті» т.б. Міне ол осылай өзінің діннен безген атеист емес екендігін жұртшылыққа дәлелдеп отырды. Оның көзқарасы бойынша, білім алуда тек діни ғана емес, академиялық біліммен де қарулану керек. Міне, біздіңше, бұл кейіннен қалыптасқан жәдидизмнің ресми емес түрдегі </w:t>
      </w:r>
      <w:r w:rsidRPr="00D3271A">
        <w:rPr>
          <w:rFonts w:ascii="Times New Roman" w:hAnsi="Times New Roman" w:cs="Times New Roman"/>
          <w:color w:val="FF0000"/>
          <w:sz w:val="28"/>
          <w:szCs w:val="28"/>
          <w:lang w:val="kk-KZ"/>
        </w:rPr>
        <w:lastRenderedPageBreak/>
        <w:t xml:space="preserve">бастамасы болуы ықтимал. Әкесі қажы атанған соң, оның кәпір емес екендігі де түсінікті бола бастады. </w:t>
      </w:r>
    </w:p>
    <w:p w:rsidR="00E22975" w:rsidRPr="00D3271A" w:rsidRDefault="00E22975" w:rsidP="00D3271A">
      <w:pPr>
        <w:spacing w:after="0" w:line="240" w:lineRule="auto"/>
        <w:rPr>
          <w:rFonts w:ascii="Times New Roman" w:hAnsi="Times New Roman" w:cs="Times New Roman"/>
          <w:sz w:val="28"/>
          <w:szCs w:val="28"/>
          <w:lang w:val="kk-KZ"/>
        </w:rPr>
      </w:pPr>
      <w:r w:rsidRPr="00D3271A">
        <w:rPr>
          <w:rFonts w:ascii="Times New Roman" w:hAnsi="Times New Roman" w:cs="Times New Roman"/>
          <w:color w:val="FF0000"/>
          <w:sz w:val="28"/>
          <w:szCs w:val="28"/>
          <w:lang w:val="kk-KZ"/>
        </w:rPr>
        <w:t>Абайдың білім арнасы мен білім құндылығын түйсінуі негізінен алғанда гуманитарлық бағытта өрбіді. Оның ілім-білімі философия, психология, әдебиет, поэзия, тарих т.б. қоғамдық ғылымдар арнасынды құрылды. Техникалық немесе жаратылыстану ғылымдары туралы Абай заманында әрине, толыққанды мағлұмат алу да қиындықтар туғызды. Ол үшін Ресей арқылы Еуропалық  техникалық прогресс идеялары мен оның нәтижелеріне қол жетукізуге болатындығын ол түйсінді. Міне осындай, гуманитарлыққа деген құштарлық қазақ даласында көптеген жылдар бойы счақталды, тіпті, ХХ ғасырдың соңына дейін қазақ халқында көп жағдғайда гуманитарлық  білім ге деген ұмтылыс басым болып келді.</w:t>
      </w:r>
    </w:p>
    <w:p w:rsidR="00DA7836" w:rsidRPr="00D3271A" w:rsidRDefault="00DA7836" w:rsidP="00D3271A">
      <w:pPr>
        <w:spacing w:after="0" w:line="240" w:lineRule="auto"/>
        <w:ind w:firstLine="708"/>
        <w:jc w:val="both"/>
        <w:rPr>
          <w:rFonts w:ascii="Times New Roman" w:hAnsi="Times New Roman" w:cs="Times New Roman"/>
          <w:b/>
          <w:sz w:val="28"/>
          <w:szCs w:val="28"/>
          <w:lang w:val="kk-KZ"/>
        </w:rPr>
      </w:pPr>
      <w:r w:rsidRPr="00D3271A">
        <w:rPr>
          <w:rFonts w:ascii="Times New Roman" w:hAnsi="Times New Roman" w:cs="Times New Roman"/>
          <w:b/>
          <w:sz w:val="28"/>
          <w:szCs w:val="28"/>
          <w:lang w:val="kk-KZ"/>
        </w:rPr>
        <w:t xml:space="preserve">І ДӘРІС.ХІХ-ХХ ҒАСЫРЛАРДЫҢ БАСЫНДАҒЫ ҚАЗАҚ ЕЛІНДЕГІ ҚОҒАМДЫҚ-САЯСИ ЖӘНЕ МӘДЕНИ-ӘЛЕУМЕТТІК ЖАҒДАЙ </w:t>
      </w:r>
    </w:p>
    <w:p w:rsidR="00DA7836" w:rsidRPr="00D3271A" w:rsidRDefault="00DA7836" w:rsidP="00D3271A">
      <w:pPr>
        <w:spacing w:after="0" w:line="240" w:lineRule="auto"/>
        <w:jc w:val="both"/>
        <w:rPr>
          <w:rFonts w:ascii="Times New Roman" w:hAnsi="Times New Roman" w:cs="Times New Roman"/>
          <w:b/>
          <w:sz w:val="28"/>
          <w:szCs w:val="28"/>
          <w:lang w:val="kk-KZ"/>
        </w:rPr>
      </w:pPr>
    </w:p>
    <w:p w:rsidR="00DA7836" w:rsidRPr="00D3271A" w:rsidRDefault="00DA7836" w:rsidP="00D3271A">
      <w:pPr>
        <w:spacing w:after="0" w:line="240" w:lineRule="auto"/>
        <w:ind w:firstLine="708"/>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РЕСЕЙ ПАТШАЛЫҒЫНДАҒЫ ҚОҒАМДЫҚ-САЯСИ ҮДЕРІСТЕР ЖӘНЕ ХІХ-ХХ ҒАСЫР БАСЫНДАҒЫ ҚАЗАҚ ҚОҒАМЫНДАҒЫ ЗАМАН КЕЛБЕТІ </w:t>
      </w:r>
    </w:p>
    <w:p w:rsidR="00DA7836" w:rsidRPr="00D3271A" w:rsidRDefault="00DA7836" w:rsidP="00D3271A">
      <w:pPr>
        <w:spacing w:after="0" w:line="240" w:lineRule="auto"/>
        <w:rPr>
          <w:rFonts w:ascii="Times New Roman" w:hAnsi="Times New Roman" w:cs="Times New Roman"/>
          <w:sz w:val="28"/>
          <w:szCs w:val="28"/>
          <w:lang w:val="kk-KZ"/>
        </w:rPr>
      </w:pP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Тарихи эволюцияда әрбір ұлт пен этностың даму бағдары әр түрлі белестерден өтумен шартталады немесе табиғи тағдыр тағайындаған әлемдік ерік аясының ішкі өз заңдылықтарымен жүріп отырады. Кейбір ұлттар ассимиляцияланып немесе жұтылып кетсе, кейбірі өзіндік келбетін әлемдік сахнада паш етеді. Дегенмен, ұлттың өзін-өзі әйгілеуі де тұтас тарих алдында белгілі бір кезеңдермен өлшенеді және оның уақыты бәріне ортақ бір мерзім заңдылығына да бағына бермейді: бірі азғантай ғана мезгіл аясында шектелсе, енді бірі – үлкен бір дәуірді қамтып жатады. Ұлттардың өркендеуі мен географиялық кеңістік бойынша өзінің аймағын кеңейте түсуі әйтсе де, көп жағдайда өзге ұлыстар мен ұлттардың есебінен жүргізіледі де, ол үдеріс </w:t>
      </w:r>
      <w:r w:rsidRPr="00D3271A">
        <w:rPr>
          <w:rFonts w:ascii="Times New Roman" w:hAnsi="Times New Roman" w:cs="Times New Roman"/>
          <w:sz w:val="28"/>
          <w:szCs w:val="28"/>
          <w:lang w:val="kk-KZ"/>
        </w:rPr>
        <w:lastRenderedPageBreak/>
        <w:t xml:space="preserve">алып империялар құруға жетелейді. Тарихта алып империялар құруда генетикалық жағынан тұтасқан халықтар онша көп емес, демек, ол да кез-келген мемлекетке  берілмейтін табиғи тағдыр мен ішкі мүмкіндік.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ХҮІІ  ғасырлардан бастап күшейе түскен Ресейдің шекарасы  Шығыс Сібірді, әсіресе, үлкен аймақты иеленген Көшім хандығын бағындырғаннан кейін айтарлықтай ұлғая түсті, кейіннен басқа да түркі халықтарын билеу саясаты өз нәтижесін беріп отырды. «Ресейдің жойқын жорығы ХҮІІ ғасырда орта тұсында үдей түсті. Астрахань, Қырым, Ноғай, Сібір, Қазақ хандықтары, кейін Орта Азия мемлекеттері патшалықтың боданына айналды»,-деп көрсетілген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тарихи-саяси сараптамалар да осының айғағы. </w:t>
      </w: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b/>
        <w:t xml:space="preserve">Бұндай шекараны кеңейту беталысы Ресей үшін ХХ ғасырдың орта шеніне дейін жалғасқаны белгілі. Сібір бағындырылғаннан кейін Ресейдің сыртқы империялық саясаты Оңтүстікке, яғни, Қазақ Елі мен Орта Азияға қарай бағдарланды.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73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65 жылдар аралығында Алаш ұлысы патшалық Ресейдің құрамына толықтай өтіп болды. Қазақ Еліне деген отаршылдық саясат осы жылдардан бастап, кейіннен Кеңес Одағы кейпіне ауысып,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жылғы тәуелсіздік алғанға дейін созылғаны тарихтан белгілі жайт.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Себебі, біріншіден, әрбір адамның, әсіресе, айтулы әлеуметтік-рухани тұлғаның болмысы мен оның шығармашылығы өз заманынан тыс бола алмайды, тіпті онымен тығыз байланысты десе де болады. Екіншіден, ол өз заманының биоәлеуметтік туындысы, саяси қатынастар мен саяси жүйенің айтулы бір мүшесі.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Ресей патшалығы ХІХ ғасырдың орта шенінде Қазақ жерін толықтай бағындырғаннан кейін, өздерінің отарлау саясатын батыл да, жүйелі жүргізе бастады және ол беталыс – бірнеше жүз жылдықтарға бағдарланған стратегиялық жоспарлар түрінде құрылды. Тарихшыларымыз атап көрсетіп жүргендей, осы саясат бірнеше реформалар арқылы бірте-бірте іске асты. Тұтас қазақ хандығының қоғамдық-саяси жүйесінен бастап, тұрмыс-салты мен діни дүниетанымын </w:t>
      </w:r>
      <w:r w:rsidRPr="00D3271A">
        <w:rPr>
          <w:rFonts w:ascii="Times New Roman" w:hAnsi="Times New Roman" w:cs="Times New Roman"/>
          <w:sz w:val="28"/>
          <w:szCs w:val="28"/>
          <w:lang w:val="kk-KZ"/>
        </w:rPr>
        <w:lastRenderedPageBreak/>
        <w:t xml:space="preserve">түбегейлі өзгертуге бет бұрған отаршылдар, әрине, қазақтар тарапынан болған бірнеше қарсылықтарға тап болды. Бірақ, алып империя ақыры өзінің діттеген мақсатына толықтай жетті деп айтуға болады.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Жалпы алғанда, тарихта бірнеше рет империялар құрған түркілердің көп тамырларының тікелей ұрпақтарының бірі – қазақтар өздерінің жеке хандығын құрғаннан кейін де, әлемдік саяси сахнада айтарлықтай беделге ие болып, көршілес мемлекеттермен дәрежесі қатар тұрып, өзінің мәртебесін анықтап алған болатын. Бұдан, осындай іргелі жауынгер рухты халық неліктен Ресейге келіп бағынған, не себепті отар болып мәжбүр күй кешкен деген логикалық сауал туындайды. </w:t>
      </w:r>
    </w:p>
    <w:p w:rsidR="00DA7836" w:rsidRPr="00D3271A" w:rsidRDefault="00DA7836" w:rsidP="00D3271A">
      <w:pPr>
        <w:spacing w:after="0" w:line="240" w:lineRule="auto"/>
        <w:jc w:val="both"/>
        <w:rPr>
          <w:rFonts w:ascii="Times New Roman" w:hAnsi="Times New Roman" w:cs="Times New Roman"/>
          <w:sz w:val="28"/>
          <w:szCs w:val="28"/>
          <w:lang w:val="kk-KZ"/>
        </w:rPr>
      </w:pP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біріншіден, заманауи әскери техниканың көшінен қалып қойғандықтан, себебі, сан мыңдаған жылдар бойы даладағы соғыс өнерінің шеберлері болған көшпелі қазақ халқы, әйтсе де, тарихи шындық бұның заманы өтіп бара жатқандығын көрсеткенмен,  дәстүрлі жауынгерлік рухқа сүйенген өз күштеріне деген сенімін жоғалтпады. Батыстық техникалық өрлеу мен ғылыми төңкерістердің нәтижесі, сайып келгенде, халықаралық соғыс саясатында аса қауіпті және агрессиялы күштерге айналатындығын, көшпенділердің соғыс қаруларының заман теперішіне төтеп бере алмайтындығын мойындағысы келмеді немесе мойындай отыра мойындамады.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Екіншіден, көшпенділік рух, тек батыстық-ресейлік мәдени-рухани құндылықтарды ғана емес, көп жылдарға дейін олардың ілім-білімге негізделген дүниетанымдық парадигмаларын мойындағысы келмеді, көп уақытқа дейін бұл жүйе – «орыстың оқуы» деген жағымсыз мағынада қолданылды. Себебі, Ресей арқылы тасымалданған батыстық ғылыми-техникалық білімдердің ұлттық руханият мен құндылықтарды бірте-бірте болса да жағымды жағымен қатар жағымсыз жағына қарай өзгертпей қоймайтындығын  сезе білді. Олардың өмір салты мен рухани құндылықтарына </w:t>
      </w:r>
      <w:r w:rsidRPr="00D3271A">
        <w:rPr>
          <w:rFonts w:ascii="Times New Roman" w:hAnsi="Times New Roman" w:cs="Times New Roman"/>
          <w:sz w:val="28"/>
          <w:szCs w:val="28"/>
          <w:lang w:val="kk-KZ"/>
        </w:rPr>
        <w:lastRenderedPageBreak/>
        <w:t xml:space="preserve">«өзгелер» ретінде қалыптасқан көзқарас тұтастай техникалық білімдерін де жоққа шығаруға жетеледі. Мысалы, күні кешеге дейін қолданылған «Шайтан арба» деген атаудың мағынасы да техникалық өркниетті терістеушілік көзқараспен астасып жатыр.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Үшіншіден, қазақтардың табиғи-генетикалық болмысымен сабақтасқан руханияты техникалық білімдер мен сол дәуірдің заманауи қаруларына бейімделе алмады, діл мен дүниетаным одан әлдеқайда алшақтау жатты. Себебі, мыңдаған жылдар бойы қалыптасып қалған әлемдегі жауынгерлік-ұрыстық климаттың бірден-ақ басқа арнаға күрт бетбұрыс жасайтындығын мойындамаған халқымыз өздерінің ділі мен танымын өзгертуге аса құштар бола қоймайды. Тіпті бүгінгі күні де қазақ жастарының техникалықтан гөрі, гуманитарлық білім саласына бейімділігі осы мыңдаған жылдық тарихымыз бен оның аясында қалыптасқан діліміздің сарқыншақтары.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Төртіншіден, ел ішіндегі саяси тұрақсыздық пен билікке талас сыртқы жауларды ұмыт қалдырды. Бұл да әрісі, түркілердің, берісі қазақтардың қанына сіңірілген деп айтуға болатын ішкі тұрақсыздық пен көре алмаушылық-күндестік психологиядан тікелей туындаған еді. Жауынгерлік рухқа осы Бірлік пен Тұтастық идеясы жетіспей жатты. Сұлтан және хан аралық бытыраңқылық,  ауызбіршіліктердің жоқтығы тұтастай бір халықтың тағдырын құлдық өмірге қарай жетеледі деп те айтуға болады. Ұлттық идеяның жоқтаушылары мен ел ішіндегі ағартушы ақсүйек білгірлердің, айтулы рухани  тұлғалардың пікірлері мен ұсыныстары ескерілмей жатты. Жүзге бөліну шартты аймақтық құрылымнан кей сәттерде «конфедерация типтес» бір-біріне тәуелсіз биліктерге ыдырады.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Бесіншіден, шығыс жақтан  жауынгер халық жоңғар хандығының жиі-жиі шабуылдары, одан кейінгі оңтүстіктен Хиуа хандығы мен түркімендердің шапқыншылықтары елімізді жан-жақтан қыспаққа алып, тұтастай халық арасында психологиялық күйзелістер туғызды, ол сәйкесінше, ел </w:t>
      </w:r>
      <w:r w:rsidRPr="00D3271A">
        <w:rPr>
          <w:rFonts w:ascii="Times New Roman" w:hAnsi="Times New Roman" w:cs="Times New Roman"/>
          <w:sz w:val="28"/>
          <w:szCs w:val="28"/>
          <w:lang w:val="kk-KZ"/>
        </w:rPr>
        <w:lastRenderedPageBreak/>
        <w:t xml:space="preserve">экономикасына кері ықпал етті, атап айтқанда, мал санының азаюына, сөйтіп, халықтың кедейлене түсуіне алып келді. Көркемдік түрде айтқанда, «Байтал қайғысы бірте-бірте бас қайғысына» алып келді.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Осындай қалыптасып қалған жағымсыз жағдаяттар кейінгі халық арасындағы отаршылдыққа қарсы толқулар мен көтерілістердің жеңіске жете алмауына себепші болды. Азаттық үшін күрескен көтерілісшілер түпмақсаты бір болғанмен, бастары бірікпеді. </w:t>
      </w: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b/>
        <w:t>Ресейдің өз қарамағындағы ұлыстар мен мемлекеттерге деген отаршылдық саясаты әр тараптанған деңгейде жүргізілгендіктен және әрбір халықтың өзіндік болмысына барынша сәйкестендірілгендіктен, біз оларды былайша топтап көрсетуімізге болады:</w:t>
      </w: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b/>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Физикалық күштеу саясаты. Ресей империясының батыс мәдениетімен, ғылымымен, өркениетімен, техникасымен қарулануының күшейе түсуі, олардың ішкі бірлігі мен тұтастығы, казактар сынды жауынгерлік рухы бар халықтың армиясы да қарамағындағы отар халықтарды тізгіндеп ұстауға мол мүмкіндіктер ашты. Бұл барынша қатал түрде өтті, соғыс техникасын жетілдіруге баса көңіл бөлген ресейліктер өздерінің отаршылдық әрекеттерін өркениет көшінен қалып қойған халықтарға аса көп қиналмастан жүргізіп отырды. Қарамағындағы халықтардан түскен алым-салықтар мен оңай олжалар ел қазынасына айтарлықтай қаржылар құйып келді, сондықтан, қарулануға да қаржылар жеткілікті болды. Әр жерден бұрқ еткен көтерілістер мен олардың басшылары аяусыз жазаланды. Осындай жазалаулар отарланған халықтар арасында айтарлықтай үрей туғызды және ол, мысалы, біздің елімізде  үш жүз жылдай уақытқа созыла отырып, санамыз арқылы бейсанамызға сіңірілді, бүгінгі күнгі дейін бұл үрейдің сарқыншақтары психиканың осы аймағында сақталып қалып отырған сыңайлы.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салада патшалық Ресей қазіргіше айтқанда, «партизандық» соғыстар жүргізу өнерін жақсы меңгерген казактардың әскери қуатын оңтайлы пайдаланды. Себебі, </w:t>
      </w:r>
      <w:r w:rsidRPr="00D3271A">
        <w:rPr>
          <w:rFonts w:ascii="Times New Roman" w:hAnsi="Times New Roman" w:cs="Times New Roman"/>
          <w:sz w:val="28"/>
          <w:szCs w:val="28"/>
          <w:lang w:val="kk-KZ"/>
        </w:rPr>
        <w:lastRenderedPageBreak/>
        <w:t xml:space="preserve">қазақ даласындағы бас көтерулердің өзі халқымыз көшпелі болғандықтан, олар осы «партизандық» өнерлерін жиі пайдалануға мүмкіндіктер берді. Дегенмен, «найза мен зеңбірек» арасындағы соғыста кімнің жеңіске жететіндігі де түсінікті жайт.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2.Экономикалық қыспақ.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жылдан басталған сот реформасынан бастап, ХХ  ғасырдың басындағы колхоздастыруға дейінгінің барлығы алым-салықты ұлғайту мен экономикалық қысымға алудың саясатына айналды. Демек, кедейшілдік рухани-психологиялық күйзелістер арқылы бас июге алып келетін дәрменсіздікті тудыруға себепші болды. Осындай патшалық Ресейдің экономикалық қыспағын жете түйсінгендердің бірі – Ғұмар Қараш еді: «Һәм олар мемлекет бюджетінде зор шығындар жұмсалатын орындардан  саналды, жалғыз ғана патша қазіретінің өзіне мәлім болған бұл шығындардың бәрі де жұмыскер Қарашекпендер мен шет ұлттардың мойындарына келіп артулы еді»</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222</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Бұл саясат қоғамның әрбір жеке тұлғасынан бастап, тұтас мемлекеттің кедейшілдігіне алып келді. Кеңес үкіметі орнағаннан кейін де, осы саясат жалғасын тауып,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30 жылдары тікелей қолдан жасалған ашаршылық зұлматы арқылы өзінің ішкі шынайы келбетін паш етті.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3.Діни-психологиялық климат. Егер патшалық Ресей кезінде Орта Азия, әсіресе, Қазақстанда мұсылман дінін күшейту саясатын ұстанса, Кеңестік империя бұған керісінше бағыт, яғни, ескілік пен дінді жоюға бағытталған атеистік саясатты нығайтты. Ресей патшалығының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ғасырда Қазақстанға бағытталған діни саясатының өзі барынша күрделі болды деп айтуымызға болады, себебі, отаршылдық пен елді бағындыру үшін тек физикалық немесе экономикалық қыспақ қана емес, сонымен қатар идеологиялық-психологиялық қаруларды да қоса қолдану қажет болды. Бастапқыда қазақ даласындағы мұсылман дініне біршама қысымшылықтар жасалды да, күштеп шоқындыру, яғни  христиандандыру белең алса, кейіннен, татарлар арқылы қайта мұсылмандандыру саясаты іске қосылды. </w:t>
      </w:r>
      <w:r w:rsidRPr="00D3271A">
        <w:rPr>
          <w:rFonts w:ascii="Times New Roman" w:hAnsi="Times New Roman" w:cs="Times New Roman"/>
          <w:sz w:val="28"/>
          <w:szCs w:val="28"/>
          <w:lang w:val="kk-KZ"/>
        </w:rPr>
        <w:lastRenderedPageBreak/>
        <w:t>Біздіңше, исламның шарттарын қатаң ұстана бермейтін көшпелі халықты бағындыру және бір орталықтан басқару, олардың арасынан туындап отырған отаршылдыққа қарсы дүмпулерді басқа жаққа алаңдату үшін белгілі бір деңгейде исламды қазақ даласына сіңіре түсуді қажетсінген сыңайлы. Мысалы, «Біздің қазақ бейшара ораза жоқ, намаз жоқ, құдай деген жан біз деп жүрген жайылулы мал сықылды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деп құдайды ұзынқұлақтан зорға естіп жүрген қазақты шөптің басынан үріккен қойдай</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»,-деп</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сол бір кезеңдердегі қазақ халқының дінге деген сенімінің деңгейін сипаттайтын пікірлер де осының айғағы іспетті.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Ислам дініндегі төзімділік, бейбітшіліксүйгіштік қасиеттердің қатаң сақталуы, ұлтшылдық идеясының аса көп дәріптелмеуі сияқты ұстанымдар сол кездегі орыс отаршылдары үшін, мүмкін, тиімді пайдалана білу саясатына келіп тоғысқан сыңайлы. Осы тұста: «Бұдан біз ХІХ ғасырдың екінші жартысына дейін патша үкіметінің қазақ даласына ислам дініне байланысты медреселер салдырып, қазына есебінен Құранды бастырып, қазақтарға тегін таратуының  мақсаты халықтың ақыл-ой, санасын дінмен шырмап ұстау арқылы билеп-төстеуді  көздеген»,-деген көзқарастармен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келісуге болады. Сондай-ақ: «Мұсылман дінінің моральдік-этикалық жүйесінің бүкіл іргетасы бағыныштылық талаптармен құрылғаны анық»,-деген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2</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көзқарастарға сәйкес, олар ислам дінінің көнбістікке бағытталған жүйесін пайдалануды да мақсат етті.  Мысалы,  татарстандағы ұлттық рух қарсылығының онша күшті болмауы, Қазақстанға да осы нұсқаны алып келіп көшіру туралы идеяны туғызған сияқты. Сондықтан, Қазақ жерін христиандандырудан гөрі исламдандыра түсу маңыздырақ, әрі тиімдірек, әрі пайдалырақ болды. Себебі, ислам діні басқа діндерге қарағанда қазақтарға барынша жақын екендігін түйсінген Ресейлік ғалымдар да оны жете зерттеуге қарай ұмтылды. Сондықтан, олар қазақ жеріндегі сопылық дәстүр мен оның тым көнбістікке келіп тоғысатын ұстанымын оңтайлы пайдалануды және жандандыра түсуді қолдай </w:t>
      </w:r>
      <w:r w:rsidRPr="00D3271A">
        <w:rPr>
          <w:rFonts w:ascii="Times New Roman" w:hAnsi="Times New Roman" w:cs="Times New Roman"/>
          <w:sz w:val="28"/>
          <w:szCs w:val="28"/>
          <w:lang w:val="kk-KZ"/>
        </w:rPr>
        <w:lastRenderedPageBreak/>
        <w:t xml:space="preserve">отырып, оны татар-башқұрт-ноғай жұрты мен бұхарлықтар арқылы өрістетуді тиімді деп білді. Шындығында, сол кездегі, әсіресе,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ғасырдағы қазақ ағартушылары білім алған оқу орындарының көпшілігі діни-мұсылмандық сипатта болған еді. Демек, «бұндай ағартушылықтан еш зиян жоқ» деген сияқты ұстаным Ресей империясындағы отаршылдықты жүргізуші теоретиктер үшін заманға сәйкес келетін шындық ретінде бағаланды. Себебі, сол кездегі ишан-молдалар қашанда қару алып, жорыққа шығуға құштар болмаған. Демек, басты ұстаным бұл жерде қазақтардың ұлттық рухы мен ұлттық идеясын ұмыттыру-алаңдаттыру дегенге келіп саяды. Мысалы «Айқап» журналындағы «Әулие-Ата хабарлары» деп аталатын мақалада да осымен ыңғайлас пікірлер былайша баяндалған: «Ишандар, қожалардан аяқ алып жүргісіз</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.Мешіттер бек көп болса да мектеп, медресе жоқ. Ешбір жерде сабақ оқушы балалар жоқ</w:t>
      </w:r>
      <w:r w:rsidRPr="00D3271A">
        <w:rPr>
          <w:rFonts w:ascii="Times New Roman" w:hAnsi="Times New Roman" w:cs="Times New Roman"/>
          <w:b/>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5</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Себебі, олар исламның тек осындай құлшылық жағын ғана көре білді.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4. І Петрден кейінгі Ресейдің Еуропалық өркениетке қарай батыл түрде бет бұруы оларды белгілі бір деңгейде экономикалық дамуға және ғылыми-техникалық өрлеуге қарай жетеледі. Ішкі саяси тұрақсыздықтардың бәсеңдеуі және көршілес Азиялы мемлекеттерінің бұндай батыс еуропалық дүниетаным мен парадигмадан қалыс қалуы Ресей патшалығы үшін барынша қолайлы жағдайларға алып келді. Славянофильдік және батысшылдық қозғалыстардың өзі анағұрлым түпкілікті қайшылықта болған емес еді. ХІХ ғасыр, Ресейліктердің өздері атап көрсетіп жүргендей, ғылым мен білімнің, мәденит пен өнердің «алтын ғасыры» ретінде бағаланды. Әсіресе, жазушылар мен философтардың ренессансы, әскери өнер мен тәртіптің нығаюы, техникалық дамуға деген құлшыныс, жаңа технологияны өндіріске енгізу т.б. бәрі сайып келгенде, Орыс елі еуропалық мемлекеттерге қарағанда артта қалған болып саналғанмен, Ресейдегі капитализмнің мықтап орнығуына және өркендеуіне септігін тигізді.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Бұның бәрі Ресейдің жер аумағын кеңейте түсу есебінен жүргізілуі қажеттігін терең ұғына білгендіктен, бұл кездегі геосаясат үш арнада өрбіді: Сібір аймағын кеңейте түсу, Орта Азияға қарай бойлай ену, Еуропа елдерімен қақтығыстар. Бірақ үшінші жол айтарлықтай нәтижелер бермесе де, батыс шекараны қорғап қалумен және саяси кикілжіңдер арқылы мәдени сұхбаттастық орнатумен жалғасын тауып жатты. Ал бірінші және екінші жол бірте-бірте қолжетімді болды. Мысалы, «Айқап» журналының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жылғы бірінші номеріндегі «Біздің бұрынғы һәм қазіргі халымыз» деп аталған мақаладағы сол кездегі Ресейдің кейпі турасындағы мынадай түйінді саяси-психологиялық сараптамалар біздің осы ойымызды қуаттай түспек: «Ойшылдардың тапқаны мынау болды. Ішкі Россияда мұжық қолында жер аз, халық жылдан-жылға көбейіп артып барады. Соның үшін аз ғана жер көп жанды асырай алмайды. Бұл қиыншылық халден құтылуға екі түрлі жол бар: Біреуі – жері тарылған елдегі елдің бірсыпырасын кең жерге көшіру. Екіншісі – егін шаруашылығын бұрынғы қалпымен жүргізбей, өнерлі елдер секілді жаза тәртіппен жүргізу»</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Әсіресе, Сібір даласына қарай бойлай ену өзінің оңды нәтижесін беріп отырды. Себебі, Сібір халықтарындағы феодалдық, тіпті тайпалық-алғашқы қауымдық тіршілік ондағы ауа райының қолайсыздығына қарамастан оларға басқыншылық жасауға, жерлерін басып алуға қолайлы жағдайлар жасап берді. Ал Қазақ жері мен Орта Азияға қарай бағытталған іргелі саясат кей жағдайда кедергілерге де алып келді. Ол Қазақ даласындағы бас көтерулер мен жиі-жиі болып тұратын халықтық толқулар еді. Сондықтан қазақ жерін бағындыруға және билей түсуге қарай өріс алған саясаттың өзі тек біржақты жауынгерлікпен ғана шектелмеді. Бұл біріншіден, ағартушылық арқылы қолдау көрсеткендей болу, сол халықтың өз ішінен білімді және сауатты адамдарды іріктеп алып, оларды отаршылдыққа көндіруге бірте-бірте ұмтылдыру. Бұл – Ш. Уәлиханов, Ы. Алтынсарин сынды тұлғаларды таңдап алумен келіп шартталды. </w:t>
      </w:r>
      <w:r w:rsidRPr="00D3271A">
        <w:rPr>
          <w:rFonts w:ascii="Times New Roman" w:hAnsi="Times New Roman" w:cs="Times New Roman"/>
          <w:sz w:val="28"/>
          <w:szCs w:val="28"/>
          <w:lang w:val="kk-KZ"/>
        </w:rPr>
        <w:lastRenderedPageBreak/>
        <w:t xml:space="preserve">Екіншіден, қазақтың би-болыстарын, бай-манаптарын «қолпаштау» арқылы қазақ даласындағы билікті өз қолдарына алу, өз кезегінде оларға патша тарапынан марапаттаулар мен мәртебелі орындар ұсыну т.б. Үшіншіден, жоғарыда атап өткеніміздей, дін арқылы көздеген мақсатына жету.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Демек, Ресейдегі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ғасырдағы қоғамдық-саяси жағдай мен Еуропалық дамуға қарай бет бұру өздерінің шығысқа қарай бағытталған аймағын кеңейте түсу саясатына мол мүмкіндіктер ашқан еді. Ал сол дәуірдегі Қазақ жері осы саясаттың құрбанына айналды және Ресей өз қарамағындағы басқа ұлттар мен ұлыстардың қандай-ма болмасын жағдайын ойлауға міндетті де емес еді. Сондықтан, Қазақ даласы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73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жылдар аралығында Ресей, кейіннен Кеңестер Одағының құрамында өзінің тәуелсіздігіне қол жеткізе алмай өмір сүрді. Бірақ, ең бастысы әрісі сақ-түркі, берісі қазақ даласындағы ұлттық рух кей сәттерде бәсеңдегенмен, мүлде жойылып кетпеді, өзінің өміршеңдігін сақтап қалған еді. Бұл – тек қазақ қауымы ғана емес, Ресейдің қол астындағы өзге де халықтардың өзіндік болмысын белгілі бір деңгейде аздап болса да сақтап тұрған кезеңі болатын.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Бірақ бұндай ұлт болмысының сақталып отырылуының өзіндік обьективті себептері де болады. ХІХ ғасырдың аяғы мен ХХ ғасырдың басындағы Ресейдегі әр түрлі жағдаяттар, саяси-әлеуметтік қатынастардың әр бағытта өзгеруі өзінің қарамағындағы өзге елдерге көңіл аударуды сәл де болса тежей түсті. Біріншіден, ХІХ ғасырдың аяғы мен ХХ ғасырдың басындағы Ресейдің сыртқы саясатындағы қақтығысты жағдайлар мен әр түрлі ірілі-ұсақты соғыстардың орын алуы,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жылдан бастап крепостнойлық правоның жойылуы арқылы Ресейдің капитализмге қарай аяқ басуы, яғни, қоғамдық-экономикалық қатынастардың өзгеруі мен ел ішіндегі реформаларға, демек, жаңашылдықты қабылдаудағы қоғамдық санадағы психологиялық бейімделе алмаушылық-бейімделушілік,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05-</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07 жылдар арасындағы Ресейдің батыс бөлігіндегі орта деңгейлі ішкі төңкерістер және Орыс-Жапон </w:t>
      </w:r>
      <w:r w:rsidRPr="00D3271A">
        <w:rPr>
          <w:rFonts w:ascii="Times New Roman" w:hAnsi="Times New Roman" w:cs="Times New Roman"/>
          <w:sz w:val="28"/>
          <w:szCs w:val="28"/>
          <w:lang w:val="kk-KZ"/>
        </w:rPr>
        <w:lastRenderedPageBreak/>
        <w:t xml:space="preserve">соғысы,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7 жылғы буржуазиялық сипат алған, нақтырақ айтқанда, капитализмге аяқ басқан ақпан төңкерісі,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7 жылғы іргелі қазан төңкерісі,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20 жылғы контрреволюционерлердің қозғалысы,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20-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30 жылдар аралығындағы азамат соғысы мен шетел интервенциясы, яғни, «ақтар» мен «қызылдар» деп аталып кеткен ішкі соғыстар, В.И. Лениннің өлімі т.б. белгілі бір қоғам үшін, ондағы бұқара халық үшін іргелі оқиғалар мен аласапыран заманның келбетін береді.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Тек Ресей құрамындағы мемлекеттер үшін ғана емес, тұтас орыс халқы үшін де осындай сан қилы және әралуан бағыттағы өзгерістер психологиялық дағдарыстар мен адасушылықтарға алып келуге ықпал етіп отырды. Қазақстан және басқа да Ресей құрамындағы халықтар мен ұлыстар, мемлекеттер мен қауымдастықтарға да бұл өзгерістер айтарлықтай ықпал етіп отырды, олар да «кімдікі дұрыс, кімдікі бұрыс» екендігін ажырата алмай қалған, санасында қайшылықты пікірлер орын алған жағдаяттарға кезікті. Сондықтан, ең басты қару адам капиталы мен бұқара халықтың қолдауы болғандықтан, әр түрлі саяси ұстанымдар өздерінің көзқарастарымен өзгелерді баурап алу үшін идеологиялардың күресі заманын бастады. Дегенмен, бұл – Ресей отаршылдық саясатын әрі қарай жүргізе алмай қалды деген ұғым туғызбайды, керісінше, өз деңгейінде бірте-бірте сатылап жүзеге асырып отырды. Кей жағдайда, бұл өзгерістер, қазақ және империя құрамындағы басқа халықтарға зардаптарын тигізбей қойған жоқ. Мысалы,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6 жылғы Қазақтан солдат алу немесе қара жұмысқа тартылудың өзі халқымызға аса ауыр соққы болғандығы белгілі.  Ең өкініштісі, Ресейдің басқа мемлекеттермен соғысуы нәтижесінен туындайтын өз жері мен елі емес, өзге елдің жері мен елі үшін құрбан болу оқиғалары. Бұл жағдай, КСРО кезінде Ауғанстандағы азамат соғысы кезеңіне дейін  қайталанып отырды.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Осындай ХІХ-ХХ ғасыр басындағы аласапыран заманның шындығын ажыратып алу бүгінгі таңда да тарихи ақиқат талабы бойынша күрделі және қайшылықты болып </w:t>
      </w:r>
      <w:r w:rsidRPr="00D3271A">
        <w:rPr>
          <w:rFonts w:ascii="Times New Roman" w:hAnsi="Times New Roman" w:cs="Times New Roman"/>
          <w:sz w:val="28"/>
          <w:szCs w:val="28"/>
          <w:lang w:val="kk-KZ"/>
        </w:rPr>
        <w:lastRenderedPageBreak/>
        <w:t xml:space="preserve">отырған шақта, сол кезде орын алуы әбден заңды құбылыс екендігін түйсіне аламыз. Мысалы, Ресейдегі ақпан революциясын қолдаушы буржуазия, большевиктер, меньшевиктер, эсерлер т.б. саяси бағыттарының қайсысы дұрыс, кімді ақтап алу қажет деген тарихи сауалдар Қазақ Елінің сол дәуірдегі тарихи оқиғаларына да сәйкестенді. Бір-біріне қарсы соғысқан немесе бітіспес қайшылықта болған екі тараптар: Жәңгір мен Махамбет, бай-болыстар мен Қазақ даласындағы төменгі тап, Алашордашылар мен большевиктер, социализмнің белсенді құрылысшылары болып табылатын қазақ зиялылары мен бұрынғы қоғамды аңсаған ақсүйектер, тіпті бергі замандағы неміс басқыншыларына жақтасқан деп есептелетін Мұстафа Шоқай мен фашизмге қарсы күрескен еліміздің батыр ұландары т.б.  тарих таразысының алдында әзірге «екеуі де дұрыс» деген тәрізді шешіммен жалғасын тауып отыр. Бірақ бұндай  конвенционализм тарихи шындық пен ақиқаттың талабына сәйкес келе бермейтіндігін ескергендігіміз жөн.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Бірақ белгілі бір қырынан қарағанда, ол қайшылықтар, біріншіден, қоғам дамуының ішкі заңдылығы болса, екінішіден, тек сыртқы формада, ішкі мәні жағынан олар белгілі бір деңгейде үндес болып табылатын сыртқыға қарағанда ішкі қайшылықтар болып шығады.  Демек, бүгінгі біз бірнеше жылдар өткеннен кейін сол дәуірді сырттан бақылап, аражігін анық дәйектей алмай отырған шақта, ол кезеңнің өз ішінде жүрген халықтың дұрыс пен бұрысты білмей адасуы жөн-жосықсыздық емес.      </w:t>
      </w: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p>
    <w:p w:rsidR="00DA7836" w:rsidRPr="00D3271A" w:rsidRDefault="00DA7836" w:rsidP="00D3271A">
      <w:pPr>
        <w:spacing w:after="0" w:line="240" w:lineRule="auto"/>
        <w:ind w:firstLine="375"/>
        <w:jc w:val="both"/>
        <w:rPr>
          <w:rFonts w:ascii="Times New Roman" w:hAnsi="Times New Roman" w:cs="Times New Roman"/>
          <w:sz w:val="28"/>
          <w:szCs w:val="28"/>
          <w:lang w:val="kk-KZ"/>
        </w:rPr>
      </w:pPr>
    </w:p>
    <w:p w:rsidR="00DA7836" w:rsidRPr="00D3271A" w:rsidRDefault="00DA7836" w:rsidP="00D3271A">
      <w:pPr>
        <w:pStyle w:val="11"/>
        <w:spacing w:after="0" w:line="240" w:lineRule="auto"/>
        <w:ind w:left="0" w:firstLine="708"/>
        <w:jc w:val="both"/>
        <w:rPr>
          <w:rFonts w:ascii="Times New Roman" w:hAnsi="Times New Roman"/>
          <w:sz w:val="28"/>
          <w:szCs w:val="28"/>
          <w:lang w:val="kk-KZ"/>
        </w:rPr>
      </w:pPr>
      <w:r w:rsidRPr="00D3271A">
        <w:rPr>
          <w:rFonts w:ascii="Times New Roman" w:hAnsi="Times New Roman"/>
          <w:sz w:val="28"/>
          <w:szCs w:val="28"/>
          <w:lang w:val="kk-KZ"/>
        </w:rPr>
        <w:t>ТҮРКІЛІК РУХТЫҢ ТАРИХЫ МЕН САБАҚТАСТЫҒЫ: ХІХ-ХХ ҒАСЫРДЫҢ БАСЫНДАҒЫ ҚАЗАҚ ҚОҒАМЫНДАҒЫ ЗАМАН ШЫНДЫҒЫ</w:t>
      </w:r>
    </w:p>
    <w:p w:rsidR="00DA7836" w:rsidRPr="00D3271A" w:rsidRDefault="00DA7836" w:rsidP="00D3271A">
      <w:pPr>
        <w:pStyle w:val="11"/>
        <w:spacing w:after="0" w:line="240" w:lineRule="auto"/>
        <w:ind w:left="0"/>
        <w:jc w:val="both"/>
        <w:rPr>
          <w:rFonts w:ascii="Times New Roman" w:hAnsi="Times New Roman"/>
          <w:sz w:val="28"/>
          <w:szCs w:val="28"/>
          <w:lang w:val="kk-KZ"/>
        </w:rPr>
      </w:pPr>
    </w:p>
    <w:p w:rsidR="00DA7836" w:rsidRPr="00D3271A" w:rsidRDefault="00DA7836" w:rsidP="00D3271A">
      <w:pPr>
        <w:pStyle w:val="11"/>
        <w:spacing w:after="0" w:line="240" w:lineRule="auto"/>
        <w:ind w:left="0" w:firstLine="708"/>
        <w:jc w:val="both"/>
        <w:rPr>
          <w:rFonts w:ascii="Times New Roman" w:hAnsi="Times New Roman"/>
          <w:sz w:val="28"/>
          <w:szCs w:val="28"/>
          <w:lang w:val="kk-KZ"/>
        </w:rPr>
      </w:pPr>
      <w:r w:rsidRPr="00D3271A">
        <w:rPr>
          <w:rFonts w:ascii="Times New Roman" w:hAnsi="Times New Roman"/>
          <w:sz w:val="28"/>
          <w:szCs w:val="28"/>
          <w:lang w:val="kk-KZ"/>
        </w:rPr>
        <w:lastRenderedPageBreak/>
        <w:t xml:space="preserve">Қазақ халқы өзінің тұтастай тарихи болмысында Т. Молдағалиев айтқандай «Мың өліп, мың тірілгендей» күй кешкен ел. Көне сақ-ғұн заманынан бастау алатын бірнеше мың жылдық тарихы бар халқымыз, кейіннен түркілік кезеңде де әлемдік саяси сахнада өзінің өміршеңдігін сақтап қанай қойған жоқ, айтарлықтай беделге ие болып, дүниежүзілік өркениеттің дамуына елеулі үлес қосқандығы күмәнсіз. Ендеше, ХІХ-ХХ ғасырлардың басындағы  қазақ қоғамындағы заман шындығын сипаттау үшін алдымен, түркі тарихындағы елдік пен ерлік рухына қысқаша тоқталып өткенді жөн көрдік.   </w:t>
      </w:r>
    </w:p>
    <w:p w:rsidR="00DA7836" w:rsidRPr="00D3271A" w:rsidRDefault="00DA7836" w:rsidP="00D3271A">
      <w:pPr>
        <w:autoSpaceDE w:val="0"/>
        <w:autoSpaceDN w:val="0"/>
        <w:adjustRightInd w:val="0"/>
        <w:spacing w:after="0" w:line="240" w:lineRule="auto"/>
        <w:ind w:firstLine="708"/>
        <w:jc w:val="both"/>
        <w:rPr>
          <w:rFonts w:ascii="Times New Roman" w:eastAsia="TimesNewRoman" w:hAnsi="Times New Roman" w:cs="Times New Roman"/>
          <w:sz w:val="28"/>
          <w:szCs w:val="28"/>
          <w:lang w:val="kk-KZ"/>
        </w:rPr>
      </w:pPr>
      <w:r w:rsidRPr="00D3271A">
        <w:rPr>
          <w:rFonts w:ascii="Times New Roman" w:eastAsia="TimesNewRoman" w:hAnsi="Times New Roman" w:cs="Times New Roman"/>
          <w:sz w:val="28"/>
          <w:szCs w:val="28"/>
          <w:lang w:val="kk-KZ"/>
        </w:rPr>
        <w:t>Біз Елдік рухты бұл жерде тұтастай концепт ретінде қарастыра отырып, оның намыс пен жігер, отаншылдық пен жауынгерлік рух, ерлік пен бірлік сияқты түсініктерді жинақтайтын жалпылама ұғым бойынша пайымдау ұстанымын басшылыққа алсақ, бүгінгі таңдағы отаншылдық пен əскери патриотизм деп аталып жүрген педагогикалық-психологиялық бағдардың негізгі шарттары да осы елдік рух аясына келіп үндесетіндігін атап өткіміз келеді.</w:t>
      </w:r>
    </w:p>
    <w:p w:rsidR="00DA7836" w:rsidRPr="00D3271A" w:rsidRDefault="00DA7836" w:rsidP="00D3271A">
      <w:pPr>
        <w:autoSpaceDE w:val="0"/>
        <w:autoSpaceDN w:val="0"/>
        <w:adjustRightInd w:val="0"/>
        <w:spacing w:after="0" w:line="240" w:lineRule="auto"/>
        <w:ind w:firstLine="708"/>
        <w:jc w:val="both"/>
        <w:rPr>
          <w:rFonts w:ascii="Times New Roman" w:eastAsia="TimesNewRoman" w:hAnsi="Times New Roman" w:cs="Times New Roman"/>
          <w:sz w:val="28"/>
          <w:szCs w:val="28"/>
          <w:lang w:val="kk-KZ"/>
        </w:rPr>
      </w:pPr>
      <w:r w:rsidRPr="00D3271A">
        <w:rPr>
          <w:rFonts w:ascii="Times New Roman" w:eastAsia="TimesNewRoman" w:hAnsi="Times New Roman" w:cs="Times New Roman"/>
          <w:sz w:val="28"/>
          <w:szCs w:val="28"/>
          <w:lang w:val="kk-KZ"/>
        </w:rPr>
        <w:t>Түркі халықтарының байырғы діни сенімдеріне көз жіберсек жəне оның ұлтты рухтандырушылық қызметтеріне тоқтала кетсек, бұл тұста, əсіресе, исламға дейінгі, тəңіршілдік, тотемизм, шамандық, аруаққа табыну дəстүрлерін баса көрсетуімізге болады. Тəңіршілдікке сенім өздерін əлемге «Көк Түріктері» деп əйгілейтіндей титул берді. Бұның астарында өзгелер үшін жаугершіл-намысшыл халық деген саяси-психологиялық мағына жатты. Бұл сырттан таңылған бағалау емес, түркі халықтарының жауынгерлік саяси рухының өз ішінен өңделіп шыққан елді рухтандыру тетіктерінің бірі болды.</w:t>
      </w:r>
    </w:p>
    <w:p w:rsidR="00DA7836" w:rsidRPr="00D3271A" w:rsidRDefault="00DA7836" w:rsidP="00D3271A">
      <w:pPr>
        <w:autoSpaceDE w:val="0"/>
        <w:autoSpaceDN w:val="0"/>
        <w:adjustRightInd w:val="0"/>
        <w:spacing w:after="0" w:line="240" w:lineRule="auto"/>
        <w:jc w:val="both"/>
        <w:rPr>
          <w:rFonts w:ascii="Times New Roman" w:eastAsia="TimesNewRoman" w:hAnsi="Times New Roman" w:cs="Times New Roman"/>
          <w:sz w:val="28"/>
          <w:szCs w:val="28"/>
          <w:lang w:val="kk-KZ"/>
        </w:rPr>
      </w:pPr>
      <w:r w:rsidRPr="00D3271A">
        <w:rPr>
          <w:rFonts w:ascii="Times New Roman" w:eastAsia="TimesNewRoman" w:hAnsi="Times New Roman" w:cs="Times New Roman"/>
          <w:sz w:val="28"/>
          <w:szCs w:val="28"/>
          <w:lang w:val="kk-KZ"/>
        </w:rPr>
        <w:t>Мəселен, М. Қашғари «Диуани луғат ат-түрік» атты еңбегінде: «Менің бір тайпа қосыным бар, оларды түрік деп атап, Күншығысқа қоныстандырдым. Кейбір тайпаларға ренжісем, оларға түріктерімді қарсы аттандырамын» деп Тәңрінің тұжырымдауы, сондай-ақ Аттиланың «құдайдың қамшысы» деп аталуы</w:t>
      </w:r>
      <w:r w:rsidR="00440AA0">
        <w:rPr>
          <w:rFonts w:ascii="Times New Roman" w:hAnsi="Times New Roman" w:cs="Times New Roman"/>
          <w:sz w:val="28"/>
          <w:szCs w:val="28"/>
          <w:lang w:val="kk-KZ"/>
        </w:rPr>
        <w:t>..</w:t>
      </w:r>
      <w:r w:rsidRPr="00D3271A">
        <w:rPr>
          <w:rFonts w:ascii="Times New Roman" w:eastAsia="TimesNewRoman" w:hAnsi="Times New Roman" w:cs="Times New Roman"/>
          <w:sz w:val="28"/>
          <w:szCs w:val="28"/>
          <w:lang w:val="kk-KZ"/>
        </w:rPr>
        <w:t xml:space="preserve"> т.б. өздерінің елдік пен жауынгерлік </w:t>
      </w:r>
      <w:r w:rsidRPr="00D3271A">
        <w:rPr>
          <w:rFonts w:ascii="Times New Roman" w:eastAsia="TimesNewRoman" w:hAnsi="Times New Roman" w:cs="Times New Roman"/>
          <w:sz w:val="28"/>
          <w:szCs w:val="28"/>
          <w:lang w:val="kk-KZ"/>
        </w:rPr>
        <w:lastRenderedPageBreak/>
        <w:t>рухының «тəңірден-ақ» екендігін паш етіп, оны «бекітіп» қоюдың, демек, обьективті-ғарыштық-көктік себептері бар екендігін жариялаудың психологиялық тетігіне, жауынгерлік идеологиясына, саяси астарларға келіп тоғысып жатты. Осы Рухты жою үшін де, кей жағдайда, Ресей отаршылдарына ислам сенімін қазақ даласына  енгізу тіптен тиімді болған тәрізді.</w:t>
      </w:r>
    </w:p>
    <w:p w:rsidR="00DA7836" w:rsidRPr="00D3271A" w:rsidRDefault="00DA7836" w:rsidP="00D3271A">
      <w:pPr>
        <w:autoSpaceDE w:val="0"/>
        <w:autoSpaceDN w:val="0"/>
        <w:adjustRightInd w:val="0"/>
        <w:spacing w:after="0" w:line="240" w:lineRule="auto"/>
        <w:jc w:val="both"/>
        <w:rPr>
          <w:rFonts w:ascii="Times New Roman" w:eastAsia="TimesNewRoman" w:hAnsi="Times New Roman" w:cs="Times New Roman"/>
          <w:sz w:val="28"/>
          <w:szCs w:val="28"/>
          <w:lang w:val="kk-KZ"/>
        </w:rPr>
      </w:pPr>
    </w:p>
    <w:p w:rsidR="00DA7836" w:rsidRPr="00D3271A" w:rsidRDefault="00DA7836" w:rsidP="00D3271A">
      <w:pPr>
        <w:autoSpaceDE w:val="0"/>
        <w:autoSpaceDN w:val="0"/>
        <w:adjustRightInd w:val="0"/>
        <w:spacing w:after="0" w:line="240" w:lineRule="auto"/>
        <w:ind w:firstLine="540"/>
        <w:jc w:val="both"/>
        <w:rPr>
          <w:rFonts w:ascii="Times New Roman" w:eastAsia="TimesNewRoman" w:hAnsi="Times New Roman" w:cs="Times New Roman"/>
          <w:sz w:val="28"/>
          <w:szCs w:val="28"/>
          <w:lang w:val="kk-KZ"/>
        </w:rPr>
      </w:pPr>
      <w:r w:rsidRPr="00D3271A">
        <w:rPr>
          <w:rFonts w:ascii="Times New Roman" w:eastAsia="TimesNewRoman" w:hAnsi="Times New Roman" w:cs="Times New Roman"/>
          <w:sz w:val="28"/>
          <w:szCs w:val="28"/>
          <w:lang w:val="kk-KZ"/>
        </w:rPr>
        <w:t xml:space="preserve"> Түркілік дүниетанымдағы Елдік рухтың тағы бір айшықты көрінісі – жыраулық дəстүр. Жырау тек жыршы емес, шығармашылық иесі, əлеуметтік насихатшы, саяси идеолог, ақпараттарды тасушы жанды ақпарат құралы, жүйесіз ақпараттарды жүйелеп, оны өмірмəнділік мəселеге көтеріп, теорияны практикамен байланыстырушы, яғни, əлеуметтік философиялық мәселелерді іске асырушы субьект. Олардың елдік рух пен түркілік идеяны қалыптастырушы-дамытушылық қызметі сайып келгенде, «соғыс-елдік-намыс» идеологиясын құруға келіп тіреледі. Түркі халықтарының бізге айқын тарихы бойынша, бұндай жыраулық дəстүр Тоныкөктің идеяларындағы көмескіленген үдерістері мен Қорқұт атаның толғауларынан бастау алады. </w:t>
      </w:r>
    </w:p>
    <w:p w:rsidR="00DA7836" w:rsidRPr="00D3271A" w:rsidRDefault="00DA7836" w:rsidP="00D3271A">
      <w:pPr>
        <w:autoSpaceDE w:val="0"/>
        <w:autoSpaceDN w:val="0"/>
        <w:adjustRightInd w:val="0"/>
        <w:spacing w:after="0" w:line="240" w:lineRule="auto"/>
        <w:ind w:firstLine="540"/>
        <w:jc w:val="both"/>
        <w:rPr>
          <w:rFonts w:ascii="Times New Roman" w:eastAsia="TimesNewRoman" w:hAnsi="Times New Roman" w:cs="Times New Roman"/>
          <w:b/>
          <w:bCs/>
          <w:i/>
          <w:iCs/>
          <w:sz w:val="28"/>
          <w:szCs w:val="28"/>
          <w:lang w:val="kk-KZ"/>
        </w:rPr>
      </w:pPr>
      <w:r w:rsidRPr="00D3271A">
        <w:rPr>
          <w:rFonts w:ascii="Times New Roman" w:eastAsia="TimesNewRoman" w:hAnsi="Times New Roman" w:cs="Times New Roman"/>
          <w:sz w:val="28"/>
          <w:szCs w:val="28"/>
          <w:lang w:val="kk-KZ"/>
        </w:rPr>
        <w:t xml:space="preserve">Осыны жете түйсінген отаршылдар түркі-қазақ қоғамында көнеден бері сақталып келе жатқан  саяси-әкімшілдік басқару жүйесін бірте-бірте өзгертті, ақын-жыраулар саяси-рухани тұлғалықтан айрылып, рухани-мәдени тұлғаларға  (өнер иелеріні) айналдырылды.    </w:t>
      </w:r>
    </w:p>
    <w:p w:rsidR="00DA7836" w:rsidRPr="00D3271A" w:rsidRDefault="00DA7836" w:rsidP="00D3271A">
      <w:pPr>
        <w:spacing w:after="0" w:line="240" w:lineRule="auto"/>
        <w:ind w:firstLine="540"/>
        <w:jc w:val="both"/>
        <w:rPr>
          <w:rFonts w:ascii="Times New Roman" w:hAnsi="Times New Roman" w:cs="Times New Roman"/>
          <w:b/>
          <w:sz w:val="28"/>
          <w:szCs w:val="28"/>
          <w:lang w:val="kk-KZ"/>
        </w:rPr>
      </w:pPr>
      <w:r w:rsidRPr="00D3271A">
        <w:rPr>
          <w:rFonts w:ascii="Times New Roman" w:eastAsia="TimesNewRoman" w:hAnsi="Times New Roman" w:cs="Times New Roman"/>
          <w:sz w:val="28"/>
          <w:szCs w:val="28"/>
          <w:lang w:val="kk-KZ"/>
        </w:rPr>
        <w:tab/>
        <w:t xml:space="preserve">Мыңдаған жылдар бойы әлемді өзінің айбарымен дүр сілкіндірген осындай түркілік рухтың, сәйкесінше, жаулары да көп болды. </w:t>
      </w:r>
      <w:r w:rsidRPr="00D3271A">
        <w:rPr>
          <w:rFonts w:ascii="Times New Roman" w:hAnsi="Times New Roman" w:cs="Times New Roman"/>
          <w:sz w:val="28"/>
          <w:szCs w:val="28"/>
          <w:lang w:val="kk-KZ"/>
        </w:rPr>
        <w:t xml:space="preserve">Міне,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ғасырлардан бастап, қазақ даласында да осы түркілік рухтың сейілуі мен әлемдік сахнадағы қалыптасқан беделінен айрылуы осындай тұтас елдік пен ерлік идеясының күйреуінен туындап жатты. Ресейлік патша үкіметі де өзінің отарлаушылық саясатын осындай шарттарды әрі қарай жалғастырумен ұштастырды: халықты ат үстінен түсіру, би-шешендік, хандық, батырлық институтты жою, байырғы діни сенімдеріннің іргесін шайқалту т.б.  </w:t>
      </w:r>
    </w:p>
    <w:p w:rsidR="00DA7836" w:rsidRPr="00D3271A" w:rsidRDefault="00DA7836"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ab/>
        <w:t xml:space="preserve">Яғни, түркі-қазақтық рухты күйретудің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00 жылдан астамғы идеологиясы, әрі қарай жалғасын тауып,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ғасырдың аяғы мен 20 ғасырларда түбегейлі болмаса да, өзінің азды-көпті нәтижесін беріп отырды.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ғасырдың аяғында қазақ жері түгелімен бағындырылды, бұрынғы қоғамдық-саяси жүйе күйреді, ел ішіндегі бірлік идеясын құлдыратып, өзара алауыздықты одан әрі өршітуге септігін тигізді, құнарлы жерлер мен мал шаруашылығын күйрету, әсіресе, жылқы малын жою шаралары да өз мақсатына жеткендей болды т.б.</w:t>
      </w:r>
    </w:p>
    <w:p w:rsidR="00DA7836" w:rsidRPr="00D3271A" w:rsidRDefault="00DA7836" w:rsidP="00D3271A">
      <w:pPr>
        <w:spacing w:after="0" w:line="240" w:lineRule="auto"/>
        <w:ind w:firstLine="708"/>
        <w:jc w:val="both"/>
        <w:rPr>
          <w:rFonts w:ascii="Times New Roman" w:hAnsi="Times New Roman" w:cs="Times New Roman"/>
          <w:b/>
          <w:sz w:val="28"/>
          <w:szCs w:val="28"/>
          <w:lang w:val="kk-KZ"/>
        </w:rPr>
      </w:pPr>
      <w:r w:rsidRPr="00D3271A">
        <w:rPr>
          <w:rFonts w:ascii="Times New Roman" w:hAnsi="Times New Roman" w:cs="Times New Roman"/>
          <w:sz w:val="28"/>
          <w:szCs w:val="28"/>
          <w:lang w:val="kk-KZ"/>
        </w:rPr>
        <w:t xml:space="preserve"> Осыған байланысты, ХХ ғасырдың басында, тіпті, Кеңес үкіметіне дейін-ақ, қазақ ұлтының болу немесе болмау мәселесі тағы да (түркі-қазақ тарихында бұндай балама бірнеше рет кездескен) жолға қойылды: «Қазақтан Ғабдолғазиз Мұса Жүсіпбеков, Ноғайдин Жаһандаров мырзалар Алаш ұранды қазақ халқының жоғалуы, жоғалмауы хақында сөз қозғады. Әрқайсысы өз білгенінше дәлел көрсетті. Ғабдолғазиз айтады: «Қазақ бұрынғысына қарағанда азырақ ғылым-білім үйреніңкіреді</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.Бұрын орныққан байлық жоқ еді</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.Енді шөп жинап мал асырайтын, малды ақшаға айналдырып, сауда қылатын заманға муафық әртүрлі кәсіп істейтін болады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.Ілкин қазақта хал олайша емес, қазақ жоқ болатын халық демек орынсыз. Жүсіпбеков: «Қазақтың жақсы ғадеті қалды, өтірік, өсек, ұрлық, өтірікке ант беру, таласу көбейді, халық бұзылды. Мұндай халық жоғала келген, қазақ та сөйтер».-дейді</w:t>
      </w:r>
      <w:r w:rsidRPr="00D3271A">
        <w:rPr>
          <w:rFonts w:ascii="Times New Roman" w:hAnsi="Times New Roman" w:cs="Times New Roman"/>
          <w:b/>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0,72</w:t>
      </w:r>
      <w:r w:rsidR="00440AA0">
        <w:rPr>
          <w:rFonts w:ascii="Times New Roman" w:hAnsi="Times New Roman" w:cs="Times New Roman"/>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Ендеше,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ғасырдың соңына таман қазақ халқының күрескерлік-жауынгерлік азаттыққа ұмтылған «найзалы қозғалыстары» сирей бастады да, оның орнын, әсіресе, ХХ ғасырдың басындағы «зияткерлік бойынша күресу» басты. Асқақ рухты Кенесары, Исатай-Махамбет сияқты отаршылдыққа қарсы көтерілістердің орнына ХХ ғасырдың басында Алашордашылардың идеясы дүниеге келді. Олар жауынгерлік рухты күреске Найзаның Ұшымен, Білектің Күшімен (тура мағынасында) ел қорғайтын заманның өтіп кеткендігін дәлелдеп берді. </w:t>
      </w:r>
    </w:p>
    <w:p w:rsidR="00DA7836" w:rsidRPr="00D3271A" w:rsidRDefault="00DA7836" w:rsidP="00D3271A">
      <w:pPr>
        <w:spacing w:after="0" w:line="240" w:lineRule="auto"/>
        <w:ind w:firstLine="708"/>
        <w:jc w:val="both"/>
        <w:rPr>
          <w:rFonts w:ascii="Times New Roman" w:hAnsi="Times New Roman" w:cs="Times New Roman"/>
          <w:b/>
          <w:sz w:val="28"/>
          <w:szCs w:val="28"/>
          <w:lang w:val="kk-KZ"/>
        </w:rPr>
      </w:pPr>
      <w:r w:rsidRPr="00D3271A">
        <w:rPr>
          <w:rFonts w:ascii="Times New Roman" w:hAnsi="Times New Roman" w:cs="Times New Roman"/>
          <w:sz w:val="28"/>
          <w:szCs w:val="28"/>
          <w:lang w:val="kk-KZ"/>
        </w:rPr>
        <w:lastRenderedPageBreak/>
        <w:t xml:space="preserve">ХІХ ғасырдағы Зар заман ақындарының толғаулары жалпы заман келбетінің болашағын бейнелеген эпикалық туындыларға ғана айналғанын білгеннен соң, «солай болды, бірақ енді нақты не істеу керек» деген сауалдар туындады. Аңсаудан гөрі іске көшу қажеттігін, ұраннан гөрі нәтиже маңызды екендігін ХІХ ғасырдың аяғындағы және ХХ ғасырдың басындағы қазақ қоғамының заманының өзі көрсетіп берді. Шоқан, Абай, Ыбырай сынды қазақ ағартушылары бастаған идея бұл кезеңде өзінің өміршеңдігін дәлелдей түсті және олар бұндай мектепті жалғастыра беру керектігін әйгілеп берген болатын. Әйтсе де, біз қозғап отырған бұл кезеңдегі қазақ қоғамындағы мәдени-рухани даму жолы мен азаттыққа ұмтылудың өзі сан-салалы тармақтарға бөлінді. Біріншісі, ілім-білім жолы. Екіншісі – ілім-білімге қарсылық және әлі де сақталып қалып отырған «найзалық жауынгерлік» дәстүрді ұстана отырып күресу бағыты, көшпенділік өмірді аңсау. Үшіншісі – жансауғалап тыныш отыру және шет аймақтарға бас сауғалау. Ол кездерде де туған даласын тастап шет аймақтарға көшу миграциясы да жиі кездесетін құбылысқа айналғандығы жасырын емес. Мысалы, «Қазақ» газетінің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жылдың қаңтардағы нөмерінде өткен жылға берілген есептер бойынша:  «Қазақ-қырғыз жерінде ауыршылық көрген жұрт, алдыңғы жылдың әлегімен Қытайға босқан қырғыз бен қазақтар болды»,-деген ақпараттар да</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2</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осының айғағы.</w:t>
      </w:r>
    </w:p>
    <w:p w:rsidR="00DA7836" w:rsidRPr="00D3271A" w:rsidRDefault="00DA7836"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b/>
        <w:t xml:space="preserve">Ілім-білім жолының өзі: еуропалық білімге ұмтылу, орыс біліміне қол жеткізу, мұсылмандық жолды ұстау, шығыстық білімдерді игеру сияқты тармақтарға бөлініп кетті және ағартушылық саланың кейбір өкілдері, сәйкесінше, сол аймақтардың салттары бойынша тіршілік етуді ұстанды немесе оларға еліктеді. Бұған қарсы тұрушылық тірек тек қана қазақы дәстүрмен тіршілік ету жолы болатын. Мысалы, Шоқан Уәлиханов еуропаша-орысша білімге құмар болса, Абай шығысшылдық пен ресейлік бағыттың бірлігін қалайды, Ыбырай, мұсылмандық пен қазақылықты қоса игеруді жақтайды. Ал діни ағартушылық бағыттағы </w:t>
      </w:r>
      <w:r w:rsidRPr="00D3271A">
        <w:rPr>
          <w:rFonts w:ascii="Times New Roman" w:hAnsi="Times New Roman" w:cs="Times New Roman"/>
          <w:sz w:val="28"/>
          <w:szCs w:val="28"/>
          <w:lang w:val="kk-KZ"/>
        </w:rPr>
        <w:lastRenderedPageBreak/>
        <w:t xml:space="preserve">мұсылманшылдық жәдидизм,  суфизм, суннизм сияқты бағыттар бойынша таралды.  Себебі, исламдыққа сауатты түрде қайтадан бетбұру – қазақ жеріне татарлардың, башқұрттардың, ноғайлардың көптеп келуіне ықпалдасты. Әсіресе, сол кездегі татар молдаларының барынша діни  сауаттылығы мен бала оқытуға бейімділігі қазақтарды исламдандыруға айтарлықтай әсер еткен болатын. Мысалы, деректер бойынша,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02 жылы Таловкада 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 орыс, 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қазақ, 36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татар тұрған екен және әр жыл сайын татарлар мен орыстардың саны барынша өсіп отырған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2</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Міне, батыс аймақтарға орыстардың, татарлардың қоныс аударуының  жағымсыз жақтарының ішінде, жағымды жақтары да болғандығына көз жеткізе аламыз.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Орыс пен татар тіліне жетік болу, сөйтіп, әлемдік өркениетке қарай ұмтыла түсу – сол кездегі Батыс Қазақстан аумағына тән өзіндік бір бағыт болған сыңайлы. Бірақ, сол кездері тек орыстармен ғана болмаса, татарлармен немесе ноғайлармен жергілікті халықтың арасында ұлт аралық кикілжіңдер болғандығы туралы деректер кездесе бермейді. Себебі, сол дәуірлерде-ақ қозғала бастаған жалпытүркілік бірлік идеясы қоғамдық санаға игі ықпал еткен болуы ықтимал. Сондықтан, бұл ұлттардың кейбір бөліктері қазіргі таңда қазақ халқына сіңіп кеткен.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кезеңдегі Қазақ елінің рухани-мәдени саласында да айтарлықтай өзгерістер болды. Ұлттық рухани құндылықтар да шайқала бастады және ол әр бағытта ауытқып отырды. Соның бірі – тіл мәселесі.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Ислам діні арқылы Мысыр, Түркия мемлекеттері, діни ағарту бойынша татарстан, Башқұртстан, Бұқара мен Самарқанд, білім мен ғылым бойынша Ресей мен Еуропа елдері т.б. тікелей, ресми түрде ынтымақтастық орнатпаса да, рухани-ақпараттық қатынастар олардың зиялылары біздің елдің зиялылары арасында едәуір дәрежеде жүріп отырды. Бірақ Қазақ Елі бұл тұста, беруші, алмасушы емес, көбіне қабылдаушы ретінде роль атқарды. Сондықтан, кейбір қазақ зиялылары идеялары мен ойларын, тіпті өлеңдерін жазуда </w:t>
      </w:r>
      <w:r w:rsidRPr="00D3271A">
        <w:rPr>
          <w:rFonts w:ascii="Times New Roman" w:hAnsi="Times New Roman" w:cs="Times New Roman"/>
          <w:sz w:val="28"/>
          <w:szCs w:val="28"/>
          <w:lang w:val="kk-KZ"/>
        </w:rPr>
        <w:lastRenderedPageBreak/>
        <w:t xml:space="preserve">олардың тілдеріне еліктеп, кейбір сөздерін қазақ тіліне ыңғайлап немесе сол қалпында қолданып отырды. Яғни, бұндай мәнермен сөйлеу күшейген сәтте, кірме сөздер мәтіннің, шамамен, 30-40 пайызына дейін көтеріліп отырылды. </w:t>
      </w:r>
    </w:p>
    <w:p w:rsidR="00DA7836" w:rsidRPr="00D3271A" w:rsidRDefault="00DA7836" w:rsidP="00D3271A">
      <w:pPr>
        <w:spacing w:after="0" w:line="240" w:lineRule="auto"/>
        <w:jc w:val="both"/>
        <w:rPr>
          <w:rFonts w:ascii="Times New Roman" w:hAnsi="Times New Roman" w:cs="Times New Roman"/>
          <w:b/>
          <w:sz w:val="28"/>
          <w:szCs w:val="28"/>
          <w:lang w:val="kk-KZ"/>
        </w:rPr>
      </w:pPr>
      <w:r w:rsidRPr="00D3271A">
        <w:rPr>
          <w:rFonts w:ascii="Times New Roman" w:hAnsi="Times New Roman" w:cs="Times New Roman"/>
          <w:sz w:val="28"/>
          <w:szCs w:val="28"/>
          <w:lang w:val="kk-KZ"/>
        </w:rPr>
        <w:tab/>
        <w:t>Ислам діні арқылы араб сөздерін қолдану, Ресейдің мәдениеті мен өркениетіне ілесуді жолға қою негізінде орыс тіліндегі сөздерді кірістіру, татар мен башқұрттардың миссионерлері арқылы олардың сөз орамдарын пайдалану кең етек ала бастады. Бұдан соң, жастарға білім беруді орыс тілінде, әлде татар тілінде жүргізу керек пе деген мәселелер ашық көтерілді. Мәдениеттердің тоғысуы арқылы тіл мәселесінің өршіп кетуін атап көрсетушілер бұл ахуалдың себебін көптүрлі идеологиялық кеңістік аясынан табады: «Жиырмасыншы ғасырдың басында қазақ қоғамында екі арнадағы, бағыттағы білімділік үрдістер байқалды. Біріншісі, орыс мәдениетінің ықпалы мен батысшыл құндылықтарды бағдар ету белгісі, екіншісі, араб-мұсылман тіліндегі білім мен ғылымның әлеумет ортасына кеңінен тарала түсуі. Міне, осы қарама-қарсылық бағыттағы мәдени құрылымдар бір-бірімен қайшылыққа түсуі, қазақ тілін іштей ыдырата бастайды»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37</w:t>
      </w:r>
      <w:r w:rsidR="00440AA0">
        <w:rPr>
          <w:rFonts w:ascii="Times New Roman" w:hAnsi="Times New Roman" w:cs="Times New Roman"/>
          <w:sz w:val="28"/>
          <w:szCs w:val="28"/>
          <w:lang w:val="kk-KZ"/>
        </w:rPr>
        <w:t>.</w:t>
      </w:r>
    </w:p>
    <w:p w:rsidR="00DA7836" w:rsidRPr="00D3271A" w:rsidRDefault="00DA7836"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b/>
        <w:t>ХІХ ғасырдың аяғындағы Қазақ Елінің экономикалық дамуына қысқаша тоқталып өтер болсақ, егін шаруашылығы, мал шаруашылығымен қатар, шағын өндіріс орындарының пайда болуы оларды отырықшылық дәстүрдің ерекшеліктеріне тәнті еткен болатын. Астық өндіру барынша қарқынды дамығанмен, оның біраз бөліктері алым-салық ретінде Ресейге тасымалданған еді. Сондай-ақ мал шаруашылығы да барынша қарқынды өрістеген болатын, дегенмен, ол да алым-салыққа жөнелтілді. Мысалы, Бөкей ордасындағы 55</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шаңырақтың бәрі мал өсірумен айналысқан екен. Оларда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түйе,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72 3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жылқы,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3377</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бас қой-ешкі болған деген деректер бар</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4</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Сол дәуірдегі экономикалық кеңістіктің өзі бұрынғыдан тек қана мал шаруашылығы бойынша емес, сан-салалы бағыттарда өрбіді. Түптеп </w:t>
      </w:r>
      <w:r w:rsidRPr="00D3271A">
        <w:rPr>
          <w:rFonts w:ascii="Times New Roman" w:hAnsi="Times New Roman" w:cs="Times New Roman"/>
          <w:sz w:val="28"/>
          <w:szCs w:val="28"/>
          <w:lang w:val="kk-KZ"/>
        </w:rPr>
        <w:lastRenderedPageBreak/>
        <w:t xml:space="preserve">келгенде, оның бәрі алым-салық жинау арқылы Ресейдің мүддесін назардан тыс қалдырмады. </w:t>
      </w:r>
    </w:p>
    <w:p w:rsidR="00DA7836" w:rsidRPr="00D3271A" w:rsidRDefault="00DA7836" w:rsidP="00D3271A">
      <w:pPr>
        <w:spacing w:after="0" w:line="240" w:lineRule="auto"/>
        <w:jc w:val="both"/>
        <w:rPr>
          <w:rFonts w:ascii="Times New Roman" w:hAnsi="Times New Roman" w:cs="Times New Roman"/>
          <w:sz w:val="28"/>
          <w:szCs w:val="28"/>
          <w:lang w:val="kk-KZ"/>
        </w:rPr>
      </w:pPr>
    </w:p>
    <w:p w:rsidR="00DA7836" w:rsidRPr="00D3271A" w:rsidRDefault="00DA7836" w:rsidP="00D3271A">
      <w:pPr>
        <w:pStyle w:val="11"/>
        <w:spacing w:after="0" w:line="240" w:lineRule="auto"/>
        <w:ind w:left="0"/>
        <w:jc w:val="both"/>
        <w:rPr>
          <w:rFonts w:ascii="Times New Roman" w:hAnsi="Times New Roman"/>
          <w:sz w:val="28"/>
          <w:szCs w:val="28"/>
          <w:lang w:val="kk-KZ"/>
        </w:rPr>
      </w:pPr>
    </w:p>
    <w:p w:rsidR="00DA7836" w:rsidRPr="00D3271A" w:rsidRDefault="00DA7836" w:rsidP="00D3271A">
      <w:pPr>
        <w:pStyle w:val="11"/>
        <w:spacing w:after="0" w:line="240" w:lineRule="auto"/>
        <w:ind w:left="0"/>
        <w:jc w:val="both"/>
        <w:rPr>
          <w:rFonts w:ascii="Times New Roman" w:hAnsi="Times New Roman"/>
          <w:sz w:val="28"/>
          <w:szCs w:val="28"/>
          <w:lang w:val="kk-KZ"/>
        </w:rPr>
      </w:pPr>
    </w:p>
    <w:p w:rsidR="00DA7836" w:rsidRPr="00D3271A" w:rsidRDefault="00DA7836" w:rsidP="00D3271A">
      <w:pPr>
        <w:pStyle w:val="11"/>
        <w:spacing w:after="0" w:line="240" w:lineRule="auto"/>
        <w:ind w:left="0"/>
        <w:jc w:val="both"/>
        <w:rPr>
          <w:rFonts w:ascii="Times New Roman" w:hAnsi="Times New Roman"/>
          <w:sz w:val="28"/>
          <w:szCs w:val="28"/>
          <w:lang w:val="kk-KZ"/>
        </w:rPr>
      </w:pPr>
    </w:p>
    <w:p w:rsidR="00DA7836" w:rsidRPr="00D3271A" w:rsidRDefault="00DA7836" w:rsidP="00D3271A">
      <w:pPr>
        <w:pStyle w:val="11"/>
        <w:spacing w:after="0" w:line="240" w:lineRule="auto"/>
        <w:ind w:left="0" w:firstLine="708"/>
        <w:jc w:val="both"/>
        <w:rPr>
          <w:rFonts w:ascii="Times New Roman" w:hAnsi="Times New Roman"/>
          <w:b/>
          <w:sz w:val="28"/>
          <w:szCs w:val="28"/>
          <w:lang w:val="kk-KZ"/>
        </w:rPr>
      </w:pPr>
      <w:r w:rsidRPr="00D3271A">
        <w:rPr>
          <w:rFonts w:ascii="Times New Roman" w:hAnsi="Times New Roman"/>
          <w:b/>
          <w:sz w:val="28"/>
          <w:szCs w:val="28"/>
          <w:lang w:val="kk-KZ"/>
        </w:rPr>
        <w:t>ҚАЗАҚ ДАЛАСЫНДАҒЫ ДІНИ, САЯСИ, ҰЛТТЫҚ ИДЕЯЛАР МЕН ИДЕОЛОГИЯЛАРДЫҢ ТҮЗІЛІМІ МЕН ҚИЮЛАСҚАН КЕҢІСТІГІ</w:t>
      </w:r>
    </w:p>
    <w:p w:rsidR="00DA7836" w:rsidRPr="00D3271A" w:rsidRDefault="00DA7836" w:rsidP="00D3271A">
      <w:pPr>
        <w:pStyle w:val="11"/>
        <w:spacing w:after="0" w:line="240" w:lineRule="auto"/>
        <w:ind w:left="0"/>
        <w:jc w:val="both"/>
        <w:rPr>
          <w:rFonts w:ascii="Times New Roman" w:hAnsi="Times New Roman"/>
          <w:b/>
          <w:sz w:val="28"/>
          <w:szCs w:val="28"/>
          <w:lang w:val="kk-KZ"/>
        </w:rPr>
      </w:pP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Бірақ түптеп келгенде, қазақ жеріндегі бұндай сан түрлі кейіпте қалыптасқан бағыт-бағдарлардың барлығы зиялы қауым арасында ұлттық идеяға, яғни, еркіндік пен азаттық идеясына келіп тоғысты. Сондай-ақ еліміздегі рухани-мәдени дамудың арнасы да ХІХ ғасырда өзінің бағдарларын өзгертті. Жыраулық дәстүрдің орнына ақын-жыраулық пен сал-серілік мектептер келе бастады. Бұл тұста, ақындық пен сазды ән белең алды, бірақ, олардың көбі көңіл көтерудің гедонистік құралы ғана емес, өмір шындығын бейнелейтін, азаттыққа шақыратын, халықтың мұң-мұқтажын саралайтын идеялардың мазмұны аясында өрбіген өмірмәнділік сипатты болатын.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Сондықтан, қазақ қоғамының келбеті, оның кемшіліктері мен жетістіктері қатар толғанылды. Абай ұстанған, әрі дамытқан қазақ қоғамының сыншысы болу мектебі, кейіннен тек ақын-жырауларда ғана емес, ХХ ғасырдың басындағы публицистикада орын алған болатын. Мысалы, ХХ ғасырдың басындағы «Қазақ», «Айқап» сынды БАҚ-тарда жарияланған мақалалар Қазақ Елінің болашағы туралы толғанды, Азаттық пен тәуелсіздік идеясының күшейе түсуі, оның БАҚ-тар арқылы бүкіл Қазақстан деңгейіне жайылуы сәтінде де әр түрлі пікірталастар жүйесі және оның өзіндік бір «ақылдастар алқасындай» ішкі мәдениеті қалыптасты десе де болады. Демек, олар – идеологиялық күрес аясында ғана емес, дамудың әр түрлі нұсқаларын ұсыну және қайсысын таңдау керектігіне келіп тоғысқан еді. Бұның </w:t>
      </w:r>
      <w:r w:rsidRPr="00D3271A">
        <w:rPr>
          <w:rFonts w:ascii="Times New Roman" w:hAnsi="Times New Roman" w:cs="Times New Roman"/>
          <w:sz w:val="28"/>
          <w:szCs w:val="28"/>
          <w:lang w:val="kk-KZ"/>
        </w:rPr>
        <w:lastRenderedPageBreak/>
        <w:t>өзін –</w:t>
      </w:r>
      <w:r w:rsidRPr="00D3271A">
        <w:rPr>
          <w:rFonts w:ascii="Times New Roman" w:hAnsi="Times New Roman" w:cs="Times New Roman"/>
          <w:i/>
          <w:sz w:val="28"/>
          <w:szCs w:val="28"/>
          <w:lang w:val="kk-KZ"/>
        </w:rPr>
        <w:t>саяси,  мәдени,  діни</w:t>
      </w:r>
      <w:r w:rsidRPr="00D3271A">
        <w:rPr>
          <w:rFonts w:ascii="Times New Roman" w:hAnsi="Times New Roman" w:cs="Times New Roman"/>
          <w:sz w:val="28"/>
          <w:szCs w:val="28"/>
          <w:lang w:val="kk-KZ"/>
        </w:rPr>
        <w:t xml:space="preserve"> арналарға шартты түрде бөліп көрсетуімізге болады.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Саяси арнадағы тәуелсіздік рухы, жоғарыда атап өткеніміздей, дәстүрлі-жауынгерлік тәсілмен күрес, заманауи әскери техникамен күрес, саяси тәуелсіздіке ұмтылу арқылы бейбіт жолмен бірте-бірте идеологиялық күрес жүргізу тәрізді бағыттарға бөлінді десе де болады. Мысалы, Ш. Уәлиханов қаншама ғалым, еуропалық-орыстық мәдениетке бет бұрып кеткен, дүниетанымы да өзгерген дегенмен, өзінің беделі арқылы Ресей патшалығына қазақ халқының мүддесін қорғау мақсатында өтінішімен бірнеше рет барғандығы тарихтан белгілі. Бұнда соғыс мақсатындағы күрескерлік туралы ой мүлде жоқ десе де болады, тек саяси ықпал, қоғамдық пікір арқылы бірте-бірте азаттыққа ұмтылу идеясы, яғни, демократиялық-либералдық тәрізді бағыт ұстанған деп айта аламыз. Ал Абай сол дәуірдегі Еуропадағы философтардың ағартушылықты қолдаған бағыты сияқты бағдарды таңдаған болатын. Оның ағартушылық ілімдері бір қырынан философиялық, екінші бір қырынан саяси-әлеуметтік, үшінші бір қырынан діни бағыттарға табан тіреді десек те болады. Ыбырай мен Жәңгір хан сынды ағартушылық бағыт қоғамның келбетін тек бейнелеп қана қоймай, нақты игі істермен келіп жалғасын тапты, халықты сауаттылыққа үндеу, бала оқыту істерімен айналысты. ХІХ ғасырдың орта шеніндегі осындай ұстанымдар ХХ ғасырдың басында да жалғасын тауып отырды.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ХХ ғасыр басындағы ұлттық идеяны іске асырудың тағы бір елес берген көрінісі – жалпытүркілік бірлік идеясы еді. Мысалы, айқап журналындағы мына үзінділерге назар аударсақ: «Біздің нәсіліміз түрік. Тарихтардың айтуына қарағанда ешбір атадан кем болмаған. Бір заманда бүкіл дүниені тітіретіп тұрған сол. «Түрік халқы» бұрынғы заманда өздерінің мәдениеті, өздерінің ғұрпы болған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Осындай аталардың балалары бола тұрып та түркіліктен қашудың себебі не, біз түсіне алмаймыз»</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Бұндай публицистикалық көзқарастар жүйесі, түркішілдікті поэзиямен толғаған </w:t>
      </w:r>
      <w:r w:rsidRPr="00D3271A">
        <w:rPr>
          <w:rFonts w:ascii="Times New Roman" w:hAnsi="Times New Roman" w:cs="Times New Roman"/>
          <w:sz w:val="28"/>
          <w:szCs w:val="28"/>
          <w:lang w:val="kk-KZ"/>
        </w:rPr>
        <w:lastRenderedPageBreak/>
        <w:t xml:space="preserve">Мағжан, Міржақып сияқты ақындардың идеялары, кейіннен Алашордашылардың негізгі бағыттарының біріне айналды. Ол – жеке дара қазақ халқының тәуелсіздігін өз бетімен алуға әлі де болса шама-шарқының жетпейтіндігін терең түсінгендіктен, түркі халықтарының генетикалық туыстығын ұғынатын тарихи білімдерден т.б. туған жалпытүркілік идея, шындығында, бүгінгі күні де маңызын жоймаған тұжырымдамалардың біріне айналып отыр.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Осындай, Ресей патшалығы кезіндегі әр түрлі қитұрқы саясат, қазақ халқының өз болашағына алаңдаушылығы, білім мен ілімге ұмтылу сияқты алуан түрлі бағдарлар ел ішінде де қиюласқан идеологиялар кеңістігін туғызды. Бұрынғы дәстүршілдікті сақтау мен ата-баба жолынан ауытқымай өмір сүрудің мүмкіндігі де сарқылды немесе халық онымен қатар басқа жолды қоса таңдау еркіне, тіпті қажеттілігіне де ие болды. Сондықтан мәдени-тұрмыстық даму арнасында көшпенділік өмірді аңсау мен оны сақтауды қолдайтын, отырықшылыққа көшіп, егіншілікпен шұғылдануды жақтайтын екі бағыт қалыптасты. Бірінші бағыттың көрнекті өкілдері зар заман ақындары мен М.Жұмабаев сынды («Айда атты Сәрсенбай» деп аталған өлеңінің мазмұнында көрсетілгендей) ойшылдардың аралығында түзілді. Мысалы, Азамат Алашұлының Айқаптың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жылғы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санындағы «Қазақ болу керек деушілердің пікірі», «Көшіп жүру керек деушілердің пікірі» атты мақалаларында осы екі бағытты ұстанушылардың көзқарастары анық байқалады. Шындап келгенде, бұл идеялар О. Шпенглер, Н. Бердяев сынды филсофтардың тұжырымдамаларына сүйенсек, мәдениет пен өркениет арасындағы тірес еді.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Сонымен қатар бұл екі ұстанымдағы тағы бір көтерілген іргелі мәселе –</w:t>
      </w:r>
    </w:p>
    <w:p w:rsidR="00DA7836" w:rsidRPr="00D3271A" w:rsidRDefault="00DA7836"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әйел туралы гендерлік ахуал болатын, атап айтқанда, әсіресе, қызды жастайынан ұзату (сату), жесір әйелді тағы да күйеуге беру (еріксіз апарып біреуге қосу) т.б. жиі-жиі көтерілген еді. Бұл мәселелер де қатты сынға ұшырады, бұндай оқиғаларды ескілік деп түсінушілік орын алды. Демек, әлеуметтік-</w:t>
      </w:r>
      <w:r w:rsidRPr="00D3271A">
        <w:rPr>
          <w:rFonts w:ascii="Times New Roman" w:hAnsi="Times New Roman" w:cs="Times New Roman"/>
          <w:sz w:val="28"/>
          <w:szCs w:val="28"/>
          <w:lang w:val="kk-KZ"/>
        </w:rPr>
        <w:lastRenderedPageBreak/>
        <w:t>тұрмыстық арнадағы екі бағыттың түп идеясы, жаңашылдық пен ескішілдіктің күресі деген сияқты диалектикаға келіп бой ұрған болатын. Жаңашылдар еуропалық-орыстық біліммен қаруланғандар және «дәстүрдің озығы бар, тозығы бар» деген қағиданы ұстанып, батыстық мәдени құндылықтарға еліктеушілер болды. Бұлар «ескіліктің сарқыншағы» деген ұстанымды басшылыққа алып, қазақтың дәстүрінің кейбір түрлеріне ашық қарсы шықты, оны «надандық», «оқымағандық», «білместік» деген өлшемдермен бағалады: «Бұны көзде перде болып, көңілде зерде жоқтықтан һәм оқыған адамдарымыз парық қылмағандығынан әншейін бір болмашы қаңбақтай бір жеңіл нәрсе деп қисаптайды. Сол себепті кейбір шолақ ғақылды байларымыз буыны қатып қырқынан аспай баласына да құда болып, қояды. Тіпті мінезі жеңілдеу жаңа толғап жүрген қатынының құрсағындағы «суретке» де құда болып қояды»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,-деген сияқты көзқарастар аясында өрбіді.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Ал жаңашылдар үшін «ескішілдік» деп бағаланатын, өздерін дәстүршілдік-таза қазақылықты ұстанушылармыз деп санайтын бағыттың өкілдерінде де сауаттылар көптеп кездесті, дегенмен, олар имамдар, молдалар, ишандар т.б. сияқты діни ағартушылық мектептен еді және жалпы көпшілік қауым, бұқара халықтың біраз бөлігі десе де болады. Олар, жоғарыда айтқандай, басқа да пайдалылығы, тиімділігі, өміршеңдігі анық көрініп тұрған әдет-ғұрыптармен қатар, қыздарын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3 жасынан бастап тұрмысқа беру, оларға оқудың қажеті жоқ деп есептеу, әмеңгерлік, айттыру сияқты салттарды да ұстанатын болды. Бірақ бұл жерде біз «кімдікі дұрыс деген сауал» қойып төрешілік айтпаймыз. Мүмкін жаңашылдар еуропоцентризмнің жетегіндегілер немесе орыстың отаршылдығынан үрейленгендер болар, ал ескішілдер, бұдан басқа жол жоқ екендігін өмір тәжірибесінде түйсінгендер болар, тіпті бұл керісінше болуы да ықтимал.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Дегенмен ол дәуірде әйелді кемсітушілікке тұтастай жол берілген деуге де болмайды, мүмкін осындай гендерлік </w:t>
      </w:r>
      <w:r w:rsidRPr="00D3271A">
        <w:rPr>
          <w:rFonts w:ascii="Times New Roman" w:hAnsi="Times New Roman" w:cs="Times New Roman"/>
          <w:sz w:val="28"/>
          <w:szCs w:val="28"/>
          <w:lang w:val="kk-KZ"/>
        </w:rPr>
        <w:lastRenderedPageBreak/>
        <w:t xml:space="preserve">саясатты қозғаушылардың ықпалынан, мүмкін, қазақ қыздарының да шын мәніндегі бостандығынан шығар – нәзік жандылардың да ілім-білімге ұмтылуына жағдайлар жасалды. Мынадай деректерді басшылыққа алсақ,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65 жылдары Бөкей даласындағы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 қазақ мектебінде оқыған 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42 жастың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00-і қазақ қыздары болған екен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7</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Ал діни ахуал өте күрделі арнада өрбіді. Біздіңше, оның бағыттары сан алуан мақсаттарда, әр түрлі дүниетанымдық көзқарастар аясында қалыптасты. Біріншісі, түркі-қазақтардың исламға дейінгі сенімдеріне басымдылық бере келе, өмірлік-тұрмыстық қағидаттарында да соны ұстанды, ислам шарттарын тек атүсті қолданды. Екіншісі, ислам дінін қайта жаңғыртуды, оның халық арасындағы беделін күшейте түсуді мақсат етті, «бұдан басқа жол жоқ» деп білді. Ислам дінін ұстанғандардың өзі, жоғарыда айтқандай, әр алуан бағытта болды. Бірі – байырғы А. Яссауи жолындағы сопылық дәстүрге қайтадан бет бұрып, бұл бағдарды өзінің өмірлік тәжірибесіне енгізді. Енді біреулері – орта Азиялық, нақтырақ айтқанда, Бұқаралық дәстүрді, яғни, суннизм мен Әбу Ханифа мазһабының аясында білім алуды мақсат етсе, кейбірі – жәдидизмді нағыз дұрыс ілім ретінде қабылдап соны халыққа үгіттей түсті.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Жәдидизмнің өзі сопылық пен сунниттік бағытты саралай отырып, оны ағартушылық арнаға бұруға көңіл бөлді. Бұл ағартушылық, кей жағдайда, еуропалық-ресейлік біліммен қарулануды құптаса, кей сәттерде араб-мұсылмандық ағартушылықты құптады, кей сәттерде екеуін біріктіре қолдануды мақсат етті. Осыдан келіп, «сауаттылық» деген ұғымның өзі қай дүниетаным бойынша құрылуы тиіс деген сияқты сауал туындап, ол ір түрлі таңдауларға алып келді. Мысалы, Ш. Уәлиханов та сауаттылыққа шақырды, бірақ, оның ағартушылығында діни білім туралы түсініктер жоқ десе де болады. Сондай-ақ жоғарыда айтқандай, «Абайдың сауаттылығы», «Ыбырайдың сауаттылығы» немесе «Жәңгір хан ұстанған сауаттылық», «Бұхар хандығындағы медреселердегі сауаттылық», тіпті араб-мұсылман </w:t>
      </w:r>
      <w:r w:rsidRPr="00D3271A">
        <w:rPr>
          <w:rFonts w:ascii="Times New Roman" w:hAnsi="Times New Roman" w:cs="Times New Roman"/>
          <w:sz w:val="28"/>
          <w:szCs w:val="28"/>
          <w:lang w:val="kk-KZ"/>
        </w:rPr>
        <w:lastRenderedPageBreak/>
        <w:t xml:space="preserve">мемлекеттеріндегі, «Мысырдағы сауаттылық» т.б. барлығы, түптеп келгенде,  ілім мен білімге шақыру болғанмен, өздерінің ішкі мазмұнында айтарлықтай айырмашылықтар туғызған еді.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Ал Ресейлік ағартушылыққа ден қойғандар мұсылман діні, қазақ дәстүрі сияқты құндылықтардан бойын аулақтау ұстады және осы көзқарастарын заманауи дамығандық пен жетілгендік деп ұқты. Әрине, бұл да ағартушылық бағыт, Ресейдің ілім-біліміне бет бұру – Абай заманында да қолдау білдірілген парадигма болатын. Абайдың жан-жақты ұстанымын бір жақтылықпен, яғни, тек орысшылдықпен түсіну де ХХ ғасырдың басында-ақ көрініс тауып отырды. Бұлар кейін келе, ұлттық идеядан гөрі, батысшылдықты құрмет тұтуға қарай бет бұрып бара жатты: «Сол себепті кейінгі жастарымыздың тілі кәдімгідей бұзылып бара жатыр</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.Сол сияқты қазақ жастарының көбі орысша оқығандары өз тілін ұмытып, яки ұмытпаса да, қазақ тіліменен сөз айтуға намыстанушыларымыз да жоқ емес»</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4</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Міне бұндай, ХХ ғасырдың басынан-ақ белең ала бастаған жағдаяттар бүгінгі күнге дейін жалғасын тауып отырғандығы шындық, демек, қазақша сөйлеуге намыстану ағымы әріден бастау алған, жоғарыдағы сілтемедегі көрсетілген жолдар бүгінгі күні бір ғасыр өтсе де, өзінің өзектілігін неге жоймай келе жатқандығы туралы ойларға  қайта-қайта жетелейді. </w:t>
      </w:r>
    </w:p>
    <w:p w:rsidR="00DA7836" w:rsidRPr="00D3271A" w:rsidRDefault="00DA7836" w:rsidP="00D3271A">
      <w:pPr>
        <w:spacing w:after="0" w:line="240" w:lineRule="auto"/>
        <w:ind w:firstLine="540"/>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тұстағы мұсылмандық ағартушылықтағы тағы бір күрделі мәселе – халық аузында «әулиелік», «молдалық», «аруақты» т.б. деп аталатын құбылыстарға сенетін және оны құрметтейтін ислам бойынша білімдарлық пен сауаттылық артқан сәтте, жеке тұлғаның осындай өзіндік ерекше тылсымдық қасиеті біріге отырып, емшілікті, сиқыршылдықты, өзін қорғауды, көріпкелдікті т.б. игеруі. </w:t>
      </w:r>
    </w:p>
    <w:p w:rsidR="00DA7836" w:rsidRPr="00D3271A" w:rsidRDefault="00DA7836" w:rsidP="00D3271A">
      <w:pPr>
        <w:spacing w:after="0" w:line="240" w:lineRule="auto"/>
        <w:ind w:firstLine="540"/>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бақсылық тәрізді болғанмен, оның өкілдері ислам дінін қуаттап қана қоймайды, өздерінің тылсым әрекеттерін Құран аяттарын оқу арқылы жүзеге асырады. Мүмкін, бұл да сол кездерде көнеден келе жатқан құпия ілімдерді қолдану болуы ықтимал. Қазіргі таңда осы құбылыстың қандай </w:t>
      </w:r>
      <w:r w:rsidRPr="00D3271A">
        <w:rPr>
          <w:rFonts w:ascii="Times New Roman" w:hAnsi="Times New Roman" w:cs="Times New Roman"/>
          <w:sz w:val="28"/>
          <w:szCs w:val="28"/>
          <w:lang w:val="kk-KZ"/>
        </w:rPr>
        <w:lastRenderedPageBreak/>
        <w:t>бағытқа жататындығы толықтай анықталмаған десе де болады. Бұл діни оқулар схоластикадан гөрі, көп жағдайда, практикалық-өмірмәнділік мәселелерді өз ретімен шешіп отыруға да септігін тигізген. Мысалы халық арасынан іздеп жүріп естелік жазушы М. Бектеновтің: «Қайыр молда өте терең діни білімі бар, діни оқуды (гипноз) ғылымын меңгерген адам болған. Ол кезінде Бекетай құмында өмір сүрген. Қараша, Бесқасқа, Жұбан молданың шәкірті. Жұбан молда башқұртстанда Стерлітамақта Ахон Хазірет Қисметолламен қатар оқыған адам. Бұл екі діндар да діни оқудың күшімен пері ұстаған жандар екен. Діни терең ғылымды меңгерген, олар адамды және жан-жануарларды емдеген»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деген сияқты түсініктемелері сол дәуірдегі мұсылман дініндегі оқулардың эзотериялық түрлерінен хабар береді. Оның зерттеулерін зерделесек, бұндай білімдер тек татар-башқұрт жерлеріндегі медресе-мешіттерде ғана емес, сондай-ақ бұқаралық-самарқандық оқу орындарында да, әсіресе, ХІХ ғасырдың орта шенінен бастап, ХХ ғасырдың басында көбірек берілген сыңайлы: «Сол тылсымы көп суфизмнің туын тіккен жері Бұхара, Самарқан шаһарларындағы медреселер. Бекет әулиенің ғажайыптары  Бұхар-шәріпте алған білімінен болса керек»</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45</w:t>
      </w:r>
      <w:r w:rsidR="00440AA0">
        <w:rPr>
          <w:rFonts w:ascii="Times New Roman" w:hAnsi="Times New Roman" w:cs="Times New Roman"/>
          <w:sz w:val="28"/>
          <w:szCs w:val="28"/>
          <w:lang w:val="kk-KZ"/>
        </w:rPr>
        <w:t>.</w:t>
      </w:r>
    </w:p>
    <w:p w:rsidR="00DA7836" w:rsidRPr="00D3271A" w:rsidRDefault="00DA7836" w:rsidP="00D3271A">
      <w:pPr>
        <w:spacing w:after="0" w:line="240" w:lineRule="auto"/>
        <w:ind w:firstLine="540"/>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қоғамындағы осындай қиюласқан идеологиялар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37 жылдарға дейін созылды. Ол тіпті ХХ ғасырдың басында одан да күрделене түсті.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05 жылғы Ресейдегі социалистік тұрпатты көтерілістер, одан кейінгі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6 жылғы капитализм орнатуды көздеген буржуазиялық төңкеріс,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7 жылғы қазан төңкерісі, Кеңес үкіметінің саясатының бастапқыда дұрыс сияқты  болып құрылуы, кейіннен оның да қазақ халқына зардаптар алып келуі, Алашордашылардың идеологиясы мен бастапқы әрекеттері, олардың өз ішінен де әр түрлі бағыттарға қарай бөлінуі, шындығында, 20-30 жыл ішіндегі саясаттың сан құбылуы бұқара халықты адастырған сыңайлы. </w:t>
      </w:r>
    </w:p>
    <w:p w:rsidR="00DA7836" w:rsidRPr="00D3271A" w:rsidRDefault="00DA7836" w:rsidP="00D3271A">
      <w:pPr>
        <w:spacing w:after="0" w:line="240" w:lineRule="auto"/>
        <w:ind w:firstLine="540"/>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Осыған байланысты, халықтық ұстанымдар алуан түрлі саяси-әлеуметтік көзқарастар арасынан – патшалық Ресейді құптау керек пе, әлде социалистік жүйе дұрыс па, әлде тіпті </w:t>
      </w:r>
      <w:r w:rsidRPr="00D3271A">
        <w:rPr>
          <w:rFonts w:ascii="Times New Roman" w:hAnsi="Times New Roman" w:cs="Times New Roman"/>
          <w:sz w:val="28"/>
          <w:szCs w:val="28"/>
          <w:lang w:val="kk-KZ"/>
        </w:rPr>
        <w:lastRenderedPageBreak/>
        <w:t xml:space="preserve">одан тыс қазақ қоғамының ғана мүддесін ойлау керек шығар деген деген сияқты әр түрлі бағыттарда адасты десек те болады. Кейбір көзқарастар Ресей мен Кеңестік жүйеге шын ниетімен сенім артса, кейбірі жан бағу үшін оларға қолдау білдірді, кейбірі оларға тікелей ашық қарсы шықты. Мысалы, біздіңше, А. Иманов бастаған қозғалыстың ыдырауы мен жеңіске жете алмауының себептерінің бірі, түптеп келгенде, осы идеологиялық адасудан туындап жатты, тек халыққа бір-ақ нәрсе ақиқат болды, ол өз ұлтының болашағы, оны қалай сақтап қалу керек. Тіпті қазақ халқының кейбір бөлігі – ХХ ғасырдың басында-ақ «Аш пәледен, қаш пәле» деген қағиданы басшылыққа алып, бөтен елге тыныштық іздеп қашпақ болды және біраз бөлігі ол мақсатына жетті.  </w:t>
      </w:r>
    </w:p>
    <w:p w:rsidR="00DA7836" w:rsidRPr="00D3271A" w:rsidRDefault="00DA7836" w:rsidP="00D3271A">
      <w:pPr>
        <w:spacing w:after="0" w:line="240" w:lineRule="auto"/>
        <w:ind w:firstLine="708"/>
        <w:jc w:val="both"/>
        <w:rPr>
          <w:rFonts w:ascii="Times New Roman" w:hAnsi="Times New Roman" w:cs="Times New Roman"/>
          <w:b/>
          <w:sz w:val="28"/>
          <w:szCs w:val="28"/>
          <w:lang w:val="kk-KZ"/>
        </w:rPr>
      </w:pPr>
      <w:r w:rsidRPr="00D3271A">
        <w:rPr>
          <w:rFonts w:ascii="Times New Roman" w:hAnsi="Times New Roman" w:cs="Times New Roman"/>
          <w:sz w:val="28"/>
          <w:szCs w:val="28"/>
          <w:lang w:val="kk-KZ"/>
        </w:rPr>
        <w:t xml:space="preserve">Міне, біз осыдан, бір ұлттың ішінде: Махамбет пен Жәңгір арасындағы тартыс не себепті болғандығын, орысшыл ғалымдар мен би-болыстардың кейбірі халық мүддесіне неліктен алаңдамағандығын, Алашордашылар арасында неліктен жік шыққандығын, түптеп келгенде, қазақ зиялыларының сол дәуірде бір-бірін не үшін «ұстап бергендігін» т.б. түсіне аламыз. Демек, халық ақиқатын таба алмай, жыл сайын құбылып тұрған дүниенің қайсысы бұрыс, қайсысы теріс екендігін білмей, әуре сарсаңға түскендігін көре аламыз. Бұл жайтты,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жылғы Айқап журналының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нөміріндегі мына пікірлерден туындатуымызға болады: «Өзі қайда барарын біле алмайды, адасып тұрған халықты бұдан жаман адастырып, басшыларымыздың екі жаққа тартуына қайғырып, тездетіп бір ынтымақа келуін тілейміз»</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20,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5</w:t>
      </w:r>
      <w:r w:rsidR="00440AA0">
        <w:rPr>
          <w:rFonts w:ascii="Times New Roman" w:hAnsi="Times New Roman" w:cs="Times New Roman"/>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Бірақ ХІХ ғасырдың аяғындағы ХХ ғасырдың басындағы әр түрлі бағыт ұстанғандар өзара үнемі қырқысып-қақтығысып отырған деген түсінік тумауы тиіс. Олардың ішінде де белгілі бір ғылыми танымдық көзқарастық бірлікті ұстанғандар, саяси-мәдени мүдделестер, діни көзқарастары жағынан өзара сәйкес келетіндер тобы ресми және ресми емес түрде болса да бір-бірімен  байланысып, ынтымақтасып, бірлесе әрекет етуге бел шешіп, нақты нәтижелерге де қол жеткізіп жүргендігі тарихи шындық. </w:t>
      </w:r>
    </w:p>
    <w:p w:rsidR="00DA7836" w:rsidRPr="00D3271A" w:rsidRDefault="00DA7836" w:rsidP="00D3271A">
      <w:pPr>
        <w:spacing w:after="0" w:line="240" w:lineRule="auto"/>
        <w:ind w:firstLine="708"/>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Қарап отырсақ, ХІХ ғасырдың аяғы мен ХХ ғасырдың басындағы әр түрлі идеялар мен идеологиялардың ұлт болашағын жасақтау мақсатында өрбуі және олардың өзара пікірталастар арқылы өрістеуі бүгінгі күні де маңызын жоймаған мәселелерге келіп тоғысып жатыр. Атап айтқанда, қазақ әліпбиі, оның қалай құрылу қажеттігі; Алаш идеясы немесе ұлттық идея; қазақ халқының батыстық және ресейлік құндылықтарға бет бұруы мен дәстүршілдік арасындағы кейбір қайшылықты тұстардың өрбуі; жесір дауы (көп әйел алушылық, әмеңгерлік т.б.); жер дауы (бұрынғы жайылымдық жер мен қазіргі жер телімі); мұсылман дінін жаңғыртуға бетбұрыс; ілім-білімді күшейту – зияткерлік пен интеллектуальді ұлт қалыптастыру саясаты; шенеуніктер мен халық арасындағы оппозициялар; жалпытүркілік идеяның көтерілуі т.б. Бұл нені білдіреді? ХХ ғасырдың басы мен ХХІ ғасырдың басындағы қазақ ренессансының бірлігін, қайта түлеп, жаңарып отыратын ұлттық рух тұтастығын, заманның ұқсастығын т.б. бізге тиянақтап береді және бұл мәселелерді шешудегі қателіктерді қайталамауды нұсқайды, екінші бір қырынан алғанда, кеңес дәуірінің жағымсыз әсерлері ықпалынан үзіліп қалған идеялар тасқынының ұмыт болмай, қайтадан сабақтасқандығын көрсетіп береді, яғни, үзілген жіптің қайта жалғанғандығын ниеттейді. </w:t>
      </w:r>
    </w:p>
    <w:p w:rsidR="00DA7836" w:rsidRPr="00D3271A" w:rsidRDefault="00DA7836" w:rsidP="00D3271A">
      <w:pPr>
        <w:spacing w:after="0" w:line="240" w:lineRule="auto"/>
        <w:rPr>
          <w:rFonts w:ascii="Times New Roman" w:hAnsi="Times New Roman" w:cs="Times New Roman"/>
          <w:sz w:val="28"/>
          <w:szCs w:val="28"/>
          <w:lang w:val="kk-KZ"/>
        </w:rPr>
      </w:pPr>
    </w:p>
    <w:p w:rsidR="00DA7836" w:rsidRPr="00D3271A" w:rsidRDefault="00DA7836" w:rsidP="00D3271A">
      <w:pPr>
        <w:spacing w:after="0" w:line="240" w:lineRule="auto"/>
        <w:rPr>
          <w:rFonts w:ascii="Times New Roman" w:hAnsi="Times New Roman" w:cs="Times New Roman"/>
          <w:sz w:val="28"/>
          <w:szCs w:val="28"/>
          <w:lang w:val="kk-KZ"/>
        </w:rPr>
      </w:pP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3 СҰРАҚ. ХІХ-ХХ ғасыр басындағы Қазақстанның саяси-әлеуметтік, рухани-мәдени келбеті және мәдени байланыстың алғышарттары</w:t>
      </w:r>
    </w:p>
    <w:p w:rsidR="00DA7836" w:rsidRPr="00D3271A" w:rsidRDefault="00DA7836" w:rsidP="00D3271A">
      <w:pPr>
        <w:spacing w:after="0" w:line="240" w:lineRule="auto"/>
        <w:jc w:val="both"/>
        <w:rPr>
          <w:rFonts w:ascii="Times New Roman" w:hAnsi="Times New Roman" w:cs="Times New Roman"/>
          <w:color w:val="00B0F0"/>
          <w:sz w:val="28"/>
          <w:szCs w:val="28"/>
          <w:lang w:val="kk-KZ"/>
        </w:rPr>
      </w:pP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Әлемдік тарихи сахнада арғытүркі мен түркілік, берісі қазақ хандығы тұсында халқымыздың ата-бабалары саяси-әлеуметтік және мәдени-экономикалық жағынан дамыған қуатты мемлекет болды. Олар тым көне дәуірлерде дүниежүзі халықтарына игілікті өркениет белгілерін үйретіп, әлем  дамуына айтарлық өз үлестерін қосты.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Ежелгі тұран тайпаларының одағы, сақтар мен ғұндар және түріктер мыңдаған жылдар бойы  Қытай, Үндістан, Еуропа халықтарына билік жүргізіп, салық төлеткендігі, Түркі қорғандары таралуы сонау Алтайдан бастап, Дунай өзендеріне созылып жатқандығы, қола дәуірінің басталуы Қарғалы жеріндегі мыс өндірістерінен туындағандығы, ғұндар еуропаға руникалық жазу мен монша сияқты өркен</w:t>
      </w:r>
      <w:r w:rsidR="006541A0">
        <w:rPr>
          <w:rFonts w:ascii="Times New Roman" w:hAnsi="Times New Roman" w:cs="Times New Roman"/>
          <w:color w:val="FF0000"/>
          <w:sz w:val="28"/>
          <w:szCs w:val="28"/>
          <w:lang w:val="kk-KZ"/>
        </w:rPr>
        <w:t xml:space="preserve">иет белгілерін таратқандығы </w:t>
      </w:r>
      <w:r w:rsidRPr="00D3271A">
        <w:rPr>
          <w:rFonts w:ascii="Times New Roman" w:hAnsi="Times New Roman" w:cs="Times New Roman"/>
          <w:color w:val="FF0000"/>
          <w:sz w:val="28"/>
          <w:szCs w:val="28"/>
          <w:lang w:val="kk-KZ"/>
        </w:rPr>
        <w:t>осының айғағы.</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Одан соң мезолит дәуіріндегі садақ пен жебенің ойлап табылуы, сонымен қатар шамамен б.э.б. 5000 мың жылдықтардағы Ботай мәдениетіндегі жылқыны қолға үйрету әлемдік өркениетке елеулі өзгерістер алып келді.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Бұл әсіресе, түркілердің елі мен жерін қорғап, тарих сахнасында бірнеше іргелі мемлекеттер құруына септігін тигізді. Жылқыны қолға үйреткеннен кейін Елбасының «Ұлы Даланың жеті қыры» мақаласында атап өткеніндей, ауыздық пен үзеңгінің ойлап табылуы атқа мығым отырып, ат үстінде соғысуға бейімделуі және жылқы малын тым көп өсіріп, оны соғыс құралына пайдалану, түптеп келгенде, жер бетінде өздеріне ешкім қарсы тұрып тайталаса алмайтын «аттылы көшпенділер өркениетін» құрды.Шындығында да, атты әскерге  жаяу әскердің қарсы тұруы да мүмкін емес еді.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Осыдан түркілік асқақ рух қалыптасып, ол әр түрлі идеологиялармен қаруланып отырды: бөрі төтемінен туындайтын – өміршеңдік, жігер мен намысшылдық, тектілік т.б.; Тәңіршілдік сенімінен туындайтын – Тәңрінің таңдаулы ұлдарымыз деп сезінуі т.б.</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«Түркілер туралы орта ғасырдағы ұлы ғалым Махмұд Қашғаридің «түрік тілдерінің лұғатында» былай деген: «Ұлы Тәңір айтады: «Менің бір тайпа қосыным бар. Оларды түрік деп атап, күншығысқа қоныстандырдым. Кейбір тайпаларға ренжісем, түріктерімді қарсы аттандырамын»  деген жолдар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түркілік этноцентризмнің айғағы десе де болады.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Әлемдік деңгейдегі осы бедел бірнеше мыңжылдықтар созылып, ХҮ ғасырдағы Қазақ хандығының құрылуымен сабақтасып, нәтижесінде Қасым, Есім, Тәуке сынды </w:t>
      </w:r>
      <w:r w:rsidRPr="00D3271A">
        <w:rPr>
          <w:rFonts w:ascii="Times New Roman" w:hAnsi="Times New Roman" w:cs="Times New Roman"/>
          <w:color w:val="FF0000"/>
          <w:sz w:val="28"/>
          <w:szCs w:val="28"/>
          <w:lang w:val="kk-KZ"/>
        </w:rPr>
        <w:lastRenderedPageBreak/>
        <w:t xml:space="preserve">хандардың тұсынде Еуразиялық кеңістікте танымал іргелі және әскери қуаты мықты болған мемлекет ХҮІІІ-ХІХ ғасырлардан бастап құлдырап, Ресейге бодан болды. Бұл үдеріс былайша өрбіген еді.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00B0F0"/>
          <w:sz w:val="28"/>
          <w:szCs w:val="28"/>
          <w:lang w:val="kk-KZ"/>
        </w:rPr>
        <w:t>XVII-XVIII ғасырлар дүниежүзiлiк тарихқа империяның басып алуы, колониализм ғасыры ретiнде кiрдi. Мұндай қиын жағдайда қазақтардың да басқа халықтар сияқты өз беттерiнше өмiр сүруі қиын болды, әсiресе, қазақ жерi екi алып империя - Қытай, Ресей империяларының ортасында тұрды. Қазақтардың геосаяси жағдайының күрделiлiгi сол жағдайдан шығудың жолын iздеуге себеп болды.</w:t>
      </w:r>
    </w:p>
    <w:p w:rsidR="00DA7836" w:rsidRPr="00D3271A" w:rsidRDefault="00DA7836" w:rsidP="00D3271A">
      <w:pPr>
        <w:spacing w:after="0" w:line="240" w:lineRule="auto"/>
        <w:ind w:firstLine="705"/>
        <w:jc w:val="both"/>
        <w:rPr>
          <w:rFonts w:ascii="Times New Roman" w:hAnsi="Times New Roman" w:cs="Times New Roman"/>
          <w:sz w:val="28"/>
          <w:szCs w:val="28"/>
          <w:lang w:val="kk-KZ"/>
        </w:rPr>
      </w:pPr>
      <w:r w:rsidRPr="00D3271A">
        <w:rPr>
          <w:rFonts w:ascii="Times New Roman" w:hAnsi="Times New Roman" w:cs="Times New Roman"/>
          <w:color w:val="00B0F0"/>
          <w:sz w:val="28"/>
          <w:szCs w:val="28"/>
          <w:lang w:val="kk-KZ"/>
        </w:rPr>
        <w:t xml:space="preserve">XVIII ғасырда қазақтар көршiлерiмен ұзақ шайқастарды бастарынан кешiрiп, өз ерiктерiмен  Ресейге қосылу шешiмiне келдi. Олар Ресей империясымен  келiсiм шарт құрып, қазақ мемлекетi Ресей құрамына келесi шарттарға сәйкес кiретiнiн айтты: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 Ресей қазақтардың саяси жүйесiн, яғни, хандықты бұзбауы керек;  2. Ресей қазақтардың ғасырлар бойы өмiр сүрiп келе жатқан жерлерiн тимеуі керек; 3. Қазақтарды әскерге алмау керек. Ресей империясы қазақтармен келiсiмге келгенде бұл шарттарды қабылдады.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73</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 жылы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 ақпанда патшайым Анна Ионновна Кiшi жүздi Ресей құрамына қабылдау туралы жарғыға қол қойды. Алайда, XVIII  ғасырдың 30-шы жылдары басталған Қазақстанның Ресейге қосылуы тек XIX ғасырдың орта шенiнде аяқталды және күрделi, қарама-қайшылықты процесс болды. XVIII ғасырдың аяғы мен XIX ғасырдың басында жүргiзiлген Қазақстандағы әкiмшiлiк-саяси реформалар Қазақ мемлекетiн түбегейлi жойып,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67-</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6</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 жж. өлкенi заңды түрде Ресей колониясы ретiнде рәсiмдедi </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XIX ғасырдың 20-шы жылдарына дейiн шамамен жүз жылдай қазақтар Ресей тарапынан қатты қысым сезе қойған жоқ, олар өздерiнiң өмiр сүру үлгiлерiн жалғастыра бердi.  Қазақ қоғамы Ресеймен экономикалық сауда-саттық қарым-қатынаста болды, белсендi сауда, тауарлармен алмасып жатты, қазақтар өндiрiстiк тауарлар сатып алып, мал және мал өнiмдерiн сатты.</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lastRenderedPageBreak/>
        <w:t>Алайда, халық өзiнiң саяси жүйесiн, дiнiн, өмiр сүру үлгiсiн дүниеге көзқарасын және т.б. сақтап қалды.</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 xml:space="preserve">Бiрақ XIX ғасырдың басында Ресей саясаты Қазақстан мен басқа да көршi елдермен қарым-қатынаста өзгере бастады. Бұл уақытта Ресей империясы әлемдегi ең мықты мемлекеттердiң бiрi бола бастап, өз билiгiне көп жерлердi тартуды мiндет қылды. Cөйтіп патшалық Ресей бастапқыда берген сөзінде тұрмай, келісімді бұза бастайды. </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Қазақ даласында хандық билiк жойылып, түгел Ресей бойынша билiктiң бiрiңғай формасы орнатылды. Осының барлығы қазақ халқының үйреншiктi өмiрiне және дүниетанымына терiс әсерiн тигiздi. Қазақтар өздерiнiң басты өмiр сүру құралы болып табылатын және де мал шаруашылығын жүргiзудiң негiзгi шарты болып келетiн жайылымдарынан, шекараларынан айырыла бастады. Ғасырлар бойы қалыптасқан өмiр сүрү үлгiсi бұзыла бастап, қыстайтын, мал бағатын жер азая бастады. Ауылдар мен болыстарға бөлiне бастаған қазақтар бiр-бiрiмен байланысты жоғалтып, көшi-қон аймақтары қысқара бастады. Үкiмет қолдаған қоныс аударушылар өзен-көлдердiң жағалауларын, яғни, ең жақсы жайылымдарды алды. Ал жергiлiктi тұрғындардың пiкiрлерiн патшалық үкiмет назарға да алмады.</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Осындай қиын сәтте қазақ халқының алдында, сол қиын жағдайдан шығу, әрi қарай қалай өмiр сүру мәселесі туындады. Қалыптасқан дәстүрлi жолмен өмiр сүру мүмкiн болмады, жоғарыда айтылғандай, қазақтардан ең жақсы жайылымдары мен қыстақтарын алып, қоныс аударушыларға бердi.</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Осыдан, «неліктен бірнеше ғасырлар бойы әлемді дүр сілкіндерген халық  әлсіреді, оның Ресейге қосылуына, орыстардың қазақ халқына отаршылдық саясатты күшейте түсуіне қандай себептер болды?» деген логикалық сауал туындайды.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Біріншіден, сыртқы саясаттағы геофизикалық кеңістікке байланысты жауларының жан-жақтан  анталай түсуі: Қытай, Жоңғар, Хиуа мен Қоқан хандықтары, Жайық казактары, </w:t>
      </w:r>
      <w:r w:rsidRPr="00D3271A">
        <w:rPr>
          <w:rFonts w:ascii="Times New Roman" w:hAnsi="Times New Roman" w:cs="Times New Roman"/>
          <w:color w:val="FF0000"/>
          <w:sz w:val="28"/>
          <w:szCs w:val="28"/>
          <w:lang w:val="kk-KZ"/>
        </w:rPr>
        <w:lastRenderedPageBreak/>
        <w:t xml:space="preserve">Башқұрттар т.б. Абылай ханРесеймен,  Жоңғарлармен барынша тиімді келіссөздер жүргізіп отырғанмен,олар кей сәттерде өз уәделеріне тұрмады.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Екіншіден, бақталастық пен алауыздық, ел ішінде бірліктің болмауы. Бұндай алауыздықтың тамыры да тереңде жатыр еді,  Алтын Орда тұсынан бері хандық пен билікке таласқан сұлтандар мен кіші хандар арасындағы өзара қырқыс мемлекеттіліктің тұтастығына  нұқсан келтіріп, халықты отанға деген сенімінен айырған болатын. Абылай үш жүздің басын біріктеруге ұмтылып, оңды нәтижелерге жеткенмен, ол да ұзаққа бармады.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Үшіншіден, ХҮІІ ғасырдағы Еуропадағы ғылыми-техникалық төңкеріс оларды ғылым мен білімге жетеледі, соның арқасында олардың әскери қарулы күштері нығая түсіп, кейіннен, Ресей де олардан кем түспейтін қару-жарақтарын сайлады. Ал Қазақ Елі бұндай өркениетке ілеспеді, мүмкін қажет деп таппаған да шығар, мүмкін, оның осыншама жойқын қаруларға қол жеткізе алатындығына сенбеген де шығар. Сөйтіп, қазақ қоғамы Орталық Азиядағы жабық мемлекеттердің бірі болып қала берді.</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Ең басты себеп те осы. Еуропалық өркениетке бет бұрмау, Қазақ хандығының  бір қалыпты эволюциялық жолмен дамуына алып келді. Мәселен, көне ғұн-сақ заманының жауынгерлері де қылыш, найза, садақпен қаруланса, ХІХ ғасырдағы Махамбет көтерілісшілері де мыңдаған жылдардан кейін осы қаруларды қолданды. Әрине, мұндай қарулар мен әскери тактика зеңбіректерге қарсы тұра алмас та еді. Ең басты қателік, Еуропалық өркениеттің, кейіннен, бүкіл әлемде билік жүргізетіндігін сезінбеуіміз еді.</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Төртіншіден, «дамудың қандай жолын таңдап аламыз?» деген сауал аясында да, әр түрлі көзқарастар қалыптасып, кейбірі керітартпа бағыт ұстанды. Жауынгерлік рух пен батылдық арқасында олар зеңбірек пен от қаруларға да қарсы тұра аламыз деген ойда болған сияқты.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Осындай жағдайлар Қазақстанның бірте-бірте  Ресейден көмек сұрап, оларға бас июіне алып келді. Кейіннен, </w:t>
      </w:r>
      <w:r w:rsidRPr="00D3271A">
        <w:rPr>
          <w:rFonts w:ascii="Times New Roman" w:hAnsi="Times New Roman" w:cs="Times New Roman"/>
          <w:color w:val="FF0000"/>
          <w:sz w:val="28"/>
          <w:szCs w:val="28"/>
          <w:lang w:val="kk-KZ"/>
        </w:rPr>
        <w:lastRenderedPageBreak/>
        <w:t xml:space="preserve">Империя Қазақ елін одақтас немесе қарамағындағы тәуелсіз мемлекет ретінде бағаламады да, өзінің отаршылдық саясатын жүздеген жылдар бойы жалғастырып, нәтижесінде, бұл халықтың мемлекеттілігін де жоюға қарай қадам басты, отарлаудың әр түрлі қитұрқы саясаты жүргізілді.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ХІХ ғасырдың аяғы мен ХХ ғасыр басында Қазақстан жерінде қилы заман басталды деуге де болады. Ендеше, сол кездегі ахуалдарға шолу жасап өтпекпіз.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Саяси-экономикалық жағдай. Бірінші, әр түрлі экономикалық қысымның күшейе түсуі, елдегі халықтың жағдайын нашарлата түсті:  алым-салықты ұлғайта түсу, қазақ жерлеріне орыстарды қоныс аудартуды одан әрі жалғастыру т.б.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Екінші күш көрсету саясаты. Ресейдің қол астына енгеннен кейін қазақ даласындағы бас көтерулердің барлығы да сәтсіз аяқталды. Оның себебі,  жоғарыда айтылғандай, халқымыздағы тұрақты әскердің болмауы және аздығы ғана емес, орыстардағы от қарулардың болуымен байланысты. Сондықтан, осындай күштеу мен қоқан-лоқы көрсетулерге қазақтар амалсыздан бағынды. </w:t>
      </w:r>
    </w:p>
    <w:p w:rsidR="00DA7836" w:rsidRPr="00D3271A" w:rsidRDefault="00DA7836" w:rsidP="00D3271A">
      <w:pPr>
        <w:spacing w:after="0" w:line="240" w:lineRule="auto"/>
        <w:ind w:firstLine="705"/>
        <w:jc w:val="both"/>
        <w:rPr>
          <w:rStyle w:val="A5"/>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Үшінші - дінді насихаттау. ХІХ  ғасырда қазақтарды шоқындыру саясаты да жүргізілді, бірақ бұл саясат өзінің тиімсіздігін көрсеткеннен кейін, исламдандыру, яғни, татар, башқұрт молдалары арқылы қазақ даласында ислам дінін одан әрі өрістете түсу саясаты қолға алынды. Себебі, көшпенді халықты оңай басқару үшін, оларды дін арқылы уысында ұстап тұру үшін ислам діні және оларды күшейте насихаттау аса қажет болды. Осы құбылысты аңдаған Қ. Сейтқазинаның айтуы бойынша, </w:t>
      </w:r>
      <w:r w:rsidRPr="00D3271A">
        <w:rPr>
          <w:rStyle w:val="A5"/>
          <w:rFonts w:ascii="Times New Roman" w:hAnsi="Times New Roman" w:cs="Times New Roman"/>
          <w:color w:val="FF0000"/>
          <w:sz w:val="28"/>
          <w:szCs w:val="28"/>
          <w:lang w:val="kk-KZ"/>
        </w:rPr>
        <w:t xml:space="preserve">Ресей империясының ХIХ ғасырдың ортасына дейін жүргізген исламды қолдау саясатын біржақты тек жақсы деп бағалау өте қиын. Сырттан келген әр түрлі дін өкілдері мен сектанттар, Орынбор дін басқармасы бекіткен «указной молдалар» өздерінің шала сауаттылығымен, теріс қылығымен қазақ руханиятына тікелей әсер етіп, оның тарихи танымдары мен табиғи дәстүрлерінен, рухани тазалығынан айырды </w:t>
      </w:r>
      <w:r w:rsidR="00440AA0">
        <w:rPr>
          <w:rStyle w:val="A5"/>
          <w:rFonts w:ascii="Times New Roman" w:hAnsi="Times New Roman" w:cs="Times New Roman"/>
          <w:color w:val="FF0000"/>
          <w:sz w:val="28"/>
          <w:szCs w:val="28"/>
          <w:lang w:val="kk-KZ"/>
        </w:rPr>
        <w:t>.</w:t>
      </w:r>
      <w:r w:rsidRPr="00D3271A">
        <w:rPr>
          <w:rStyle w:val="A5"/>
          <w:rFonts w:ascii="Times New Roman" w:hAnsi="Times New Roman" w:cs="Times New Roman"/>
          <w:color w:val="FF0000"/>
          <w:sz w:val="28"/>
          <w:szCs w:val="28"/>
          <w:lang w:val="kk-KZ"/>
        </w:rPr>
        <w:t>6</w:t>
      </w:r>
      <w:r w:rsidR="00440AA0">
        <w:rPr>
          <w:rStyle w:val="A5"/>
          <w:rFonts w:ascii="Times New Roman" w:hAnsi="Times New Roman" w:cs="Times New Roman"/>
          <w:color w:val="FF0000"/>
          <w:sz w:val="28"/>
          <w:szCs w:val="28"/>
          <w:lang w:val="kk-KZ"/>
        </w:rPr>
        <w:t>.</w:t>
      </w:r>
      <w:r w:rsidRPr="00D3271A">
        <w:rPr>
          <w:rStyle w:val="A10"/>
          <w:rFonts w:ascii="Times New Roman" w:hAnsi="Times New Roman" w:cs="Times New Roman"/>
          <w:color w:val="FF0000"/>
          <w:sz w:val="28"/>
          <w:szCs w:val="28"/>
          <w:lang w:val="kk-KZ"/>
        </w:rPr>
        <w:t xml:space="preserve"> 57-5</w:t>
      </w:r>
      <w:r w:rsidR="00440AA0">
        <w:rPr>
          <w:rStyle w:val="A10"/>
          <w:rFonts w:ascii="Times New Roman" w:hAnsi="Times New Roman" w:cs="Times New Roman"/>
          <w:color w:val="FF0000"/>
          <w:sz w:val="28"/>
          <w:szCs w:val="28"/>
          <w:lang w:val="kk-KZ"/>
        </w:rPr>
        <w:t>.</w:t>
      </w:r>
      <w:r w:rsidRPr="00D3271A">
        <w:rPr>
          <w:rStyle w:val="A10"/>
          <w:rFonts w:ascii="Times New Roman" w:hAnsi="Times New Roman" w:cs="Times New Roman"/>
          <w:color w:val="FF0000"/>
          <w:sz w:val="28"/>
          <w:szCs w:val="28"/>
          <w:lang w:val="kk-KZ"/>
        </w:rPr>
        <w:t xml:space="preserve"> б</w:t>
      </w:r>
      <w:r w:rsidR="00440AA0">
        <w:rPr>
          <w:rStyle w:val="A10"/>
          <w:rFonts w:ascii="Times New Roman" w:hAnsi="Times New Roman" w:cs="Times New Roman"/>
          <w:color w:val="FF0000"/>
          <w:sz w:val="28"/>
          <w:szCs w:val="28"/>
          <w:lang w:val="kk-KZ"/>
        </w:rPr>
        <w:t>.</w:t>
      </w:r>
      <w:r w:rsidRPr="00D3271A">
        <w:rPr>
          <w:rStyle w:val="A5"/>
          <w:rFonts w:ascii="Times New Roman" w:hAnsi="Times New Roman" w:cs="Times New Roman"/>
          <w:color w:val="FF0000"/>
          <w:sz w:val="28"/>
          <w:szCs w:val="28"/>
          <w:lang w:val="kk-KZ"/>
        </w:rPr>
        <w:t xml:space="preserve"> </w:t>
      </w:r>
    </w:p>
    <w:p w:rsidR="00DA7836" w:rsidRPr="00D3271A" w:rsidRDefault="00DA7836" w:rsidP="00D3271A">
      <w:pPr>
        <w:spacing w:after="0" w:line="240" w:lineRule="auto"/>
        <w:ind w:firstLine="705"/>
        <w:jc w:val="both"/>
        <w:rPr>
          <w:rStyle w:val="A5"/>
          <w:rFonts w:ascii="Times New Roman" w:hAnsi="Times New Roman" w:cs="Times New Roman"/>
          <w:color w:val="FF0000"/>
          <w:sz w:val="28"/>
          <w:szCs w:val="28"/>
          <w:lang w:val="kk-KZ"/>
        </w:rPr>
      </w:pPr>
      <w:r w:rsidRPr="00D3271A">
        <w:rPr>
          <w:rStyle w:val="A5"/>
          <w:rFonts w:ascii="Times New Roman" w:hAnsi="Times New Roman" w:cs="Times New Roman"/>
          <w:color w:val="FF0000"/>
          <w:sz w:val="28"/>
          <w:szCs w:val="28"/>
          <w:lang w:val="kk-KZ"/>
        </w:rPr>
        <w:lastRenderedPageBreak/>
        <w:t>Л.Б. Тайрова да осындай пікірлерін ұсынады:»Бұл Ресей үкіметінің ислам діні бағытында жүргізген саясатының бір көрінісі болатын. Хандық билік пен әдет-ғұрып заңын жоюға ұмтылған патша үкіметі қырға татар-башқұрт ішінен шыққан молдаларды жіберіп, тыңшылық миссиясын да атқарды, бұл өлкені отарлау үшін қажет еді»</w:t>
      </w:r>
      <w:r w:rsidR="00440AA0">
        <w:rPr>
          <w:rStyle w:val="A5"/>
          <w:rFonts w:ascii="Times New Roman" w:hAnsi="Times New Roman" w:cs="Times New Roman"/>
          <w:color w:val="FF0000"/>
          <w:sz w:val="28"/>
          <w:szCs w:val="28"/>
          <w:lang w:val="kk-KZ"/>
        </w:rPr>
        <w:t>.</w:t>
      </w:r>
      <w:r w:rsidRPr="00D3271A">
        <w:rPr>
          <w:rStyle w:val="A5"/>
          <w:rFonts w:ascii="Times New Roman" w:hAnsi="Times New Roman" w:cs="Times New Roman"/>
          <w:color w:val="FF0000"/>
          <w:sz w:val="28"/>
          <w:szCs w:val="28"/>
          <w:lang w:val="kk-KZ"/>
        </w:rPr>
        <w:t>6</w:t>
      </w:r>
      <w:r w:rsidR="00440AA0">
        <w:rPr>
          <w:rStyle w:val="A5"/>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Style w:val="A5"/>
          <w:rFonts w:ascii="Times New Roman" w:hAnsi="Times New Roman" w:cs="Times New Roman"/>
          <w:color w:val="FF0000"/>
          <w:sz w:val="28"/>
          <w:szCs w:val="28"/>
          <w:lang w:val="kk-KZ"/>
        </w:rPr>
        <w:t xml:space="preserve"> </w:t>
      </w:r>
    </w:p>
    <w:p w:rsidR="00DA7836" w:rsidRPr="00D3271A" w:rsidRDefault="00DA7836" w:rsidP="00D3271A">
      <w:pPr>
        <w:tabs>
          <w:tab w:val="left" w:pos="9638"/>
        </w:tabs>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Міне осындай саясат Қазақстанның Ресейге қосылған кездерінен бастау алып,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 жылға дейін жалғасын тауып, одан соң басқаша формаға ауысқан еді. ХІХ ғасырдағы Еуропада бастау алған феодализм дәуірінің аяқталуынан Ресей де тыс қала алмады. Бұл Қазақстандағы ахуалды шиеленістіріп те жіберді, өйткені, халқымыздағы саяси билік иелері мен халық өздерінің қандай бағыт ұстану қажеттігінен шатаса бастады. Кейбірі, патшалық Ресейді қолдап, оған адал қызмет етуге қарай талпынса, кейбірі, оған қарсы көтеріліске шығып, бас көтерулер ұйымдастыруға ұмтылды, ал қайсыбірі, басқа мемлекеттерге бас сауғалауға мәжбүр болды.</w:t>
      </w:r>
    </w:p>
    <w:p w:rsidR="00DA7836" w:rsidRPr="00D3271A" w:rsidRDefault="00DA7836" w:rsidP="00D3271A">
      <w:pPr>
        <w:tabs>
          <w:tab w:val="left" w:pos="9638"/>
        </w:tabs>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«Қазақ» газетінің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жылдың қаңтардағы нөмерінде өткен жылға берілген есептер бойынша:  «Қазақ-қырғыз жерінде ауыршылық көрген жұрт, алдыңғы жылдың әлегімен Қытайға босқан қырғыз бен қазақтар болды»,-деген ақпараттар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70, 25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босқындықтың бір ғана мысалы.Яғни,ХІХ ғасырдың орта шенінен  қазақ қоғамында бір нақты саяси бағдар ұстанған тұжырымдама болған жоқ. </w:t>
      </w:r>
    </w:p>
    <w:p w:rsidR="00DA7836" w:rsidRPr="00D3271A" w:rsidRDefault="00DA7836" w:rsidP="00D3271A">
      <w:pPr>
        <w:spacing w:after="0" w:line="240" w:lineRule="auto"/>
        <w:ind w:firstLine="705"/>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Егер бұндай отаршылдық саясат сақтала беретін болса, ел тағдыры шешілер заман туатындығы анық еді: Қазақ халқының болуы немесе болмауы, мәңгі отар болып қалу немесе азаттық алу. Сондықтан да халықтың саяси санасы бірте-бірте ояна берді, әрбір саяси тұлға немесе рулық  бірлестіктер, ауылдар мен қауымдар, ұйымдар мен қозғалыстар өздерінің ұстанымдарын анықтауға ұмтылды. </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 xml:space="preserve">Бiрақ әлеумет өмiрiндегi қайшылық, тартыстар тек ескiшiлдiк пен жаңашылықтың маңында ғана емес, басқа да мәселелерде талас-тартыстар көп едi. Ең алдымен, сол ескi феодалдардың өз араларындағы ескiден келе жатқан ру тартысы, сауда капиталы өкiлдерiнiң өзара бәсеке таласы, </w:t>
      </w:r>
      <w:r w:rsidRPr="00D3271A">
        <w:rPr>
          <w:rFonts w:ascii="Times New Roman" w:hAnsi="Times New Roman" w:cs="Times New Roman"/>
          <w:color w:val="00B0F0"/>
          <w:sz w:val="28"/>
          <w:szCs w:val="28"/>
          <w:lang w:val="kk-KZ"/>
        </w:rPr>
        <w:lastRenderedPageBreak/>
        <w:t xml:space="preserve">мұның үстiне тап осы кезде шыққан штат, болыстық, старшиндыққа таласу, жесiр дауы, жер дауы тағы басқалар. Осылардың нәтижесінде қазақты басқа мәдениеттi ел қатарына қалай жеткiзу керек, қайткенде алауыздықтан құтылып, бiр бүтiн ел болады деген үлкен идеялар туындап жатты. </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 xml:space="preserve">Адамның мiнез-құлқы, өмiрге көзқарасын айқындауға жоғарғы қайшылық, тартыстардың әрқайсысының өзiнше мәнi болды. Жоғарыда айтылғандарға қоса бұл кез Ресейде бұрынғы халықшылдардың, онан кейiн демократияшыл әртектi интеллигенттердiң патша үкiметiмен белдесiп, майданға шыққан кезi болатын. Ресейде болған бұл үлкен тартыстардың алыстағы жаңғырығы мен дүмпуi қанаттас отырған ұсақ ұлттарға да жетiп жатты. Осылардың бәрiн қоса алып қарасақ, бұл кез әртүрлi тарихи жағдайлардың шиеленiскен кезi болды.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ХІХ ғасырда қазақ даласында отаршылдыққа қарсы, елдің болашағы мен дамуына алаңдаулы әр түрлі қозғалыстар мен  идеялар туындады. </w:t>
      </w:r>
    </w:p>
    <w:p w:rsidR="00DA7836" w:rsidRPr="00D3271A" w:rsidRDefault="00440AA0" w:rsidP="00D3271A">
      <w:pPr>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DA7836" w:rsidRPr="00D3271A">
        <w:rPr>
          <w:rFonts w:ascii="Times New Roman" w:hAnsi="Times New Roman" w:cs="Times New Roman"/>
          <w:color w:val="FF0000"/>
          <w:sz w:val="28"/>
          <w:szCs w:val="28"/>
          <w:lang w:val="kk-KZ"/>
        </w:rPr>
        <w:t xml:space="preserve">  Кенесары, Исатай мен Махамбет сынды қолына найза алып, бұрынғы жаугершілік заман дәстүрі бойынша тәуелсіздікке ұмтылды. Олар патшалық Ресейдің отаршылдық саясатына төзімсіздікпен қарап, елді көтеріліске шақырып, артынан қол ертті. Орыстардың зеңбіректері мен әскери күшінің қуаттылығына қарамастан, отаны мен жері үшін азаттық рухын жырлады.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2.Ақындардың келесі бір тобы сол дәуірдегі әділетсіздік пен отаршылдық саясат зардаптарын, қоғамдағы келеңсіздіктерді көре біліп, сарыуайымшылдыққа салынғандықтан, оларды «Зар заман» ақындары деп атады. Бұл ақындар негізінен дәстүрлі көшпелі қоғамды және оның құндылықтарын аңсады. Олар өздерінің жырларында, халқының моральдік-рухани құлдырауға түскендігін, ұлттық құндылықтарымызға сай келмейтін ресейлік және ішінара батыстық құндылықтардың қазақтардың рухани  кеңістігіне </w:t>
      </w:r>
      <w:r w:rsidRPr="00D3271A">
        <w:rPr>
          <w:rFonts w:ascii="Times New Roman" w:hAnsi="Times New Roman" w:cs="Times New Roman"/>
          <w:color w:val="FF0000"/>
          <w:sz w:val="28"/>
          <w:szCs w:val="28"/>
          <w:lang w:val="kk-KZ"/>
        </w:rPr>
        <w:lastRenderedPageBreak/>
        <w:t xml:space="preserve">еніп келе жатқандығын баяндаумен болды. Мәселен, Дулат Бабатайұлы: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«Қилы-қилы заман-ды,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Заманға сай адам-ды,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Салғастырып қарасам, </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Су мүйіз болған танадай,</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Шыр көбелек айналам.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Кешегі бір заманда,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Қайран қазақ қайтейін,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Мынау азған заманда,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Қарасы – антқор, ханы – арам,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Батыры көсербасы аман,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Бәйбіше – тантық, бай – сараң,</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 Бозбаласы – бошалаң,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Қырсыға туды қыз балаң.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Нары – жалқау, кер табан,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Құсы – күйшіл, ат –шабан,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 xml:space="preserve">Жырғалаң жоқ, жобалаң. </w:t>
      </w:r>
    </w:p>
    <w:p w:rsidR="00DA7836" w:rsidRPr="00D3271A" w:rsidRDefault="00DA7836" w:rsidP="00D3271A">
      <w:pPr>
        <w:spacing w:after="0" w:line="240" w:lineRule="auto"/>
        <w:ind w:firstLine="567"/>
        <w:jc w:val="both"/>
        <w:rPr>
          <w:rFonts w:ascii="Times New Roman" w:hAnsi="Times New Roman" w:cs="Times New Roman"/>
          <w:color w:val="FF0000"/>
          <w:sz w:val="28"/>
          <w:szCs w:val="28"/>
        </w:rPr>
      </w:pPr>
      <w:r w:rsidRPr="00D3271A">
        <w:rPr>
          <w:rFonts w:ascii="Times New Roman" w:hAnsi="Times New Roman" w:cs="Times New Roman"/>
          <w:color w:val="FF0000"/>
          <w:sz w:val="28"/>
          <w:szCs w:val="28"/>
          <w:lang w:val="kk-KZ"/>
        </w:rPr>
        <w:t>Ебі кеткен ел болды,</w:t>
      </w:r>
    </w:p>
    <w:p w:rsidR="00DA7836" w:rsidRPr="00D3271A" w:rsidRDefault="00DA7836" w:rsidP="00D3271A">
      <w:pPr>
        <w:spacing w:after="0" w:line="240" w:lineRule="auto"/>
        <w:ind w:firstLine="567"/>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Енді қайда мен барам?»,-деп толғаса</w:t>
      </w:r>
      <w:r w:rsidR="00440AA0">
        <w:rPr>
          <w:rFonts w:ascii="Times New Roman" w:hAnsi="Times New Roman" w:cs="Times New Roman"/>
          <w:color w:val="FF0000"/>
          <w:sz w:val="28"/>
          <w:szCs w:val="28"/>
        </w:rPr>
        <w:t>.</w:t>
      </w:r>
      <w:r w:rsidRPr="00D3271A">
        <w:rPr>
          <w:rFonts w:ascii="Times New Roman" w:hAnsi="Times New Roman" w:cs="Times New Roman"/>
          <w:color w:val="FF0000"/>
          <w:sz w:val="28"/>
          <w:szCs w:val="28"/>
        </w:rPr>
        <w:t>7</w:t>
      </w:r>
      <w:r w:rsidR="00440AA0">
        <w:rPr>
          <w:rFonts w:ascii="Times New Roman" w:hAnsi="Times New Roman" w:cs="Times New Roman"/>
          <w:color w:val="FF0000"/>
          <w:sz w:val="28"/>
          <w:szCs w:val="28"/>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б</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Орынбай Бертағылұлы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да заманауи  игіліктердің кері кетуін, ауысуын, құлдырауын сипаттайды: </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«Бастан бұлт кетпейді күн жайланып,</w:t>
      </w:r>
    </w:p>
    <w:p w:rsidR="00DA7836" w:rsidRPr="00D3271A" w:rsidRDefault="00DA7836" w:rsidP="00D3271A">
      <w:pPr>
        <w:spacing w:after="0" w:line="240" w:lineRule="auto"/>
        <w:ind w:firstLine="72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Сақау озды шешеннен тіл байланып.</w:t>
      </w:r>
    </w:p>
    <w:p w:rsidR="00DA7836" w:rsidRPr="00D3271A" w:rsidRDefault="00DA7836" w:rsidP="00D3271A">
      <w:pPr>
        <w:spacing w:after="0" w:line="240" w:lineRule="auto"/>
        <w:ind w:firstLine="72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Тұлпардан есек озып бәйге алып жүр,</w:t>
      </w:r>
    </w:p>
    <w:p w:rsidR="00DA7836" w:rsidRPr="00D3271A" w:rsidRDefault="00DA7836" w:rsidP="00D3271A">
      <w:pPr>
        <w:spacing w:after="0" w:line="240" w:lineRule="auto"/>
        <w:ind w:firstLine="72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Бұл күнде заман кеткен теріс айналып» </w:t>
      </w:r>
      <w:r w:rsidR="00440AA0">
        <w:rPr>
          <w:rFonts w:ascii="Times New Roman" w:hAnsi="Times New Roman" w:cs="Times New Roman"/>
          <w:color w:val="FF0000"/>
          <w:sz w:val="28"/>
          <w:szCs w:val="28"/>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rPr>
        <w:t>.</w:t>
      </w:r>
      <w:r w:rsidRPr="00D3271A">
        <w:rPr>
          <w:rFonts w:ascii="Times New Roman" w:hAnsi="Times New Roman" w:cs="Times New Roman"/>
          <w:color w:val="FF0000"/>
          <w:sz w:val="28"/>
          <w:szCs w:val="28"/>
          <w:lang w:val="kk-KZ"/>
        </w:rPr>
        <w:t xml:space="preserve"> 262 </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Бұлардың бір ерекшелігі зар заман ақындары деген атуына байланысты, заманның беталысынан түңіледі, бұрынғы дәуреннің енді қайтіп келместігіне өкінеді:</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«Мынау азған заманда,</w:t>
      </w:r>
    </w:p>
    <w:p w:rsidR="00DA7836" w:rsidRPr="00D3271A" w:rsidRDefault="00DA7836" w:rsidP="00D3271A">
      <w:pPr>
        <w:spacing w:after="0" w:line="240" w:lineRule="auto"/>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 xml:space="preserve">Сөзіңнің кетіп байлауы, </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Келелі биде кезек жоқ,</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Қу тиын болыс сайлауы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Басалқа жақсы кеткен соң, </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Іс айналып батылға,</w:t>
      </w:r>
    </w:p>
    <w:p w:rsidR="00DA7836" w:rsidRPr="00D3271A" w:rsidRDefault="00DA7836" w:rsidP="00D3271A">
      <w:pPr>
        <w:spacing w:after="0" w:line="240" w:lineRule="auto"/>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Ер қайраты қор болып,</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Ақыл салды қатынға,</w:t>
      </w:r>
    </w:p>
    <w:p w:rsidR="00DA7836" w:rsidRPr="00D3271A" w:rsidRDefault="00DA7836" w:rsidP="00D3271A">
      <w:pPr>
        <w:spacing w:after="0" w:line="240" w:lineRule="auto"/>
        <w:ind w:firstLine="708"/>
        <w:contextualSpacing/>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Түзелмес енді іс болып</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б</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DA7836" w:rsidRPr="00D3271A" w:rsidRDefault="00DA7836" w:rsidP="00D3271A">
      <w:pPr>
        <w:spacing w:after="0" w:line="240" w:lineRule="auto"/>
        <w:ind w:firstLine="708"/>
        <w:contextualSpacing/>
        <w:jc w:val="both"/>
        <w:rPr>
          <w:rStyle w:val="A30"/>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Осындай түңілушілік сарындарды А.Д. Мейірманов былайша атап өткен болатын: «</w:t>
      </w:r>
      <w:r w:rsidRPr="00D3271A">
        <w:rPr>
          <w:rStyle w:val="A30"/>
          <w:rFonts w:ascii="Times New Roman" w:hAnsi="Times New Roman" w:cs="Times New Roman"/>
          <w:color w:val="FF0000"/>
          <w:sz w:val="28"/>
          <w:szCs w:val="28"/>
          <w:lang w:val="kk-KZ"/>
        </w:rPr>
        <w:t xml:space="preserve">Көшпенділік пен отырықшылықтың, қала мен дала, Батыс пен Шығыс, еркіндік пен бодандықтың, дәстүр мен метрополиядан енген жаңашылдықтардың шегіне жете шиеленісуі «Зар-заман» ағымы ақындарының» шығармалары арқылы пайымдалады. Олар XIX ғасырдың екінші жартысындағы қазақ өміріне тән барлық құбылыстарды аяусыз сынға алады. Әлеуметтік үйлесімділік уақыты ретінде өткен дәуірді идеалдандыра отырып, бүгінгі заманның келешегінен де үмітін үзіп, түңіледі </w:t>
      </w:r>
      <w:r w:rsidR="00440AA0">
        <w:rPr>
          <w:rStyle w:val="A30"/>
          <w:rFonts w:ascii="Times New Roman" w:hAnsi="Times New Roman" w:cs="Times New Roman"/>
          <w:color w:val="FF0000"/>
          <w:sz w:val="28"/>
          <w:szCs w:val="28"/>
          <w:lang w:val="kk-KZ"/>
        </w:rPr>
        <w:t>.</w:t>
      </w:r>
      <w:r w:rsidRPr="00D3271A">
        <w:rPr>
          <w:rStyle w:val="A30"/>
          <w:rFonts w:ascii="Times New Roman" w:hAnsi="Times New Roman" w:cs="Times New Roman"/>
          <w:color w:val="FF0000"/>
          <w:sz w:val="28"/>
          <w:szCs w:val="28"/>
          <w:lang w:val="kk-KZ"/>
        </w:rPr>
        <w:t>7</w:t>
      </w:r>
      <w:r w:rsidR="00440AA0">
        <w:rPr>
          <w:rStyle w:val="A30"/>
          <w:rFonts w:ascii="Times New Roman" w:hAnsi="Times New Roman" w:cs="Times New Roman"/>
          <w:color w:val="FF0000"/>
          <w:sz w:val="28"/>
          <w:szCs w:val="28"/>
          <w:lang w:val="kk-KZ"/>
        </w:rPr>
        <w:t>.</w:t>
      </w:r>
      <w:r w:rsidRPr="00D3271A">
        <w:rPr>
          <w:rStyle w:val="A30"/>
          <w:rFonts w:ascii="Times New Roman" w:hAnsi="Times New Roman" w:cs="Times New Roman"/>
          <w:color w:val="FF0000"/>
          <w:sz w:val="28"/>
          <w:szCs w:val="28"/>
          <w:lang w:val="kk-KZ"/>
        </w:rPr>
        <w:t xml:space="preserve"> </w:t>
      </w:r>
      <w:r w:rsidR="00440AA0">
        <w:rPr>
          <w:rStyle w:val="A30"/>
          <w:rFonts w:ascii="Times New Roman" w:hAnsi="Times New Roman" w:cs="Times New Roman"/>
          <w:color w:val="FF0000"/>
          <w:sz w:val="28"/>
          <w:szCs w:val="28"/>
          <w:lang w:val="kk-KZ"/>
        </w:rPr>
        <w:t>.</w:t>
      </w:r>
      <w:r w:rsidRPr="00D3271A">
        <w:rPr>
          <w:rStyle w:val="A30"/>
          <w:rFonts w:ascii="Times New Roman" w:hAnsi="Times New Roman" w:cs="Times New Roman"/>
          <w:color w:val="FF0000"/>
          <w:sz w:val="28"/>
          <w:szCs w:val="28"/>
          <w:lang w:val="kk-KZ"/>
        </w:rPr>
        <w:t>4</w:t>
      </w:r>
      <w:r w:rsidR="00440AA0">
        <w:rPr>
          <w:rStyle w:val="A30"/>
          <w:rFonts w:ascii="Times New Roman" w:hAnsi="Times New Roman" w:cs="Times New Roman"/>
          <w:color w:val="FF0000"/>
          <w:sz w:val="28"/>
          <w:szCs w:val="28"/>
          <w:lang w:val="kk-KZ"/>
        </w:rPr>
        <w:t>.</w:t>
      </w:r>
      <w:r w:rsidRPr="00D3271A">
        <w:rPr>
          <w:rStyle w:val="A30"/>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contextualSpacing/>
        <w:jc w:val="both"/>
        <w:rPr>
          <w:rStyle w:val="A30"/>
          <w:rFonts w:ascii="Times New Roman" w:hAnsi="Times New Roman" w:cs="Times New Roman"/>
          <w:color w:val="FF0000"/>
          <w:sz w:val="28"/>
          <w:szCs w:val="28"/>
          <w:lang w:val="kk-KZ"/>
        </w:rPr>
      </w:pPr>
      <w:r w:rsidRPr="00D3271A">
        <w:rPr>
          <w:rStyle w:val="A30"/>
          <w:rFonts w:ascii="Times New Roman" w:hAnsi="Times New Roman" w:cs="Times New Roman"/>
          <w:color w:val="FF0000"/>
          <w:sz w:val="28"/>
          <w:szCs w:val="28"/>
          <w:lang w:val="kk-KZ"/>
        </w:rPr>
        <w:t xml:space="preserve">Шындығында да, Зар заман ақындары елдегі ауыр жағдайды көре білгенмен, болашақты да болжағанмен, олардың сарындары пессимистік бағытта құрылды, қилы заманды оңалтудың жолдарын ұсынбады, барлық келеңсіздіктерді заманға апарып таңды, мемлекеттік деңгейдегі жүйелі бағдарламалары мен ұсыныстары болмады, жарқын келешек туралы өзіндік оптимистік пайымдаулары болмады, халықты бұндай ақырзаманды болдырмауға шақырмады.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Одан соң, елдің елдігін сақтап қалудың, әлемдік, оның ішінде еуропалық өркениетке ұмтылудың бірден-бір жолы ағартушылық деп санайтын бағыт пайда болды. Оларда болашақтан түңілушілік жоқ, тек елдегі надандықты сынға алып, оқу, ілім, білім, еңбек, отырықшы өмір т.б. құндылықтарды алға тартты. Олар орыс отаршылдығын анық айыптамаса да, өздерінің нарызылықтарын білдіріп отырды: Ыбырай, Шоқан, Абай сынды ойшылдар халықты өнер мен білімге шақырды.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Әрине, бұл кезде халық жаппай надан болған деген пікірдің өзі Кеңестік идеологиядан қалған, әлі де қылаң беріп келе жатқан түсінік еді. Білімге деген ұмтылушылық болғанмен, негізінен оның өзі әрқилы еді.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Б.М. Аташ пен Қ.Ұ. Әлжан бұл мәселені былайша тарқатып береді: «Сауаттылық» деген ұғымның өзі қай дүниетаным бойынша құрылуы тиіс деген сияқты сауал туындап, ол әр түрлі таңдауларға алып келді. Мысалы, Ш. Уәлиханов та сауатты болды, бірақ, оның ағартушылығында діни білім туралы түсініктер жоқ десе де болады. Сондай-ақ жоғарыда айтқандай, «Абайдың сауаттылығы», «Ыбырайдың сауаттылығы» немесе «Жәңгір хан ұстанған сауаттылық», «Бұхар хандығындағы медреселердегі сауаттылық», «татар молдаларынан алған сауаттылық» т.б. барлығы, түптеп келгенде,  ілім мен білімге шақыру болғанмен, өздерінің ішкі мазмұнында айтарлықтай айырмашылықтар туғызған еді»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Шындығында, діни сауаттылық үшін академиялық үлгідегі еуропалық білім түкке тұрғысыз болса, керісінше, еуропалық үлгідегі білім үшін діни білім артта қалғандық пен тек қана діни иедология болып шығады. Мәселен, Жәңгір ханның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тілді меңгергендігі айтылса, Абайдың да бірнеше тілді біліп, орта ғасырдағы парсылық шығыс ақындарының шығармаларымен таныс болғандығы, одан соң ХІХ ғасырдағы әйгілі орыс жазушылары мен ақындарының еңбектерін қазақ тіліне аударып, діни білімін де тастамағындығы анық.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Рухани мәдениет пен білім берудің өзі де сан түрлі бағытта өрбіді. Бұл  тұста қалыптасқан  білімдерді үш негізгі топқа бөліп көрсетуімізге болады. Біріншісі,  ислам дініне негізделген діни білім, екіншісі, еуропалық үлгідегі академиялық білім, үшіншісі, шығыстық пен батыстықты қатар ұстайтын немесе діни және кәсіби пәндерді игеруге бағытталған аралық буын.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Діни білім беру ХІХ-ХХ ғасыр басындағы ислам дінінің хал-ахуалына байланысты туындаған еді. Оны былайша жинақтап көорсетуімізге болады: ХІХ ғасырда күшейе түскен татар-башқұрт исламистері тарапынан болған миссионерлік саясаттың әрі қарай жалғасын табуы; осыған орай, ислам дінінің тармақтарының тарала бастауы: жадидшілдік пен </w:t>
      </w:r>
      <w:r w:rsidRPr="00D3271A">
        <w:rPr>
          <w:rFonts w:ascii="Times New Roman" w:hAnsi="Times New Roman" w:cs="Times New Roman"/>
          <w:color w:val="FF0000"/>
          <w:sz w:val="28"/>
          <w:szCs w:val="28"/>
          <w:lang w:val="kk-KZ"/>
        </w:rPr>
        <w:lastRenderedPageBreak/>
        <w:t xml:space="preserve">қадимшілдіктің белең алуы және тартысқа түсуі; діни білім беру одан әрі өркендеп, ишан-молдалар қауымының ұстаздық етуі, ХІХ ғасырда да бұқаралық сана мен дін өкілдерінің түсінігінде сақталып қалған елімізге христиан діні өкілдерінің келе бастауынан қуат алған кәпір мен мұсылман арасындағы алшақтықтың күшейе түсуі, қазақ зиялыларының да дінге фанаттықпен бет бұрмаса да, оны мойындап, қолдау көрсетуі; халық арасында дінге бет бұрғандар санының арта түсуі, елімізге христиан дінінің келуі, қазақи дәстүрлерді негізге алған ислам мен бұқарлық үлгідегі ислам және татарлық үлгідегі ислам арасындағы алшақтықтардың болуы, сопылық бағыттың белең алуы, ұлттық дәстүр мен исламды біріктірген еркін мұсылмандық (Ш. Уәлиханов үлгісі негізінде) дүмше молдалардың жаппай таралуы, қажылыққа баратындардың санының өсуі  т.б.  </w:t>
      </w:r>
    </w:p>
    <w:p w:rsidR="00DA7836" w:rsidRPr="00D3271A" w:rsidRDefault="00DA7836" w:rsidP="00D3271A">
      <w:pPr>
        <w:spacing w:after="0" w:line="240" w:lineRule="auto"/>
        <w:ind w:firstLine="708"/>
        <w:jc w:val="both"/>
        <w:rPr>
          <w:rStyle w:val="A25"/>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Мәліметтерге сүйенсек, «</w:t>
      </w:r>
      <w:r w:rsidRPr="00D3271A">
        <w:rPr>
          <w:rStyle w:val="A25"/>
          <w:rFonts w:ascii="Times New Roman" w:hAnsi="Times New Roman" w:cs="Times New Roman"/>
          <w:color w:val="FF0000"/>
          <w:sz w:val="28"/>
          <w:szCs w:val="28"/>
          <w:lang w:val="kk-KZ"/>
        </w:rPr>
        <w:t xml:space="preserve">Қажылыққа бару үрдісі  ХІХ ғасырдың орта шенінде, сондай-ақ ХХ ғасырдың басында белең ала бастады. Мысалы, Бөкей ордасынан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62-</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7 жылдар аралығында 500-ге жуық мұсылман Қажылыққа аттанған; Жетісудан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0</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4 жылдары 2 мыңнан астам адам;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02-</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3 жылдары Ақмола облысы бойынша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500 адам; Шымкент уезінен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0</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 жылы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 адам; Шу ауданынан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6 адам Қажылыққа аттанған» </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7</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 xml:space="preserve"> 3-</w:t>
      </w:r>
      <w:r w:rsidR="00440AA0">
        <w:rPr>
          <w:rStyle w:val="A25"/>
          <w:rFonts w:ascii="Times New Roman" w:hAnsi="Times New Roman" w:cs="Times New Roman"/>
          <w:color w:val="FF0000"/>
          <w:sz w:val="28"/>
          <w:szCs w:val="28"/>
          <w:lang w:val="kk-KZ"/>
        </w:rPr>
        <w:t>.</w:t>
      </w:r>
      <w:r w:rsidRPr="00D3271A">
        <w:rPr>
          <w:rStyle w:val="A25"/>
          <w:rFonts w:ascii="Times New Roman" w:hAnsi="Times New Roman" w:cs="Times New Roman"/>
          <w:color w:val="FF0000"/>
          <w:sz w:val="28"/>
          <w:szCs w:val="28"/>
          <w:lang w:val="kk-KZ"/>
        </w:rPr>
        <w:t>-б</w:t>
      </w:r>
      <w:r w:rsidR="00440AA0">
        <w:rPr>
          <w:rStyle w:val="A25"/>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Style w:val="A25"/>
          <w:rFonts w:ascii="Times New Roman" w:hAnsi="Times New Roman" w:cs="Times New Roman"/>
          <w:color w:val="FF0000"/>
          <w:sz w:val="28"/>
          <w:szCs w:val="28"/>
          <w:lang w:val="kk-KZ"/>
        </w:rPr>
        <w:t>Жоғарыда көрсетілген дінге байланысты сан түрлі ахуалдар болғанмен, негізінен, білім беруде хадимшілдік, жәдидшілдік, бұқарлық бағыттар орын алды. Бұл жердегі бұқарлық білім  беруде көбінесе, сопылықтың нақшбандия бағыты көрнекті орын алған. Мәселен, ХІХ ғасыр аяғы мен ХХ ғасыр басында өмір сүрген Ғ. Қараш бұл ахуалды былайша сипаттайды: «</w:t>
      </w:r>
      <w:r w:rsidRPr="00D3271A">
        <w:rPr>
          <w:rFonts w:ascii="Times New Roman" w:hAnsi="Times New Roman" w:cs="Times New Roman"/>
          <w:color w:val="FF0000"/>
          <w:sz w:val="28"/>
          <w:szCs w:val="28"/>
          <w:lang w:val="kk-KZ"/>
        </w:rPr>
        <w:t>Сопысып надан жүргені-Қанахаға кіргені.Құлаш жарым тас тізіп,Мойнына орап ілгені, Шартын білмей қолданып, Шатасып әбден бүлгені.Риязат шегіп ұйықтамай, Карамат түрлі көргені, Хлуетте зікір айтам деп, Тірілей көрге кіргені. Мұның бәрін ойласам, Надандықтың келгені»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52-53б</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Ол келесі кезекте, сопылықтың бұқарлық үлгідегі ислам екендігі туралы мынадай пікірлерін білдіреді: «Бәдел хажге барам деп, Өліп кеткен адамды, Күнадан пәктік алам деп,Кәсіп үшін алынған. Хажылық деген ат құрсын.Өз жөнімен өле алмай, Қартайғанда қаңғырып,Зияратқа барам деп,Содан сауап табам деп,Мола баққан қарт құрсын.Бәрінен де бегірек, Осыларды шығарған, Самарқанд, Бұқар сарт құрсын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Style w:val="A25"/>
          <w:rFonts w:ascii="Times New Roman" w:hAnsi="Times New Roman" w:cs="Times New Roman"/>
          <w:color w:val="FF0000"/>
          <w:sz w:val="28"/>
          <w:szCs w:val="28"/>
          <w:lang w:val="kk-KZ"/>
        </w:rPr>
      </w:pPr>
      <w:r w:rsidRPr="00D3271A">
        <w:rPr>
          <w:rStyle w:val="A25"/>
          <w:rFonts w:ascii="Times New Roman" w:hAnsi="Times New Roman" w:cs="Times New Roman"/>
          <w:color w:val="FF0000"/>
          <w:sz w:val="28"/>
          <w:szCs w:val="28"/>
          <w:lang w:val="kk-KZ"/>
        </w:rPr>
        <w:t xml:space="preserve">Негізінен алғанда, бұл да білім, Қазақ жерінде ХҮІІІ ғасырлардан бастау алып, ХХ ғасырдың басына дейін сақталған діни білім болып табылады. Әрине, бұнда академиялық білімдер берілмесе де, мұсылман дінінегізіндегі білімдерді ұзақ жылдар бойы оқитын болған. Олар сопылық эзотерияны меңгеріп, емшілікпен, әр түрлі магиялармен т.б. айналысқан және бұл бағыт исламның басқа да ағымдарымен кей жағдайларда келісе бермегенге ұқсайды. </w:t>
      </w:r>
    </w:p>
    <w:p w:rsidR="00DA7836" w:rsidRPr="00D3271A" w:rsidRDefault="00DA7836" w:rsidP="00D3271A">
      <w:pPr>
        <w:spacing w:after="0" w:line="240" w:lineRule="auto"/>
        <w:ind w:firstLine="708"/>
        <w:jc w:val="both"/>
        <w:rPr>
          <w:rStyle w:val="A25"/>
          <w:rFonts w:ascii="Times New Roman" w:hAnsi="Times New Roman" w:cs="Times New Roman"/>
          <w:color w:val="FF0000"/>
          <w:sz w:val="28"/>
          <w:szCs w:val="28"/>
          <w:lang w:val="kk-KZ"/>
        </w:rPr>
      </w:pPr>
      <w:r w:rsidRPr="00D3271A">
        <w:rPr>
          <w:rFonts w:ascii="Times New Roman" w:hAnsi="Times New Roman" w:cs="Times New Roman"/>
          <w:sz w:val="28"/>
          <w:szCs w:val="28"/>
          <w:lang w:val="kk-KZ"/>
        </w:rPr>
        <w:t>Х</w:t>
      </w:r>
      <w:r w:rsidRPr="00D3271A">
        <w:rPr>
          <w:rStyle w:val="A25"/>
          <w:rFonts w:ascii="Times New Roman" w:hAnsi="Times New Roman" w:cs="Times New Roman"/>
          <w:color w:val="FF0000"/>
          <w:sz w:val="28"/>
          <w:szCs w:val="28"/>
          <w:lang w:val="kk-KZ"/>
        </w:rPr>
        <w:t xml:space="preserve">адимшілдік негізінен алғанда ислам дінінің  ортодоксальді бағдарын қамтитын, бастапқыда татар-башқұрт молдалары оқытқан, көп жағдайда фанатизм мен схоластикаға бет бұрып, жаңа еуропалық білмдерді терістеп, таза дінді оқытуға басымдылық беретін білім жүйесі. ХІХ ғасырға дейін Орта Азияда және татар-башқұрт далаларындағы білім беру жүйесі осы арнада өркендеді. Олар жаратылыстану мен техникалық ғылымдарды оқытпай, қоғамдық ғылымдарды да исламдық арнаға бұрып үйретуді басшылыққа алды. Сондықтан да, олар арабша жазуды, оның тілін, құран мен хадистерді,  ислам теологтары мен әдебиетшілердің еңбектерін т.б. үйретумен ғана шектелді. Сондықтан да,  бұл бағыт кейіннен қалыптасқан жәдидшілдік білімге қарсы шықты.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Style w:val="A25"/>
          <w:rFonts w:ascii="Times New Roman" w:hAnsi="Times New Roman" w:cs="Times New Roman"/>
          <w:color w:val="FF0000"/>
          <w:sz w:val="28"/>
          <w:szCs w:val="28"/>
          <w:lang w:val="kk-KZ"/>
        </w:rPr>
        <w:t>Ж. Самбетов қадимшілдік туралы зерттеулерге сүйене отырып, мынадай қортындыға келеді: «</w:t>
      </w:r>
      <w:r w:rsidRPr="00D3271A">
        <w:rPr>
          <w:rFonts w:ascii="Times New Roman" w:hAnsi="Times New Roman" w:cs="Times New Roman"/>
          <w:color w:val="FF0000"/>
          <w:sz w:val="28"/>
          <w:szCs w:val="28"/>
          <w:lang w:val="kk-KZ"/>
        </w:rPr>
        <w:t xml:space="preserve">Қадим – діни бағыттағы молда жалдап, сауат аштырған мектепті айтады. Сабақ араб тілінде, феодалдық-сословиялық мазмұнда жүргізіледі. Әсіресе, Әптиек, Құран, Софы Аллаяр, Шарқитаб, Мұхтасар, Қырық парыз негіздері оқытылады. </w:t>
      </w:r>
      <w:r w:rsidRPr="00D3271A">
        <w:rPr>
          <w:rFonts w:ascii="Times New Roman" w:hAnsi="Times New Roman" w:cs="Times New Roman"/>
          <w:color w:val="FF0000"/>
          <w:sz w:val="28"/>
          <w:szCs w:val="28"/>
          <w:lang w:val="kk-KZ"/>
        </w:rPr>
        <w:lastRenderedPageBreak/>
        <w:t xml:space="preserve">Олардың ең бастылары Бұхара, Самарқан қалаларында ораналасқан. Бір анығы, ірі мешіт жандарында қадим мектептері негіздегі дәрісхана болды. Мұны көбінше молдадан сабақ алдық деген ескінің әңгімесі анықтайды. Мектептер кейде байлардың демеуімен жұмыс жасады. Қатаң тәртіп болды, сондай-ақ сабақ нақты уақытпен жүрген жоқ»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Style w:val="A25"/>
          <w:rFonts w:ascii="Times New Roman" w:hAnsi="Times New Roman" w:cs="Times New Roman"/>
          <w:color w:val="FF0000"/>
          <w:sz w:val="28"/>
          <w:szCs w:val="28"/>
          <w:lang w:val="kk-KZ"/>
        </w:rPr>
      </w:pPr>
      <w:r w:rsidRPr="00D3271A">
        <w:rPr>
          <w:rStyle w:val="A25"/>
          <w:rFonts w:ascii="Times New Roman" w:hAnsi="Times New Roman" w:cs="Times New Roman"/>
          <w:color w:val="FF0000"/>
          <w:sz w:val="28"/>
          <w:szCs w:val="28"/>
          <w:lang w:val="kk-KZ"/>
        </w:rPr>
        <w:t xml:space="preserve">Бұндай  оқыту жәдидшілдік бағыт келгесін өзінің өміршеңдігін, заман талабына сай еместігін көрсете бастаса да, олар жәдидшілдік білім берумен  барынша күресумен болды. </w:t>
      </w:r>
    </w:p>
    <w:p w:rsidR="00DA7836" w:rsidRPr="00D3271A" w:rsidRDefault="00DA7836" w:rsidP="00D3271A">
      <w:pPr>
        <w:spacing w:after="0" w:line="240" w:lineRule="auto"/>
        <w:ind w:firstLine="708"/>
        <w:jc w:val="both"/>
        <w:rPr>
          <w:rStyle w:val="A25"/>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Мақсат Тәж-Мұрат бұндай мәселеге қатысты мынадай деректер келтіреді: «Баймырза Хайт «Түркістандағы жәдидшілдік және оның ақыры» дейтін мақаласында Бұхар медреселері ХҮІ ғасырдың соңына дейін қазіргі түсініктегі университет сипатында болғанын, медреселерде барлық ғылым саласы үйретілгенін, сол ғасырдың аяқ шенінде құлдырау басталғанын жазады. Бұхар ханы Абдолла әлгі шамада бір үлкен медресе салғызып, оған шайх-ул ұлама тағайындау үшін сарайына бір топ ұламаны жинайды. Дін ғылымына қоса әлемдік ғылымдарды оқытуды жақтайтын медресе мударисі бұхарлық мүфсар Мәулауи Садреддин мен Шираздан келген, діни тәлім ғана беруді қолдайтын Мырзажан Ширазиді айтыстырады. Жиынға қатысып отырған да моллалар тарапынан Ширази көзқарасын құптаған бір қарар қабылданады. Содан бастап, Мауереннахрдағы шәкірттер он-он екі жыл бойы дін діңгегін ғана үйреніп, дүниеәуи пәндерден мақрұм қалады»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37</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Дихан Қамзабекұлы жәдидшілдік ұғымының қазақ топырағындағы нұсқасы екі асудан тұрады деп санайды: бірінші асу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жылдар – үйрену, тәжірибе жинау шағы. Екінші асу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20 жылдар – жәдидшілдіктің кең өріс алып, Алаш қозғалысына ұласу шағы»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56</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«Жәдидшілдік ұстынының негізінде жатқан тарихи-рухани желіні жалғастыру, батыс технологиясын – рухани мұрамен үйлестіру, ұлтты өркендету мен оның болашағын </w:t>
      </w:r>
      <w:r w:rsidRPr="00D3271A">
        <w:rPr>
          <w:rFonts w:ascii="Times New Roman" w:hAnsi="Times New Roman" w:cs="Times New Roman"/>
          <w:color w:val="FF0000"/>
          <w:sz w:val="28"/>
          <w:szCs w:val="28"/>
          <w:lang w:val="kk-KZ"/>
        </w:rPr>
        <w:lastRenderedPageBreak/>
        <w:t xml:space="preserve">баянды ету идеялары. Жәдидшілдік өзінің даму кезеңінде діннің аясынан шығып, ұлттық идеологияға айналды»,-деген пікірлер де оған берілген оңды баға дей аламыз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0, 44</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Сонымен, «жәдидтік білім» дегеніміз не? деген сауалға жауап іздеп көрелік. Энциклопедиялық сөздікте:»Жәдид мектептері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-20 ғасыр аралығында патшалық Россияның Волга бойы, Кавказ, Түркістан, Қазақстан аймақтарында ашылған мектептер. Қадим (діни) оқудың тәлім-тәрбиесіне кейбір өзерістер (ана тілінде оқу, жазу, оқу пәндерінен бастауыш білім үйрету, қазақ балаларды оқуға тарту сияқты жаңалықтар) енгізілді» деп сипатталса,  ағымның өзі жөнінде мынадай түсініктемелер берілген: «Жадидизм (арабша жаңа әдіс) ынтық болу, құмарту, есі дерті тек бір адамда болу. Ислам дінін уағыздаушылар аят, дұға, әфсінді дәріптеу үшін дұға, сиқыр дегендерді ойлап тапқан, олар арқылы ерді әйелге, әйелді ерге еріксіз сүйдіріп, ынтықтырып, «жадылап» тастауға болады деп сендіруге тырысқан. Адамды жадылау үшін «тамаққа, тұзға дұға оқып» берген, ер мен әйелдің шаштарын шиелеп түйген, «бойтұмар» жазып берген»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347б</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 xml:space="preserve">Атеистік сөздікте: «Джадидизм (арабшадан «усул-и-жәдид» жаңа тәсіл)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ғасырдағы татар буржуазиясында пайда болған буржуазиялық ұлттық қозғалыс,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ғасырдың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0 жылдары Орта Азияға да тарады. Джадидизм білім беруді мұсылмандық жолмен еуропаландыруды қолдайын реформалар жасады, капитализмге кедергі болатын феодалдық қалдықтарды жоюды көздеді»,-деген пікірлер берілген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 xml:space="preserve">Б.С. Боранбаева: «Жәдидия – ХІХ ғасырдың аяқ шені мен ХХ ғасырдың басы аралығында Ресей империясы деңгейіндегі түркі халықтары арасында қалыптасқан жаңару қозғалысы. Басты идеологиясы – заманауи үрдістерді енгізу жолымен қоғамды буржуазиялық дәуір талаптарына бейімдеу, әлеуметтік өмірді жаңалау. ХІХ ғасырдың аяғында жәдидшілдік идеялық  саяси ағым ретінде қалыптасты, оның жолын қуушылар жәдидтер («жаңашылдар») деп аталды. </w:t>
      </w:r>
      <w:r w:rsidRPr="00D3271A">
        <w:rPr>
          <w:rFonts w:ascii="Times New Roman" w:hAnsi="Times New Roman" w:cs="Times New Roman"/>
          <w:color w:val="FF0000"/>
          <w:sz w:val="28"/>
          <w:szCs w:val="28"/>
          <w:lang w:val="kk-KZ"/>
        </w:rPr>
        <w:lastRenderedPageBreak/>
        <w:t>Жалпы «Жәдид» термині ХІХ ғасырдың екінші жартысында кең тарала бастаған. Сөздіктерге жүгінсек, «Жәдид» – арабтың «жаңа» деген мағына беретін сөзі.  Жәдидшілдер мұсылман дінін алға ұстап, халықты надандықта ұстағысы келгендерге қарсы шықты, өз халықтарын еуропалық мәдениетке, ең алдымен мектеп пен медреседе еуропалық дыбыстап оқыту әдісіне тартудың жақтастары болды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»,-деп өз ойын тиянақтайды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70-7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tabs>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 xml:space="preserve">Ал келесі кезекте, ол өз ойын былайша қорытады: «Жәдидшілдер біріншіден,  дүниәуи математика, химия, жаратылыстану, жағырафия пәндерін меңгеруді, дінді ғылым дәрежесіне көтеруді көздеді. </w:t>
      </w:r>
    </w:p>
    <w:p w:rsidR="00DA7836" w:rsidRPr="00D3271A" w:rsidRDefault="00DA7836" w:rsidP="00D3271A">
      <w:pPr>
        <w:tabs>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Екіншіден, әр халықтың өзінің тіл ерекшелігіне сай жазу-сызуын қалыптастырып, дыбысталуы бойынша әріптермен белгілеуді мақсат етті. Сол арқылы «Құранды» да әр ұлттың өз тіліне аудара отырып, оның мағынасын сол тілде жеткізіп, түсіндіріп, талдап, дінді «жаттаумен» емес, санамен сіңіруді шарт етіп қойды.</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Үшіншіден, ұлы рухани ислам дінінің және түбі бір түркі халқының тарихи тұтастыққа ұмтылуын басты нысан – идеология дәрежесіне дейін көтерді. Бұл мәселені, зорлық-зомбылықсыз-ақ саналы түрде таным мен тарих тұтастығы арқылы ғылымға сүйене отырып, парасаттылықпен шешуді көздеді»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5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 xml:space="preserve">Б.Тайрова жәдидшілдік туралы мынадай қорытындыға келеді: «Жәдидшілдік – түркілік әлеуметтік-этикалық кеңістікте пайда болған және исламның ауқымындағы рухани жаңғыру жолындағы әлеуметтік субьектілердің әрекеттерінің жиынтығы. Оның түпкі астары ағартушылық принциптері арқылы қоғам мен адамды жетілдіру»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35 </w:t>
      </w:r>
      <w:r w:rsidR="00440AA0">
        <w:rPr>
          <w:rFonts w:ascii="Times New Roman" w:hAnsi="Times New Roman" w:cs="Times New Roman"/>
          <w:color w:val="FF0000"/>
          <w:sz w:val="28"/>
          <w:szCs w:val="28"/>
          <w:lang w:val="kk-KZ"/>
        </w:rPr>
        <w:t>.</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Б.М. Аташ пен Қ.Ұ. Әлжан осындай көзқарастарды саралай келе, оны былайша түсіндіріп берген болатын: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.Біздіңше, Қазақ жеріндегі жәдидшілдіктің дәстүрлі исламнан немесе қадимшылдықтан басты айырмашылығы мен негізгі ерекшеліктері мынадай:</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ab/>
      </w:r>
      <w:r w:rsidRPr="00D3271A">
        <w:rPr>
          <w:rFonts w:ascii="Times New Roman" w:hAnsi="Times New Roman" w:cs="Times New Roman"/>
          <w:color w:val="FF0000"/>
          <w:sz w:val="28"/>
          <w:szCs w:val="28"/>
          <w:lang w:val="kk-KZ"/>
        </w:rPr>
        <w:tab/>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Ислам діні мен ұлттық идеяны кіріктіруді негізге алады. Бұл үндестіктің өзін үш бағытта ажыратып көрсетіп беруімізге болады:  біріншісі, мұсылман дінінің идеялық бірлігін, реттеушілік қызметін ұлттық рухты өрістетуге қолданудың өзіндік бір үлгісін жасап береді. Екіншісі, «мұсылман» мен «ұлт» ұғымының ешқайсысына басымдылық бермей, қатар алып жүруді және оны өмірлік тәжірибеде қатаң сақтауды ұстанады. Үшіншісі, ұлттық бірлік пен рухты  пайдалана отырып, ислам дініне бет бұруды қолдайды. Сондықтан олар ел ішіндегі саяси-әлеуеттік мәселелерге белсенді түрде араласып отыруды да жоққа шығармайды, тіпті ниетімен қалайды. </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r>
      <w:r w:rsidRPr="00D3271A">
        <w:rPr>
          <w:rFonts w:ascii="Times New Roman" w:hAnsi="Times New Roman" w:cs="Times New Roman"/>
          <w:color w:val="FF0000"/>
          <w:sz w:val="28"/>
          <w:szCs w:val="28"/>
          <w:lang w:val="kk-KZ"/>
        </w:rPr>
        <w:tab/>
        <w:t>2. Бұл бағыт түркі халықтарының біраз бөлігі ислам дінін ұстанатындығына сүйене отырып, патшалық Ресей мен кейінгі Кеңес Одағының қыспағында олардың көпшілігі отырғандығын ескере отырып, түптеп келгенде, саяси сипат алатын жалпытүркілік идеяны да ту етіп көтеруді мақсат етті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Нақтырақ айтқанда, ислам діні тұтас түркілік идеяның идеологияларының бірі болуы тиіс еді. </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r>
      <w:r w:rsidRPr="00D3271A">
        <w:rPr>
          <w:rFonts w:ascii="Times New Roman" w:hAnsi="Times New Roman" w:cs="Times New Roman"/>
          <w:color w:val="FF0000"/>
          <w:sz w:val="28"/>
          <w:szCs w:val="28"/>
          <w:lang w:val="kk-KZ"/>
        </w:rPr>
        <w:tab/>
        <w:t>3. Ислам діні мен әлемдік өркениетті тұтастандыруды мақсат етеді: а) әлемдік өркениеттің оңды, тиімді, ықпалды, пайдалы жақтарын іріктеп алып, ислам дінін де ұстана отырып, өзіндік бір мәдениет үлгісін құру; ә)ислам дінін қолдағанмен, еуропалыққа басымдылық беру және кей сәттерде оларды сүзгіден өткізбей-ақ мойынсұну; б) еуропалық-ресейлікке мәдениетке ислам діні қағидаттары тұрғысынан барынша қарсылық, бірақ оны тек иждиһаттар арқылы асықпай шешуге қолдау білдіріп отыру т.б.</w:t>
      </w:r>
    </w:p>
    <w:p w:rsidR="00DA7836" w:rsidRPr="00D3271A" w:rsidRDefault="00DA7836" w:rsidP="00D3271A">
      <w:pPr>
        <w:tabs>
          <w:tab w:val="left" w:pos="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t>4. Ислам дінінің орта ғасырдағы ренессанстық дәуірінің үлгісін қайта жаңғырта отырып, оның схоластикасынан ғана аулақтай түсу. Яғни, бұл діннің әл-Ғазали, әл-Фараби, ибн-Сина сияқты ойшылдары негізге алған ілім мен білімге негізделген қырларына баса көңіл аудару және құр құлшылық жағын басымдылыққа шығармау.</w:t>
      </w:r>
    </w:p>
    <w:p w:rsidR="00DA7836" w:rsidRPr="00D3271A" w:rsidRDefault="00DA7836" w:rsidP="00D3271A">
      <w:pPr>
        <w:tabs>
          <w:tab w:val="left" w:pos="360"/>
          <w:tab w:val="left" w:pos="540"/>
        </w:tabs>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r>
      <w:r w:rsidRPr="00D3271A">
        <w:rPr>
          <w:rFonts w:ascii="Times New Roman" w:hAnsi="Times New Roman" w:cs="Times New Roman"/>
          <w:color w:val="FF0000"/>
          <w:sz w:val="28"/>
          <w:szCs w:val="28"/>
          <w:lang w:val="kk-KZ"/>
        </w:rPr>
        <w:tab/>
        <w:t xml:space="preserve">5. Ислам дінінің қатаң құлшылық дәстүрлерін, шарттары мен қағидаттарын барынша жұмсартуды негізге алу және </w:t>
      </w:r>
      <w:r w:rsidRPr="00D3271A">
        <w:rPr>
          <w:rFonts w:ascii="Times New Roman" w:hAnsi="Times New Roman" w:cs="Times New Roman"/>
          <w:color w:val="FF0000"/>
          <w:sz w:val="28"/>
          <w:szCs w:val="28"/>
          <w:lang w:val="kk-KZ"/>
        </w:rPr>
        <w:lastRenderedPageBreak/>
        <w:t xml:space="preserve">мұнафықтықты айыптау. Яғни, құр формаға басымдылық беретін сенім мен схоластиканы терістеп, ислам шарттарын заманға лайықтап пайдалана білуде еркіндік болуын көздеген сыңайлы. Бұл сәйкесінше, ислам дінінің бейбітшіл, ілім-білімге шақыру, адамгершілік, төзімділік сияқты қағидаттарын әйгілеп, қайшылықты мәселелерде иждиһаттық жаңа шешімдер шығаруға келіп саядыт.б.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53-54б</w:t>
      </w:r>
      <w:r w:rsidR="00440AA0">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Style w:val="A25"/>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ХІХ ғасыр мен ХХ ғасыр басында жәдидтік білім мен хадимшілдіктің тартысы нәтижесінде, Қазақстанда жадидизм басымдылық алып отырды. Олар оқу бағдарламасына қандай пәндерді енгізу қажеттігі туралы ойларын тиянақтады: «Құранда құдайдың өзі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Жер дүниені кезіңдер, ондағы әрбір жаратылыстың таңғажайып нәрселеріне ой жүгіртіп қараңдар деген емес пе?</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Жағрафия ғылымын жақсы білгендер дүниені кезіп айналып шыққандай болады да, жаратылыс ғылымын білгендер әр ықлимде жаратылыстың түрліше құбылыс жағдайларының өзгеше болатын себептерін үйде отырып-ақ көріп, біліп отырады»,-деуші еді»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Style w:val="A25"/>
          <w:rFonts w:ascii="Times New Roman" w:hAnsi="Times New Roman" w:cs="Times New Roman"/>
          <w:color w:val="FF0000"/>
          <w:sz w:val="28"/>
          <w:szCs w:val="28"/>
          <w:lang w:val="kk-KZ"/>
        </w:rPr>
        <w:t>Шоқан діни емес, дін философиясымен, этнографиямен айналысқан соң, бұндай мәселелерді тысқары қалдырды. Ал Абай бұл ағымдарға қандай көзқарастар ұстанды деген сауал қойсақ, оның жалпылама бағытын былайша бағамдауымызға болады. Ізденуші Ж. Самбетов М. Әуезовтың «Абай жолы» романына сілтемелер жасай отырып, оның догаматикалық исламдағы білімгеқарсы шыққандығын  Абайдың мына сөздері арқылы дәйектейді: «</w:t>
      </w:r>
      <w:r w:rsidRPr="00D3271A">
        <w:rPr>
          <w:rFonts w:ascii="Times New Roman" w:hAnsi="Times New Roman" w:cs="Times New Roman"/>
          <w:color w:val="FF0000"/>
          <w:sz w:val="28"/>
          <w:szCs w:val="28"/>
          <w:lang w:val="kk-KZ"/>
        </w:rPr>
        <w:t xml:space="preserve">Мен сізге хайранмын да, молда! Мұсылманшылық қағидасы «ғылым қайда болса, кімде болса, сонан ал» десе болар еді. Сіз айтқан өріс менің де біраз шарлаған жерлерім. Мен ғылымның, яғни фәннің көп ғасырлар бойы адам баласы жиған қазынасына қол артамын деп сапар шектім. Сіз оқымаған адам болсаңыз бір сәрі. Өзіңіз ұстаз саналасыз. Бірақ ғылымды бір-ақ жолдан, бір-ақ тар асудан ізде дейсіз. Ғылым демек, шексіз кең дүние демек емес пе еді. Мұсылман ғұламаларының даналары Сократ хакимнен, Афлатоннан, Аристотельден оқымап па? Солар мұсылман ба еді! Айлар, жылдар бойы іздеп отырған бір </w:t>
      </w:r>
      <w:r w:rsidRPr="00D3271A">
        <w:rPr>
          <w:rFonts w:ascii="Times New Roman" w:hAnsi="Times New Roman" w:cs="Times New Roman"/>
          <w:color w:val="FF0000"/>
          <w:sz w:val="28"/>
          <w:szCs w:val="28"/>
          <w:lang w:val="kk-KZ"/>
        </w:rPr>
        <w:lastRenderedPageBreak/>
        <w:t xml:space="preserve">талибұл ғылымды көресіз де, «ізденбе, алысқа ұмтылма» деп етектен тартасыз!»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б</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Қазақстандағы ХІХ ғасырдағы жәдидизм мен хадимшілдіктің өзара сұхбаттастығы мен пікірталастары ХХ ғасырдың басына дейін созылып,тек ағарту саласы ғана емес, тұрмыс-тіршіліктегі салттардың қалай құрылатындығына байланысты екі түрлі көзқарастарды қолдады. Фанаттық сарын,  хадимшілдік бағыт исламның ортодоксальді ұстанымдарына көбірек көңіл бөлсе, жәдидшілдік қазіргі тілмен айтқанда, зайырлылық бағытты қолдады да, өзіндік қағидаларын халыққа жариялап, оларды насихаттаумен және іске асырумен айналысты, исламдағы екі жүзділікті айыптады, білім берудің еуропалық үлгісін жақтады, дінге қатысты қайшылықты мәселелерде  заманға сәйкес жаңа шешімдер шығаруды да ұсынды. Олар хадимшілдіктің артта қалушылығын, еуропалық білім кеңістігіне бірте-бірте енуді, сонымен қатар, араб тілінен гөрі, орыс тілін оқытуды, әлемдік академиялық ғылымдарды игеруді жолға қойды.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Бұл бағытты ұстанушылар қазақ халқының әлемдік өркениеттен қалып бара жатқандығын сезе біліп, жаппай сауаттандыруды қолға алу керектігін білді. Дегенмен, осы аралықта кейбір қазақ зиялылары исламдық руханият нәрін мұлде ұмыт қалдырмай, жаңашылдыққа да бетбұрыс жасауды қолдаса, кейбірі ұлттық құндылықтарды да ескеріп, оларды қайтадан жандандыру керектігін жолға қойды, ал келесі бір көзқарастар қазақи дәстүр мен исламнан гөрі еуропалық білім мен өмір  сүру салттарын жақтады. Сонымен қатар, жалпы түркішілдік идеясы да қылаң беріп отырғандығын айта кетуіміз керек.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Мақсат Тәж-Мұраттың: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жылдары «Шайыр» мен «Көксілдірде» еш алайдасыз ұлттық бағытқа қосылады, бірақ Ғұмар өкілі болып саналатын жәдидтердің А. Байтұрсынов, Ә. Бөкейхан сияқты батысшыл ұлтшылдардан айырым ерекшелігі сонда, жәдидтер көпке дейін «ұлт» ұғымын этникалық-діни «милләт» (біртұтас мұсылман ұлты) түсінігімен бірлікте қараған. Сонымен бірге бұл топ төлтума </w:t>
      </w:r>
      <w:r w:rsidRPr="00D3271A">
        <w:rPr>
          <w:rFonts w:ascii="Times New Roman" w:hAnsi="Times New Roman" w:cs="Times New Roman"/>
          <w:color w:val="FF0000"/>
          <w:sz w:val="28"/>
          <w:szCs w:val="28"/>
          <w:lang w:val="kk-KZ"/>
        </w:rPr>
        <w:lastRenderedPageBreak/>
        <w:t>мәдениетті де өркендету керек деп білген»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,-деп атап көрсеткендігі де қазақ халқы мен мұсылман қауымы бір ұғым еместігін түйсіну қажеттігі де ХХ ғасыр басындағы кейбір қазақ зиялыларының идеяларынан көрініс тауып отырғандығының куәсі.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Нәтижесінде, исламды білім беру бағдарламасында оқытылатын пән ретінде емес, салттары мен өзіндік ұстанымдары бар дін ретінде қалдырып, еуропалық үлгідегі академиялық пәндерді оқытуға қарай бет бұрған көзқарастар жүзеге асты.</w:t>
      </w:r>
    </w:p>
    <w:p w:rsidR="00DA7836" w:rsidRPr="00D3271A" w:rsidRDefault="00440AA0" w:rsidP="00D3271A">
      <w:pPr>
        <w:spacing w:after="0" w:line="240" w:lineRule="auto"/>
        <w:ind w:firstLine="708"/>
        <w:jc w:val="both"/>
        <w:rPr>
          <w:rFonts w:ascii="Times New Roman" w:hAnsi="Times New Roman" w:cs="Times New Roman"/>
          <w:color w:val="FF0000"/>
          <w:sz w:val="28"/>
          <w:szCs w:val="28"/>
          <w:lang w:val="kk-KZ"/>
        </w:rPr>
      </w:pPr>
      <w:r>
        <w:rPr>
          <w:rStyle w:val="A5"/>
          <w:rFonts w:ascii="Times New Roman" w:hAnsi="Times New Roman" w:cs="Times New Roman"/>
          <w:color w:val="FF0000"/>
          <w:sz w:val="28"/>
          <w:szCs w:val="28"/>
          <w:lang w:val="kk-KZ"/>
        </w:rPr>
        <w:t>..</w:t>
      </w:r>
      <w:r w:rsidR="00DA7836" w:rsidRPr="00D3271A">
        <w:rPr>
          <w:rStyle w:val="A5"/>
          <w:rFonts w:ascii="Times New Roman" w:hAnsi="Times New Roman" w:cs="Times New Roman"/>
          <w:color w:val="FF0000"/>
          <w:sz w:val="28"/>
          <w:szCs w:val="28"/>
          <w:lang w:val="kk-KZ"/>
        </w:rPr>
        <w:t>3 жылы экспедицияда болған Г.Н. Потанин бұл беталысты былайша сипаттағандығы айтылады: «Қазақ өмірі соңғы жылдары қатты өзгерістерге түсті</w:t>
      </w:r>
      <w:r>
        <w:rPr>
          <w:rStyle w:val="A5"/>
          <w:rFonts w:ascii="Times New Roman" w:hAnsi="Times New Roman" w:cs="Times New Roman"/>
          <w:color w:val="FF0000"/>
          <w:sz w:val="28"/>
          <w:szCs w:val="28"/>
          <w:lang w:val="kk-KZ"/>
        </w:rPr>
        <w:t>..</w:t>
      </w:r>
      <w:r w:rsidR="00DA7836" w:rsidRPr="00D3271A">
        <w:rPr>
          <w:rStyle w:val="A5"/>
          <w:rFonts w:ascii="Times New Roman" w:hAnsi="Times New Roman" w:cs="Times New Roman"/>
          <w:color w:val="FF0000"/>
          <w:sz w:val="28"/>
          <w:szCs w:val="28"/>
          <w:lang w:val="kk-KZ"/>
        </w:rPr>
        <w:t xml:space="preserve"> Ол еуропалық мәдениетке бет бұрды</w:t>
      </w:r>
      <w:r>
        <w:rPr>
          <w:rStyle w:val="A5"/>
          <w:rFonts w:ascii="Times New Roman" w:hAnsi="Times New Roman" w:cs="Times New Roman"/>
          <w:color w:val="FF0000"/>
          <w:sz w:val="28"/>
          <w:szCs w:val="28"/>
          <w:lang w:val="kk-KZ"/>
        </w:rPr>
        <w:t>.</w:t>
      </w:r>
      <w:r w:rsidR="00DA7836" w:rsidRPr="00D3271A">
        <w:rPr>
          <w:rStyle w:val="A5"/>
          <w:rFonts w:ascii="Times New Roman" w:hAnsi="Times New Roman" w:cs="Times New Roman"/>
          <w:color w:val="FF0000"/>
          <w:sz w:val="28"/>
          <w:szCs w:val="28"/>
          <w:lang w:val="kk-KZ"/>
        </w:rPr>
        <w:t>. Соңғы кезде қазақ балаларының оқуға деген талпынысы керемет. Балалар еуропаша білім беретін қазыналық мектептерде оқуға құмар, көбінесе ата-анасы қарсы болса да, сонда барады, тек ұлдар ғана емес, қыз балалар да оқуға жанталасуда. Орыс білімі соңғы кезде қазақ арасында аса беделді. Қырда қазіргі уақытта университет бітірген, жоғарғы білім алған заңгерлер мен дәрігерлерді кездестіруге болады».</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Бұл үрдіс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7 жылы Қазан төңкерісінен кейін түбегейлі қолға алынып, коммунизм идеологиясындағы атеистік көзқарастарға орай, діннің барлық түрлерімен, салт-дәстүрмен күрес шағы басталып, ол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жылғы тәуелсіздікке дейін ұласқандығы бәрімізге белгілі. Бірақ Шоқан, Абай, Шәкәрім т.б. ұстанған білім, ғылым, еңбек, адамгершілік сияқты құндылықтар мен еуропаша білім алу өз мәнін жоймай, бүгінгі таңда да өзекті болып отыр.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Осыдан, ХІХ ғасыр соңы мен ХХ ғасыр басындағы Қазақстандағы саяси-әлеуметтік ахуалға, мәдени-рухани дамуға шолу жасай келе,  сол кезеңдегі идеологиялық кеңістікте оның мынадай бағдарлары болғандығын аңғарамыз: ұлттық идея, исламдандыру (оның өзі бірнеше бағытқа бөлінді), орыстандыру, еуропаландыру, шығыстық дәстүрлерге деген бетбұрыс т.б. Бірақ тағы бір күрделі </w:t>
      </w:r>
      <w:r w:rsidRPr="00D3271A">
        <w:rPr>
          <w:rFonts w:ascii="Times New Roman" w:hAnsi="Times New Roman" w:cs="Times New Roman"/>
          <w:color w:val="FF0000"/>
          <w:sz w:val="28"/>
          <w:szCs w:val="28"/>
          <w:lang w:val="kk-KZ"/>
        </w:rPr>
        <w:lastRenderedPageBreak/>
        <w:t xml:space="preserve">мәселе, осы бағытты ұстанушылар сол ағымды таза күйінде қайталамады, кейде көзқарастар мен дәстүрлер, мәдениеттер интеграцияланып кетіп те отырды.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Мәселен, Абай ислам дінін ұстанды, шығыс әдебиетімен сусындады, ресейлік жазушылар мен ақындардың еңбектерімен де жаны жақын еді, орыс тілін меңгеруге шақырды, қазақи дәстүрді де ұмыт қалдырған жоқ. Бірақ қазақ қоғамының әлеуметтік сыншысы ретінде біздің дәстүрлеріміздің, рухани мәдениетімізің, әсіресе, мақал-мәтелдеріміздің кейбірін сынға алды.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Шоқан негізінен ғалым ретінде рационалды көзқарасты ұстанды. Этнограф ретінде барлық халықтардың, әсіресе, шығыс халықтарының салт-дәстүрі мен әдет-ғұрпын зерттеді. Қазақтардың да наным-сенімдерінің жалпы бейнесін зерделеді. Бірақ оларға баға беруге ұмтылмады, өйткені, ол діни емес, дін философиясымен, дін әлеуметтануымен шұғылданып, қазіргіше айтқанда, зерттеуші ретінде аталған мәселелерге тарихи-салыстырмалы,  герменевтикалық, феноменологиялық тұрғыдан келді.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Ал Шәкәрім қажы атанып, ислам дінін де тәрк етпей, қазақы дүниетанымды құрмет тұтып, фольклорды жинап, тарихи поэмалар мен шежіре жазып, еуропалық біліммен де сусындаған еді. Ол әлемдік ағартушылар мен филоофтардың еңбектерімен таныс болып, Шоқан, Абай сынды жаңа идея тудырушы тұлғалардың ізімен жүре отырып, олардың пікірлерін жаңартып, кейіннен, сол заманның зиялылары қойып отырған «Енді не істеу керекпіз?» деген сауал кезеңінде өмір сүрді. ХХ ғасыр басындағы осындай сауал, тек ілім-білімге ғана емес, жалпы тұрмыс-тіршілік пен дүниетанымға да қатысты еді. Мысалы, Азамат Алашұлының Айқаптың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жылғы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санында «Қазақ болу керек деушілердің пікірі», «Көшіп жүру керек деушілердің пікірі» атты мақалалары жарық көрген еді.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Ал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7 жылғы Қазан төңкерісінен кейін қазақ зиялылары үшін сын сағаты туды: олар не сол үкіметті қолдау керек немесе «дұрыс» деп табылған бағытты таңдау керек. </w:t>
      </w:r>
      <w:r w:rsidRPr="00D3271A">
        <w:rPr>
          <w:rFonts w:ascii="Times New Roman" w:hAnsi="Times New Roman" w:cs="Times New Roman"/>
          <w:color w:val="FF0000"/>
          <w:sz w:val="28"/>
          <w:szCs w:val="28"/>
          <w:lang w:val="kk-KZ"/>
        </w:rPr>
        <w:lastRenderedPageBreak/>
        <w:t xml:space="preserve">Дегенмен, Шәкәрім осы кезде де өзіндік таңдауын жасап, жаңа идеяларының іске асуын жалғастыра берді.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Осындай ХІХ ғасыр мен ХХ ғасыр басындағы еліміздегі саяси-әлеуметтік, мәдени-рухани жағдайлардың шиеленісуі мен құбылуы, қазақ халқының әлемдік өркениетінен қалып бара жатқандығын зиялыларымыздың түйсінуі, Ресейдің Еуропаға ашылған терезе бола алатындығы, сол дәуірдегі қазақ зиялыларының көрегендігі т.б. Еуропамен, Ресеймен мәдени байланыс жасап, халқының болашақтағы дамуының өзіндік үлгілерін құруы қажеттігіне алып келді.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Демек, қазақ зиялыларының еуропалық-ресейлік мәдени байланысқа шығуының мынадай нақты тарихи алғышарттары мен себептері болды.</w:t>
      </w:r>
    </w:p>
    <w:p w:rsidR="00DA7836" w:rsidRPr="00D3271A" w:rsidRDefault="00440AA0" w:rsidP="00D3271A">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DA7836" w:rsidRPr="00D3271A">
        <w:rPr>
          <w:rFonts w:ascii="Times New Roman" w:hAnsi="Times New Roman" w:cs="Times New Roman"/>
          <w:color w:val="FF0000"/>
          <w:sz w:val="28"/>
          <w:szCs w:val="28"/>
          <w:lang w:val="kk-KZ"/>
        </w:rPr>
        <w:t>Ресей отаршылдығының күшейе түсуі, халықтың ауыр жағдайы, экономикалық және рухани жағынан болған қысымшылықтар т.б. қазақ қауымының еуропаша білімсіздігімен келіп астасып  жатты. Еліміздің феодалдық қоғам аясындағы өмір салттары бойынша тұрмыс кешіп, артта қалуы, ешқандай ғылымға жетелемейтін дүмше молдалық оқулардың сақталып қалуы т.б. құтылу,ең алдымен, білімділікті талап етті.</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2. Халқымыздың мыңдаған жылдар бойы эволюциялық жолмен дамып, заманауи өркениетке қолайсыздау, тіпті онымен үйлесе бермейтін көшпелі өмір салтын сақтап қалуы, қала мәдениетінің дамымауы, ел ішіндегі болыстардың, старшындардың даңғойлығы т.б. өркениеттілікпен мәдени байланысты қажет етті. Шоқан мен Абай осы сәтте әлемдік ғылыми кеңістікке шығу тек Ресей арқылы ғана мүмкін екендігін сезді. Өйткені, сол кездерде көршілес елдер, шығыстағы Қытай, Үндістан т.б. оңтүстігіндегі сарттар, парсылық шығыс пен араб мемлекеттері т.б. барлығы әлемдік өркениет көшінен қалып қойған еді. Сонда тек екі-ақ жол қалған болды: Ресей арқылы немесе Түркия арқылы еуропалық өркениетті игеру. Түркі халқы болғанмен,  </w:t>
      </w:r>
      <w:r w:rsidRPr="00D3271A">
        <w:rPr>
          <w:rFonts w:ascii="Times New Roman" w:hAnsi="Times New Roman" w:cs="Times New Roman"/>
          <w:color w:val="FF0000"/>
          <w:sz w:val="28"/>
          <w:szCs w:val="28"/>
          <w:lang w:val="kk-KZ"/>
        </w:rPr>
        <w:lastRenderedPageBreak/>
        <w:t xml:space="preserve">Қазақстан Түркиямен көршілес емес. Ол үшін алдымен орыс тілін, мәдениетін меңгеріп алу қажеттілігі туған еді.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3.Көшпенділік дәуірдің аяқталуы. Бірнеше мыңжылдықтар бойы көшпенді өмір салты мен тек мал шаруашылығымен шұғылдану отырықшылықпен бәсекелесе алатындай және жаугершілік заманда барынша тиімді тұрмыс қалпы болғандығы да рас. Бірақ Еуропада ХҮІІ-ХҮІІІ ғасырлардан бастау алған ғылыми-техникалық төңкерістер мен феодализмнің жойылуға қарай бет түзеуі де әлемдік өркениетке, ғылым мен білімге ұмтылуды қажет етті. Бұл ахуалды Шоқан, Ыбырай, Абай сынды зиялылар терең түйсінді. Мәселен, қазіргі заманғы артта қалған, халқы жартылай көшпелі өмір сүретін  Монғолияға да осындай мәдени байланыс сұранып тұрғандығы заман шындығы.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4. Әлемдегі мыңдаған жылдар бойғы бірқалыпты даму, ХҮІІ ғасырда жаңаша серпін алды, әрі күрт революциялық жолмен өрлеуге көшті. Бұл үдерістің тиімділігін Ресей, Түркия т.б. мемлекеттер терең түйсініп, дамудың сол жолын таңдады. Сол кезеңдегі жаһандану үрдісі сияқты болып келетін бұл тенденциядан Қазақстан да тысқары қалмауы тиіс еді. Ол үшін жоғарыда айтқандай, тағдыр таңдаған көршіміз Ресеймен мәдени байланыс жасау мәселесі өзекті болып тұрды. </w:t>
      </w:r>
    </w:p>
    <w:p w:rsidR="00DA7836" w:rsidRPr="00D3271A" w:rsidRDefault="00DA7836" w:rsidP="00D3271A">
      <w:pPr>
        <w:spacing w:after="0" w:line="240" w:lineRule="auto"/>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000000" w:themeColor="text1" w:themeShade="80"/>
          <w:sz w:val="28"/>
          <w:szCs w:val="28"/>
          <w:lang w:val="kk-KZ"/>
        </w:rPr>
        <w:tab/>
      </w:r>
      <w:r w:rsidRPr="00D3271A">
        <w:rPr>
          <w:rFonts w:ascii="Times New Roman" w:eastAsia="Times New Roman" w:hAnsi="Times New Roman" w:cs="Times New Roman"/>
          <w:color w:val="FF0000"/>
          <w:sz w:val="28"/>
          <w:szCs w:val="28"/>
          <w:lang w:val="kk-KZ"/>
        </w:rPr>
        <w:t>5. Түркі-қазақ халқының тарихындағы мәдени байланыстардың сабақтасуы, жалғасуы тиіс болды. Мәселен, жабық мемлекеттілік саясат тұйыққа тірейтіндігін  Қытай да ХХ ғасырдың орта шенінде түсінді. Көне ғұндар Қытаймен, Римдіктермен мәдени байланыс орнатса, Сақтар Грекиямен, Мысырмен, Парсылармен соғысып қана қойған жоқ, ерікті-еріксіз түрде   мәдени байланыста болды, Түркі қағанаты Еуропамен де, Қытаймен де мәдени-экономикалық қатынастар жасап тұрды, Қыпшақтар дәуірі тұсындағы Ұлы Жібек жолы тек сауда-экономикалық қана емес, мәдени-рухани байланыстардың да  дәлізі іспетті қызмет те атқарды. ІХ-ХІІ ғасырларда түркі халықтары араб-мұсылмандық ренессанстан тыс қалуға болмайтындығын түйсініп, араб-</w:t>
      </w:r>
      <w:r w:rsidRPr="00D3271A">
        <w:rPr>
          <w:rFonts w:ascii="Times New Roman" w:eastAsia="Times New Roman" w:hAnsi="Times New Roman" w:cs="Times New Roman"/>
          <w:color w:val="FF0000"/>
          <w:sz w:val="28"/>
          <w:szCs w:val="28"/>
          <w:lang w:val="kk-KZ"/>
        </w:rPr>
        <w:lastRenderedPageBreak/>
        <w:t xml:space="preserve">түркі мәдени байланысы арқасында осы кезең аралығында бірнеше түркі ойшылдарының легін қалыптастырды. Ал Алтын Орда Еуразиялық кеңістіктің біраз бөлігін қол астында ұстаса, кейіннен құрылған Қазақ хандығы ол кезде жас мемлекет ретінде нығайып келе жатқан еді.  </w:t>
      </w:r>
    </w:p>
    <w:p w:rsidR="00DA7836" w:rsidRPr="00D3271A" w:rsidRDefault="00DA7836" w:rsidP="00D3271A">
      <w:pPr>
        <w:spacing w:after="0" w:line="240" w:lineRule="auto"/>
        <w:ind w:firstLine="708"/>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 xml:space="preserve">Мәдени байланыстың осындай тарихи негіздері циклды түрде қайталанып тұруы тиіс екендігі заңдылық. Шындығында, Ресейдің Еуропалық өркениетке бетбұрысымен Қазақ елі де қатар жүріп отыруы тиіс еді. Осыны терең түсінген, шоқаншылдық, абайшылдық, ыбырайшылдық бағыттар кеш те болса көздері жетіп, ресейліктермен мәдени байланыс орнатуды жолға қойды және халқын осы бағытпен жүруге үндеді. </w:t>
      </w:r>
    </w:p>
    <w:p w:rsidR="00DA7836" w:rsidRPr="00D3271A" w:rsidRDefault="00DA7836" w:rsidP="00D3271A">
      <w:pPr>
        <w:spacing w:after="0" w:line="240" w:lineRule="auto"/>
        <w:ind w:firstLine="708"/>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«Жасымда ғылым бар деп ескермедім,</w:t>
      </w:r>
    </w:p>
    <w:p w:rsidR="00DA7836" w:rsidRPr="00D3271A" w:rsidRDefault="00DA7836" w:rsidP="00D3271A">
      <w:pPr>
        <w:spacing w:after="0" w:line="240" w:lineRule="auto"/>
        <w:ind w:firstLine="708"/>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Пайдасын көре тұра тексермедім,</w:t>
      </w:r>
    </w:p>
    <w:p w:rsidR="00DA7836" w:rsidRPr="00D3271A" w:rsidRDefault="00DA7836" w:rsidP="00D3271A">
      <w:pPr>
        <w:spacing w:after="0" w:line="240" w:lineRule="auto"/>
        <w:ind w:firstLine="708"/>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Ер жеткен соң түспеді уысыма,</w:t>
      </w:r>
    </w:p>
    <w:p w:rsidR="00DA7836" w:rsidRPr="00D3271A" w:rsidRDefault="00DA7836" w:rsidP="00D3271A">
      <w:pPr>
        <w:spacing w:after="0" w:line="240" w:lineRule="auto"/>
        <w:ind w:firstLine="454"/>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 xml:space="preserve">Қолымды мезгілінен кеш сермедім»,-деп </w:t>
      </w:r>
      <w:r w:rsidR="00440AA0">
        <w:rPr>
          <w:rFonts w:ascii="Times New Roman" w:eastAsia="Times New Roman" w:hAnsi="Times New Roman" w:cs="Times New Roman"/>
          <w:color w:val="FF0000"/>
          <w:sz w:val="28"/>
          <w:szCs w:val="28"/>
          <w:lang w:val="kk-KZ"/>
        </w:rPr>
        <w:t>.</w:t>
      </w:r>
      <w:r w:rsidRPr="00D3271A">
        <w:rPr>
          <w:rFonts w:ascii="Times New Roman" w:eastAsia="Times New Roman" w:hAnsi="Times New Roman" w:cs="Times New Roman"/>
          <w:color w:val="FF0000"/>
          <w:sz w:val="28"/>
          <w:szCs w:val="28"/>
          <w:lang w:val="kk-KZ"/>
        </w:rPr>
        <w:t>6</w:t>
      </w:r>
      <w:r w:rsidR="00440AA0">
        <w:rPr>
          <w:rFonts w:ascii="Times New Roman" w:eastAsia="Times New Roman" w:hAnsi="Times New Roman" w:cs="Times New Roman"/>
          <w:color w:val="FF0000"/>
          <w:sz w:val="28"/>
          <w:szCs w:val="28"/>
          <w:lang w:val="kk-KZ"/>
        </w:rPr>
        <w:t>.</w:t>
      </w:r>
      <w:r w:rsidRPr="00D3271A">
        <w:rPr>
          <w:rFonts w:ascii="Times New Roman" w:eastAsia="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eastAsia="Times New Roman" w:hAnsi="Times New Roman" w:cs="Times New Roman"/>
          <w:color w:val="FF0000"/>
          <w:sz w:val="28"/>
          <w:szCs w:val="28"/>
          <w:lang w:val="kk-KZ"/>
        </w:rPr>
        <w:t xml:space="preserve"> Абайдың өзіне таққан кінәсі бұл жерде бүкіл қазақ халқына қарата айтылғандай болып тұр. </w:t>
      </w:r>
    </w:p>
    <w:p w:rsidR="00DA7836" w:rsidRPr="00D3271A" w:rsidRDefault="00DA7836" w:rsidP="00D3271A">
      <w:pPr>
        <w:spacing w:after="0" w:line="240" w:lineRule="auto"/>
        <w:ind w:firstLine="454"/>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ab/>
        <w:t xml:space="preserve">6.Патшалық Ресейдің қазақ халқын отарлауының салдарынан туған табиғи қажеттілік.  Кез-келген мемлекет өзге бір мемлекетті немесе халықтарды отарлау кезінде қаласа да, қаламаса да, өздігінен-ақ, екі жақты өзара байланыс орнайды. Кейде, тіпті бағындырушы мемлекеттер немесе этностар бағынған халықтарға сіңісіп, ассимиляциаланып кетеді. Мәселен, көне дәуірлерде Қытайларда жаулап алған ғұндар қытайланып кеткен, Ал римдіктерге шабуыл жасаған батыс ғұндар, Атилла ұрпақтары еуропаланып, мажарларға, бұлғарларға сіңіскен екен. Ал кейде, өздерінің болмысын сақтаса да, олар бәрібір отарланған, бағынған халықтарға игі ықпал етіп, өздерінің озық тәжірибелерімен алмаспай қоймайды. Бұл да сондай аналогиялық оқиға. Ресей өзінің мәдени дамуының жетістіктерін қазақтарға да берген, тіпті, олардың орыс шенділерімен сөйлесуі үшін де тілмаштар керек болған. Осыған орай, олар, жалпы алғанда, қазақтардың еуропаша, орысша білім алуына қарсылық білдірген жоқ. </w:t>
      </w:r>
      <w:r w:rsidRPr="00D3271A">
        <w:rPr>
          <w:rFonts w:ascii="Times New Roman" w:eastAsia="Times New Roman" w:hAnsi="Times New Roman" w:cs="Times New Roman"/>
          <w:color w:val="FF0000"/>
          <w:sz w:val="28"/>
          <w:szCs w:val="28"/>
          <w:lang w:val="kk-KZ"/>
        </w:rPr>
        <w:lastRenderedPageBreak/>
        <w:t>Осындай қолайлы жағдайды сол кездегі қазақтан шыққан  білімділер құптады.</w:t>
      </w:r>
    </w:p>
    <w:p w:rsidR="00DA7836" w:rsidRPr="00D3271A" w:rsidRDefault="00DA7836" w:rsidP="00D3271A">
      <w:pPr>
        <w:spacing w:after="0" w:line="240" w:lineRule="auto"/>
        <w:ind w:firstLine="454"/>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ab/>
        <w:t xml:space="preserve">7. Табиғи эволюцияның заңдылығы негізінде, И. Пригожин мен И. Стенгерстің теориясы бойынша табиғат өздігінен реттелетін жүйе, қажеттілік пен кездейсоқтық та белгілі бір заңдылықтарға бағынады. Қазақ халқының тағдырына да Шоқан, Ыбырай, Абай сынды тұлғаларды ағартушылық идеясын қолдау және оны іске асыру үшін тағайындады. Олар бұл тұста, осы қызметті орындаушылар және іске асыруға тиісті тұлғалар еді. Мәселен, джахилия дәуіріндегі жабайы арабтарға адамгершілік пен ізгілік нұры аса қажет болған-ды. Осыған орай, Мұхаммед Пайғамбар дүниеге келді. Діни танымда бұны «құдайдың бергені деп санайды». Сонымен қатар, Шоқан мен Абай, Ыбырай т.б. өздерінің таланты мен біліктілігі арқылы Ресей жеріне танымал бола бастады да, беделдері де өсті. Сондықтан олар осы беделі арқылы ағарту жұмыстарын жүргізді. Мәселен, Шоқан өзінің мансабы мен Ресей жеріне танымалдығын пайдалана отырып, қазақтарға тиімді заң жобаларын, реформаларды қабылдауға талай мәрте ұсыныс жасағандығы белгілі. </w:t>
      </w:r>
    </w:p>
    <w:p w:rsidR="00DA7836" w:rsidRPr="00D3271A" w:rsidRDefault="00DA7836" w:rsidP="00D3271A">
      <w:pPr>
        <w:spacing w:after="0" w:line="240" w:lineRule="auto"/>
        <w:ind w:firstLine="454"/>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ab/>
      </w:r>
      <w:r w:rsidR="00440AA0">
        <w:rPr>
          <w:rFonts w:ascii="Times New Roman" w:eastAsia="Times New Roman" w:hAnsi="Times New Roman" w:cs="Times New Roman"/>
          <w:color w:val="FF0000"/>
          <w:sz w:val="28"/>
          <w:szCs w:val="28"/>
          <w:lang w:val="kk-KZ"/>
        </w:rPr>
        <w:t>.</w:t>
      </w:r>
      <w:r w:rsidRPr="00D3271A">
        <w:rPr>
          <w:rFonts w:ascii="Times New Roman" w:eastAsia="Times New Roman" w:hAnsi="Times New Roman" w:cs="Times New Roman"/>
          <w:color w:val="FF0000"/>
          <w:sz w:val="28"/>
          <w:szCs w:val="28"/>
          <w:lang w:val="kk-KZ"/>
        </w:rPr>
        <w:t xml:space="preserve">Бұл тек қазақтар мен ресейліктердің кездесейсоқ немесе жеке қажеттіліктерден ғана туындаған мәдени байланысы ғана емес, бұрын-соңды болмаған батыс пен шығыс арасындағы мәдени сұхбаттастықтың бастамасы да еді. Себебі, Батыс пен Шығыстың аралығында орналасқан Қазақ Елі осы екі аймақты бітістіруші, мәдени байланысуға себепші алғышарттарды жүзеге асырды. Бұл кейінгі Батыс пен Шығыс әлемінің өзара мәдени сұхбаттастының алғашқы қадамдарының бірі болып тарихта қалуы тиіс. Шындығында, бұл да тарихтың қайталануы: ғұндар, көне түркілер, қыпшақтар дәуірі, Алтын Орда кезеңі т.б.бәрі де батыс пен шығыс аралығындағы көпір іспетті болған еді. </w:t>
      </w:r>
    </w:p>
    <w:p w:rsidR="00DA7836" w:rsidRPr="00D3271A" w:rsidRDefault="00DA7836" w:rsidP="00D3271A">
      <w:pPr>
        <w:spacing w:after="0" w:line="240" w:lineRule="auto"/>
        <w:ind w:firstLine="454"/>
        <w:jc w:val="both"/>
        <w:rPr>
          <w:rFonts w:ascii="Times New Roman" w:eastAsia="Times New Roman" w:hAnsi="Times New Roman" w:cs="Times New Roman"/>
          <w:color w:val="FF0000"/>
          <w:sz w:val="28"/>
          <w:szCs w:val="28"/>
          <w:lang w:val="kk-KZ"/>
        </w:rPr>
      </w:pPr>
      <w:r w:rsidRPr="00D3271A">
        <w:rPr>
          <w:rFonts w:ascii="Times New Roman" w:eastAsia="Times New Roman" w:hAnsi="Times New Roman" w:cs="Times New Roman"/>
          <w:color w:val="FF0000"/>
          <w:sz w:val="28"/>
          <w:szCs w:val="28"/>
          <w:lang w:val="kk-KZ"/>
        </w:rPr>
        <w:t xml:space="preserve">ХІХ ғасырдағы осы мәдени байланыс бүгінгі таңда Еуразиялық Одақ идеясының стихиялы құрылған үлгісі мен бастапқы нышандары деп айта аламыз. </w:t>
      </w:r>
    </w:p>
    <w:p w:rsidR="00DA7836" w:rsidRPr="00D3271A" w:rsidRDefault="00DA7836" w:rsidP="00D3271A">
      <w:pPr>
        <w:spacing w:after="0" w:line="240" w:lineRule="auto"/>
        <w:jc w:val="both"/>
        <w:rPr>
          <w:rFonts w:ascii="Times New Roman" w:hAnsi="Times New Roman" w:cs="Times New Roman"/>
          <w:color w:val="FF0000"/>
          <w:sz w:val="28"/>
          <w:szCs w:val="28"/>
          <w:lang w:val="kk-KZ" w:eastAsia="ko-KR"/>
        </w:rPr>
      </w:pPr>
      <w:r w:rsidRPr="00D3271A">
        <w:rPr>
          <w:rFonts w:ascii="Times New Roman" w:hAnsi="Times New Roman" w:cs="Times New Roman"/>
          <w:color w:val="FF0000"/>
          <w:sz w:val="28"/>
          <w:szCs w:val="28"/>
          <w:lang w:val="kk-KZ" w:eastAsia="ko-KR"/>
        </w:rPr>
        <w:lastRenderedPageBreak/>
        <w:tab/>
        <w:t xml:space="preserve">Яғни, мәдени байланыс сол дәуір үшін болмай қоймайтын обьектиілік екендігін ұлт зиялылары терең түйсінді. Дегенмен,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73</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жылдан бері Ресейге бодан бюола бастағаннан кейін, ХІХ ғасырдың орта шенінен дейін мұндай мәдени байланыстар орнамаған еді. Оның да өзіндік себептері бар. Алдымен, ол қазақ жерінің әлі де тұтастай Ресей құрамына енбеуі, одан соң орыс мәдениетіне деген жағымсыз көзқарас. Бұл көзқарас оларды «Өзге», ал халқымызды «Біз» ретінде танып екеуінің арасында дихотомиялық көзқарастар орнықты. </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 xml:space="preserve">Дегенмен, </w:t>
      </w:r>
      <w:r w:rsidRPr="00D3271A">
        <w:rPr>
          <w:rFonts w:ascii="Times New Roman" w:hAnsi="Times New Roman" w:cs="Times New Roman"/>
          <w:color w:val="FF0000"/>
          <w:sz w:val="28"/>
          <w:szCs w:val="28"/>
          <w:lang w:val="kk-KZ"/>
        </w:rPr>
        <w:t xml:space="preserve">Жәңгір хан сынды Ресеймен тығыз қарым-қатынасм орнатып, мәдени байланыстарды ресми түрде тереңдеткісі келген ел билеушілері де болғандығы да жасырын емес. Ол араб, парсы,орыс, татар, неміс тілдерін жақсы білген.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4</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жылы Ордада Жәңгір хан өз қаражатына жоғары мектеп ашып, М.Бабажанов, М.Бекмұхамедов, К.Шығаев тағы басқалар білім алған. Сол жылы Жәңгір Бөкейұлы Қазан университеті жанындағы ғылыми кеңеске құрметті мүше болып сайланып,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43 жылы генерал-майор атағын алады. Жәңгір хан асыл тұқымды жылқыларды өсірумен айналысқан. Ол қазақ шежіресін жинаумен, халықтың әдеби шығармаларымен шұғылданып, өзі де көптеген эпикалық туындылар жазған.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44 жылы қазанда Жәңгірдің «Мұхтасар әл-фикғайат» атты еңбегі жарық көрген. Жәңгір хан тұсында Бөкей ордасында басқарудың жаңа жүйесі енгізіліп, хандық билер басқарған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әкімшілік орталыққа бөлінеді. Билер мен хандар кеңесі, тархандар институты қайта құрылған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DA7836" w:rsidRPr="00D3271A" w:rsidRDefault="00DA7836"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Кейіннен Жәңгірханның бұл әрекеттерін Ы. Алтынсарин, Ш. Уәлиханов, А. Құнанбаев сынды ғұлама ғалымдар жалғастырып, мәдениеттер байланысында игі істер атқарған еді. Шындығында, Ресеймен ресми және тереңірек мәдени байланыстың бастауы осы Жәңгірханнан тамыр тартатындығы да ақиқат. </w:t>
      </w:r>
    </w:p>
    <w:p w:rsidR="00DA7836" w:rsidRPr="00D3271A" w:rsidRDefault="00DA7836" w:rsidP="00D3271A">
      <w:pPr>
        <w:spacing w:after="0" w:line="240" w:lineRule="auto"/>
        <w:ind w:firstLine="454"/>
        <w:jc w:val="both"/>
        <w:rPr>
          <w:rFonts w:ascii="Times New Roman" w:hAnsi="Times New Roman" w:cs="Times New Roman"/>
          <w:b/>
          <w:color w:val="FF0000"/>
          <w:sz w:val="28"/>
          <w:szCs w:val="28"/>
          <w:lang w:val="kk-KZ" w:eastAsia="ko-KR"/>
        </w:rPr>
      </w:pPr>
    </w:p>
    <w:p w:rsidR="00DA7836" w:rsidRPr="00D3271A" w:rsidRDefault="00DA7836" w:rsidP="00D3271A">
      <w:pPr>
        <w:spacing w:after="0" w:line="240" w:lineRule="auto"/>
        <w:ind w:firstLine="567"/>
        <w:jc w:val="both"/>
        <w:rPr>
          <w:rFonts w:ascii="Times New Roman" w:hAnsi="Times New Roman" w:cs="Times New Roman"/>
          <w:b/>
          <w:color w:val="00B0F0"/>
          <w:sz w:val="28"/>
          <w:szCs w:val="28"/>
          <w:lang w:val="kk-KZ"/>
        </w:rPr>
      </w:pPr>
      <w:r w:rsidRPr="00D3271A">
        <w:rPr>
          <w:rFonts w:ascii="Times New Roman" w:hAnsi="Times New Roman" w:cs="Times New Roman"/>
          <w:b/>
          <w:color w:val="00B0F0"/>
          <w:sz w:val="28"/>
          <w:szCs w:val="28"/>
          <w:lang w:val="kk-KZ"/>
        </w:rPr>
        <w:lastRenderedPageBreak/>
        <w:t>4 СҰРАҚ. Қазақтардың Ресей және әлем мәдениеті кеңістігіне енуі: рухани өрлеу мен  ағартушылық</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 xml:space="preserve">Қазіргі мәдениеттану ғылымында аккультурация (ағылш. аcculturation – мәдениеттердің өзара жақындасу процесі) деген ұғым бар. Көршілес Ресеймен Қазақ елінің арасында да осындай үрдісті байқаймыз. Қазақ тілінде ауызекі тілде айтылатын, осы процесті қарапайым халықтық сана деңгейінде пайымдаған мынадай қанатты сөз бар: «Әуелі пушкасы келді, сосын Пушкині келді». «Пушкасы» түсінікті – отаршылдықты айтқаны. Ал «Пушкині» осы біз мәселе қылып көтеріп отырған аккультурация процесінің бастамасы десе де болады. </w:t>
      </w:r>
    </w:p>
    <w:p w:rsidR="00DA7836" w:rsidRPr="00D3271A" w:rsidRDefault="00DA7836" w:rsidP="00D3271A">
      <w:pPr>
        <w:spacing w:after="0" w:line="240" w:lineRule="auto"/>
        <w:ind w:firstLine="567"/>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 xml:space="preserve">Аккультурация процесі әдетте тұтас бір халықтың дүниеге деген көзқарасын қалыптастыратын данышпандар арқылы жүзеге асады. Данышпандар әдетте конгениалды болып келеді. Қазақ халқының мәңгілікке бет алған рухани қалпын қалыптастыруға өлшеусіз еңбек сіңірген Шоқан, Ыбырай, Абай, Шәкәрімдер де осы мәдениеттердің (қазақ-орыс-батыс) жақындасуына ықпал етті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0,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 </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 xml:space="preserve"> </w:t>
      </w:r>
    </w:p>
    <w:p w:rsidR="00DA7836" w:rsidRPr="00D3271A" w:rsidRDefault="00DA7836" w:rsidP="00D3271A">
      <w:pPr>
        <w:spacing w:after="0" w:line="240" w:lineRule="auto"/>
        <w:ind w:firstLine="567"/>
        <w:jc w:val="both"/>
        <w:rPr>
          <w:rStyle w:val="Bodytext15"/>
          <w:rFonts w:ascii="Times New Roman" w:hAnsi="Times New Roman" w:cs="Times New Roman"/>
          <w:i w:val="0"/>
          <w:sz w:val="28"/>
          <w:szCs w:val="28"/>
          <w:lang w:val="kk-KZ"/>
        </w:rPr>
      </w:pPr>
      <w:r w:rsidRPr="00D3271A">
        <w:rPr>
          <w:rFonts w:ascii="Times New Roman" w:hAnsi="Times New Roman" w:cs="Times New Roman"/>
          <w:sz w:val="28"/>
          <w:szCs w:val="28"/>
          <w:lang w:val="kk-KZ"/>
        </w:rPr>
        <w:t xml:space="preserve">Осылайша Шоқан, Ыбырай, Абай, Шәкәрiмдер жалғыз қазақтың әлеумет өмiрiндегі қайшылықтарды ғана емес, ХIХ ғасырдың екiншi жартысындағы бүкiл Ресей өмiрiндегi зор қайшылықтардың нәтижесiнде тарихи белеске шықты. </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Ресей империясының бодандығына өткен елде, сол алып мемлекеттiң шеңберiнде жаңаша, негiзiнен, жерде отырып өмiр сүру жолдарына икемделу, осы күрделi де қиын жағдайда халықтың өзiн-өзi сақтап қалу мәселесi өмiрдiң алғышарттары ретiнде тарихи сахнаға шығады. Халықтың тарихында бұрын-соңды болмаған мұндай өткiр бетбұрыс философия саласында ағартушылық ағымды тудырады. Сонымен қатар, қазақ халқының орысша сауатын ашу қажеттiлiгi туындады. Ендi халық тек араб-парсы тiлдерiндегi Шығыс ғұламаларының кiтаптарын ғана емес, сонымен бiрге орыс тiлiн де оқып үйрендi. Орыс ойшылдарын, олардың </w:t>
      </w:r>
      <w:r w:rsidRPr="00D3271A">
        <w:rPr>
          <w:rFonts w:ascii="Times New Roman" w:hAnsi="Times New Roman" w:cs="Times New Roman"/>
          <w:sz w:val="28"/>
          <w:szCs w:val="28"/>
          <w:lang w:val="kk-KZ"/>
        </w:rPr>
        <w:lastRenderedPageBreak/>
        <w:t xml:space="preserve">еңбектерiн оқып, бiлу негiзiнде Шоқан, Абай, Шәкәрiмдер жаңа идеялар ұсынды. Қазақ халқының прогрессивтi дамуын ағартушылар халық санасын оятуға, әлемге, әлемдiк мәдениетке ашылуына мүмкiндiк беретiн бiлiм, ғылымды дамытуда деп көрдi. </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Бұл арада айтып кететiн нәрсе әрбiр халық өз өмiрiнiң шешушi кезеңдерiнде тарихтың қойған жаңа талаптарына сәйкес жауап қайтаруы керек. Ол үшiн ескi құндылықтар жүйесiн өзгертiп, дүниеге деген жаңа көзқарас енгiзу қажет. Мұндай күрделi iстi зиялылар қауымының алдыңғы қатарлы өкiлдерi жасап, халықтың сана-сезiмiн өзгертуге тырысады, оны бiз ағартушылық саты деп атаймыз. Ондай кезең барлық елдерде уақытында болған.</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Ондай ағартушылықтың негiзгi ерекшелiктерiнiң бiрi - рулық, одан әрi асса ерте феодалдық қарым-қатынастағы, көшпендiлiк өмiр салтын ұстаған халықты жаңа әлеуметтiк-экономикалық, саяси-құқықтық жағдайда, болуы мүмкiн апаттан аман сақтап қалып, оның сана-сезiмiне жаңа құндылықтарды енгiзу арқылы оны жерге тұрақтандыру болды. Өйткенi, көшпендiлiк өмiр салтының негiзгi факторы – жер көлемi кедейленген орыс шаруаларын қазақ жерiне әкелiп отырғызу саясатының негiзiнде жылдан жылға қысқара басталды. Ал мұның өзi күйзелiсте тұрған мал шаруашылығын толығынан күйретiп, елде аштықпен қатар мыңдаған жылдар бойы созылып келген өмiр салты, әдет-ғұрып, құндылықтар адамдардың жан дүниесiнен ажыратыла басталды. Бұл бiздiң ата-бабаларымыздың мыңдаған жылдардағы тарихында болмаған «зар заманды» тудырып, адамдар өз өмiрiнiң мән-мағынасын жоғалтып, қазiргi тiлмен айтқанда, экзистенциалдық вакуумге келiп тiрелдi. Халықтың өзiн-өзi жоғалту қаупi туды. Мұндай ахуалда көп жыраулар бұрынғы өткен өмiрдi көкседi.</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Қoғaм өмipiн түciнудe Aбaйдың көзқapacы, әpинe, идeaлиcтiк тұpғыдa бoлды. Oл кeздeгi қaзaқ xaлқының әлeумeттiк дaму дeңгeйi төмeн бoлуының ceбeбiнeн қoғaмның oбьeктивтiк зaңдылықтapын дәл aнықтaу өтe қиын eдi.  </w:t>
      </w:r>
      <w:r w:rsidRPr="00D3271A">
        <w:rPr>
          <w:rFonts w:ascii="Times New Roman" w:hAnsi="Times New Roman" w:cs="Times New Roman"/>
          <w:sz w:val="28"/>
          <w:szCs w:val="28"/>
          <w:lang w:val="kk-KZ"/>
        </w:rPr>
        <w:lastRenderedPageBreak/>
        <w:t xml:space="preserve">Дeгeнмeн aқын aлғaшқы кeздe әлeумeттiк icтepгe бipaз apaлacып, оpтa жүз pулapының бacы қocылғaн Қapaмoлa cъeзiндe 76 бaптaн тұpaтын жaңa зaң epeжeлepiн ұcынaды. Қaзaқ дaлacындa peфopмaлap  eнгiзугe тaлпынaды.  </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Aлaйдa, ecкi фeoдaлдық тәpтiптi бepiк </w:t>
      </w:r>
      <w:r w:rsidRPr="00D3271A">
        <w:rPr>
          <w:rStyle w:val="BodytextArialUnicodeMS"/>
          <w:rFonts w:ascii="Times New Roman" w:hAnsi="Times New Roman" w:cs="Times New Roman"/>
          <w:iCs/>
          <w:sz w:val="28"/>
          <w:szCs w:val="28"/>
          <w:lang w:val="kk-KZ"/>
        </w:rPr>
        <w:t>caқтaғыcы</w:t>
      </w:r>
      <w:r w:rsidRPr="00D3271A">
        <w:rPr>
          <w:rFonts w:ascii="Times New Roman" w:hAnsi="Times New Roman" w:cs="Times New Roman"/>
          <w:sz w:val="28"/>
          <w:szCs w:val="28"/>
          <w:lang w:val="kk-KZ"/>
        </w:rPr>
        <w:t xml:space="preserve"> кeлгeн бaй-мaнaптap жәнe oтapшыл caяcaтты қoлдaғaн пaтшa өкiмeтi бұл peфopмaлapды aяқcыз қaлдыpды. Opыcтың aлдыңғы қaтapлы дeмoкpaттapымeн тaныc бoлып, пiкipлecкeн Aбaй peфopмaлық тaлпыныcтapының жүзeгe acпaйтынынa бipтe-бipтe көзi жeтeдi. Қaзaқ eлiңдe бaй, кeдeй бoлып бөлiнгeн тaптapдың apacындaғы тapтыcты Aбaй aйқын көpдi. Кeдeйлepдiң жoқшылық тұpмыcын «Қapaшa, жeлтoқcaнмeн coл бip-eкi aй», тaғы бacқa өлeңдepiндe peaлиcтiк тұpғыдaн cуpeттeйдi, қaлың бұқapaның aуыp тaғдыpынa жaны aшиды, құтылap жoл iздeйдi.</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Aдaмдapдың әpтүpлiлiгi жaйлы aйтa кeлiпaдaмның өмipдe өз opнын тaбуының мaңыздылығын aшып  көpceтeдi. Aдaмның өз opнын, өзiн тaбуынa жoл ciлтeу, бaғыт бepу – aғapтушының, бұқapaны тәpбиeлeушiнiң бipiншi мiндeтi ocы дeп бiлeдi. Ocыдaн кeлiп «Aдaм бoл!» дeгeн Aбaй тeopияcының нeгiзгi пpинципiнiң мaғынacы мeн мәнi aшылa түceдi, әp aдaм өз твopчecтвoлық пoтeнцияcын icкe acыpып, жapaтылыcынaн өзiнe бeлгiлeнгeн opынғa caй кeлeдi. </w:t>
      </w:r>
    </w:p>
    <w:p w:rsidR="00DA7836" w:rsidRPr="00D3271A" w:rsidRDefault="00DA7836" w:rsidP="00D3271A">
      <w:pPr>
        <w:spacing w:after="0" w:line="240" w:lineRule="auto"/>
        <w:ind w:firstLine="567"/>
        <w:jc w:val="both"/>
        <w:rPr>
          <w:rStyle w:val="Bodytext15"/>
          <w:rFonts w:ascii="Times New Roman" w:hAnsi="Times New Roman" w:cs="Times New Roman"/>
          <w:i w:val="0"/>
          <w:sz w:val="28"/>
          <w:szCs w:val="28"/>
          <w:lang w:val="kk-KZ"/>
        </w:rPr>
      </w:pPr>
      <w:r w:rsidRPr="00D3271A">
        <w:rPr>
          <w:rFonts w:ascii="Times New Roman" w:hAnsi="Times New Roman" w:cs="Times New Roman"/>
          <w:sz w:val="28"/>
          <w:szCs w:val="28"/>
          <w:lang w:val="kk-KZ"/>
        </w:rPr>
        <w:t xml:space="preserve">Өз xaлқын шын пeйiлiмeн cүйгeн Aбaйғa ұлтшылдық, шoвинизм, дiни төзiмciздiк жaт. Oл өз xaлқын бip opындa тұpып қaлмaуғa, тұйықтaлмaуғa, pуxaни бaйлықтapын әp xaлықтың, coның iшiндe opыc xaлқының жeтicтiктepiмeн бaйытуғa шaқыpды. Aбaйдың өмipi, твopчecтвocы тepeң aдaмгepшiлiк мaғынaғa иe жәнe aғapтушылық-тәpбиeлiк мәнi жaғынaн бaғa жeтпec құнды дүниe. </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халқының прогресске жетуiне, сол заманғы өркениетке қосылуына мүмкiндiк беретiн бiр ғана жол ретiнде қазақтың ұлы ойшылдары ағартушылық идеясын, бiлiм идеясын, ғылым идеясын ұсынды. Олардың пiкiрiнше, егер қазақ халқы қажеттi бiлiмдi алса, бар күшiмен ғылымға жармасса, онда өзiнiң ғасырлар бойғы артта қалушылығын </w:t>
      </w:r>
      <w:r w:rsidRPr="00D3271A">
        <w:rPr>
          <w:rFonts w:ascii="Times New Roman" w:hAnsi="Times New Roman" w:cs="Times New Roman"/>
          <w:sz w:val="28"/>
          <w:szCs w:val="28"/>
          <w:lang w:val="kk-KZ"/>
        </w:rPr>
        <w:lastRenderedPageBreak/>
        <w:t>жеңедi. Мiне, сол себептi ағартушылар қазақ халқын бұлжымайтын прогресс жолына апаратын құдiреттi идеяны ғылымда, ағартушылықта, бiлiмде деп көрдi. Шоқан Уәлиханов, Абай, Шәкәрiм және қазақтың басқа да ағартушылары өздерiнiң даму идеяларын халықтың Ресей империясының қол астына кiрiп,   әбден жаулап алынған кезiнде ұсынды. Сол кезде қазақ халқы үшiн сол тұғырықтан шығудың бiр ғана жолы қалды: ол – еуропалықтар мен ресейлiктердiң өмiр сүру формасын үйрену, яғни, бәсекеге қабiлеттi болу едi.  Бұл идея қазақ халқының ауыр жағдайдан шығуының жалғыз ғана өмiрлiк формасы болды. Нақ осы идея қазақ халқына дамуға, бұлжымайтын прогреске шабыт бердi.</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Олар бiр ауыздан қазақ халқын үйреншiктi өмiр сүру үлгiсiн өзгерту қажеттiлiгiн айтумен және соған шақырумен болды. Олар өз халқын ағартушылыққа, бiлiмге, ғылым игеруге, орыс тiлiн үйренуге, отырықшыл өмiрге көшуге, өздерiн, ойларын, көзқарастарын өзгертуге шақыра бастады. Олар өз еңбектерiнде және өз әрекеттерiмен де соның барлығы тарихи қажеттiлiк екенiн дәлелдей бастады. Тек өзiн-өзiн, санасын, өмiр сүру үлгiсiн, мiнез-құлқын өзгертсе ғана жаңа жағдайда өмiр сүруге, жаңа өркениетке қосылуға және орыс халқымен, басқа да Еуропалық халықтармен тең болуға болатынын айтты.</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Қазақстанның Ресейге қосылуы, ең алдымен, Қазақстанға алдыңғы қатарлы орыс мәдениетiнiң, ал сол арқылы прогрессивтi Еуропа мәдениетiнiң кiруiне мүмкіндiк бергенi сөзсiз.  </w:t>
      </w:r>
    </w:p>
    <w:p w:rsidR="00DA7836" w:rsidRPr="00D3271A" w:rsidRDefault="00DA7836"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Прогрессивтi орыс және жас қалыптасып келе жатқан қазақ интеллегенциясының арасындағы тұрақты қарым-қатынасты да айтқан маңызды. Бұл процесс ашықтығымен, жылдамдығымен, кеңiнен және тереңiнен дамуымен ерекшеленедi және де Қазақстанға XIX ғасырдың соңында еуразиялық кеңiстiкте  мәдениеттiң бiрден-бiр жетекшi құралы болуға мүмкүндiк бердi. Бұған, әсiресе, Ресей империясының мәдени орталығына Қазақстанның солтүстiк </w:t>
      </w:r>
      <w:r w:rsidRPr="00D3271A">
        <w:rPr>
          <w:rFonts w:ascii="Times New Roman" w:hAnsi="Times New Roman" w:cs="Times New Roman"/>
          <w:sz w:val="28"/>
          <w:szCs w:val="28"/>
          <w:lang w:val="kk-KZ"/>
        </w:rPr>
        <w:lastRenderedPageBreak/>
        <w:t xml:space="preserve">аймақтарының жақындығы мүмкiндiк бердi: Семей, Омбы, Түмен, Торғай, Ырғыз және т.б. Қазақстан мен Ресей шекарасында орналасқан қазақ және орыс қалалары Ш.Уәлиханов, Ы.Алтынсарин, А.Құнанбаев, Г.Н.Потаниндердiң ағартушылық қызметтерiнiң кеңiстiгiне айналды. Ал, Ф.М. Достоевский, С.Ф. Дуров, Е.П. Михаэлис, Н.И. Долгополов және орыс интелегенциясының басқа да көптеген өкiлдерiнiң қазақ халқының дарынды және бiлiмдi өкiлдерiмен достығы тарихта терең iз қалдырған және кейiнгi ұрпақтың  интеллектуалды дамуына үлкен әсер еткен бай идеялық-теориялық және мәдени мұраның пайда болуына мүмкүндiк бердi </w:t>
      </w:r>
      <w:r w:rsidR="006541A0">
        <w:rPr>
          <w:rFonts w:ascii="Times New Roman" w:hAnsi="Times New Roman" w:cs="Times New Roman"/>
          <w:sz w:val="28"/>
          <w:szCs w:val="28"/>
          <w:lang w:val="kk-KZ"/>
        </w:rPr>
        <w:t>.</w:t>
      </w:r>
    </w:p>
    <w:p w:rsidR="00DA7836" w:rsidRPr="00D3271A" w:rsidRDefault="00DA7836" w:rsidP="00D3271A">
      <w:pPr>
        <w:pStyle w:val="a4"/>
        <w:spacing w:before="0" w:beforeAutospacing="0" w:after="0" w:afterAutospacing="0"/>
        <w:ind w:firstLine="567"/>
        <w:jc w:val="both"/>
        <w:rPr>
          <w:sz w:val="28"/>
          <w:szCs w:val="28"/>
          <w:lang w:val="kk-KZ"/>
        </w:rPr>
      </w:pPr>
      <w:r w:rsidRPr="00D3271A">
        <w:rPr>
          <w:sz w:val="28"/>
          <w:szCs w:val="28"/>
          <w:lang w:val="kk-KZ"/>
        </w:rPr>
        <w:t xml:space="preserve">Қазақтың көрнекті ғалымы, кемеңгер ұлы Ш.Ш.Уәлиханов Омбы, Семей, Санкт-Петербург қалаларындағы Орыс география қоғамында қызмет істеді, орыс зиялыларымен (Достоевскиймен, Дуровпен, Бекетовпен, Полонскиймен т.б.) дос бола білді </w:t>
      </w:r>
      <w:r w:rsidR="00440AA0">
        <w:rPr>
          <w:sz w:val="28"/>
          <w:szCs w:val="28"/>
          <w:lang w:val="kk-KZ"/>
        </w:rPr>
        <w:t>..</w:t>
      </w:r>
      <w:r w:rsidRPr="00D3271A">
        <w:rPr>
          <w:sz w:val="28"/>
          <w:szCs w:val="28"/>
          <w:lang w:val="kk-KZ"/>
        </w:rPr>
        <w:t xml:space="preserve"> 2</w:t>
      </w:r>
      <w:r w:rsidR="00440AA0">
        <w:rPr>
          <w:sz w:val="28"/>
          <w:szCs w:val="28"/>
          <w:lang w:val="kk-KZ"/>
        </w:rPr>
        <w:t>.</w:t>
      </w:r>
      <w:r w:rsidRPr="00D3271A">
        <w:rPr>
          <w:sz w:val="28"/>
          <w:szCs w:val="28"/>
          <w:lang w:val="kk-KZ"/>
        </w:rPr>
        <w:t xml:space="preserve">. Уәлихановтың еңбектері орыс тілінде жазылды. Олар ең бірінші рет Санкт-Петербургте жарық көрді, кейбір еңбектері Батыс Еуропа елдерінде баспадан шықты. Уәлиханов әлемдік мәдениет пен ақыл-ой деңгейіне көтерілген ғалым ретінде, қазақ, қырғыз, өзбек, қарақалпақ, түркімен, ұйғыр, сібір тайпалары, моңғол, қытай, орыс, украин, грек, неміс, француз, ағылшын т.б. халықтардың тарихы, этнографиясы, мәдениеті, әдебиеті  жайлы құнды ой-пікірлер айтты, аса мазмұнды зерттеулер жүргізді. Шоқан жолын салып кеткен осынау тамаша дәстүрді мәдениетте, әдебиетте, халық ағарту саласында А. Құнанбаев, Ы.Алтынсарин, Ш.Құдайбердіұлы, Ахмет Байтұрсынұлы, Ж.Аймауытов, М.Дулатов, М.Жұмабаев сынды көрнекті қайраткерлер жалғастырды. </w:t>
      </w:r>
    </w:p>
    <w:p w:rsidR="00D3271A" w:rsidRPr="00D3271A" w:rsidRDefault="00D3271A" w:rsidP="00D3271A">
      <w:pPr>
        <w:pStyle w:val="Style3"/>
        <w:widowControl/>
        <w:spacing w:line="240" w:lineRule="auto"/>
        <w:ind w:firstLine="567"/>
        <w:rPr>
          <w:b/>
          <w:sz w:val="28"/>
          <w:szCs w:val="28"/>
          <w:lang w:val="kk-KZ"/>
        </w:rPr>
      </w:pPr>
    </w:p>
    <w:p w:rsidR="00E90F2D" w:rsidRPr="00D3271A" w:rsidRDefault="00E90F2D" w:rsidP="00D3271A">
      <w:pPr>
        <w:pStyle w:val="Style3"/>
        <w:widowControl/>
        <w:spacing w:line="240" w:lineRule="auto"/>
        <w:ind w:firstLine="567"/>
        <w:rPr>
          <w:b/>
          <w:sz w:val="28"/>
          <w:szCs w:val="28"/>
          <w:lang w:val="kk-KZ"/>
        </w:rPr>
      </w:pPr>
      <w:r w:rsidRPr="00D3271A">
        <w:rPr>
          <w:b/>
          <w:sz w:val="28"/>
          <w:szCs w:val="28"/>
          <w:lang w:val="kk-KZ"/>
        </w:rPr>
        <w:t>Мәдениеттер сұхбаттастығы мен әдеби аудармашылық</w:t>
      </w:r>
    </w:p>
    <w:p w:rsidR="00E90F2D" w:rsidRPr="00D3271A" w:rsidRDefault="00E90F2D" w:rsidP="00D3271A">
      <w:pPr>
        <w:pStyle w:val="Style3"/>
        <w:widowControl/>
        <w:spacing w:line="240" w:lineRule="auto"/>
        <w:ind w:firstLine="567"/>
        <w:rPr>
          <w:b/>
          <w:sz w:val="28"/>
          <w:szCs w:val="28"/>
          <w:lang w:val="kk-KZ"/>
        </w:rPr>
      </w:pPr>
    </w:p>
    <w:p w:rsidR="00E90F2D" w:rsidRPr="00D3271A" w:rsidRDefault="00440AA0" w:rsidP="00D3271A">
      <w:pPr>
        <w:pStyle w:val="Style3"/>
        <w:widowControl/>
        <w:spacing w:line="240" w:lineRule="auto"/>
        <w:ind w:firstLine="567"/>
        <w:rPr>
          <w:b/>
          <w:sz w:val="28"/>
          <w:szCs w:val="28"/>
          <w:lang w:val="kk-KZ"/>
        </w:rPr>
      </w:pPr>
      <w:r>
        <w:rPr>
          <w:b/>
          <w:sz w:val="28"/>
          <w:szCs w:val="28"/>
          <w:lang w:val="kk-KZ"/>
        </w:rPr>
        <w:t>.</w:t>
      </w:r>
      <w:r w:rsidR="00E90F2D" w:rsidRPr="00D3271A">
        <w:rPr>
          <w:b/>
          <w:sz w:val="28"/>
          <w:szCs w:val="28"/>
          <w:lang w:val="kk-KZ"/>
        </w:rPr>
        <w:t>Абай идеясы мен оның аудармашылық өнері</w:t>
      </w:r>
    </w:p>
    <w:p w:rsidR="00E90F2D" w:rsidRPr="00D3271A" w:rsidRDefault="00E90F2D" w:rsidP="00D3271A">
      <w:pPr>
        <w:pStyle w:val="Style3"/>
        <w:widowControl/>
        <w:spacing w:line="240" w:lineRule="auto"/>
        <w:ind w:firstLine="567"/>
        <w:rPr>
          <w:b/>
          <w:sz w:val="28"/>
          <w:szCs w:val="28"/>
          <w:lang w:val="kk-KZ"/>
        </w:rPr>
      </w:pPr>
      <w:r w:rsidRPr="00D3271A">
        <w:rPr>
          <w:b/>
          <w:sz w:val="28"/>
          <w:szCs w:val="28"/>
          <w:lang w:val="kk-KZ"/>
        </w:rPr>
        <w:t xml:space="preserve">2.Шәкәрім идеясы жән аудармашылық </w:t>
      </w:r>
    </w:p>
    <w:p w:rsidR="00E90F2D" w:rsidRPr="00D3271A" w:rsidRDefault="00E90F2D" w:rsidP="00D3271A">
      <w:pPr>
        <w:pStyle w:val="Style3"/>
        <w:widowControl/>
        <w:spacing w:line="240" w:lineRule="auto"/>
        <w:ind w:firstLine="567"/>
        <w:rPr>
          <w:sz w:val="28"/>
          <w:szCs w:val="28"/>
          <w:lang w:val="kk-KZ"/>
        </w:rPr>
      </w:pPr>
    </w:p>
    <w:p w:rsidR="00E90F2D" w:rsidRPr="00D3271A" w:rsidRDefault="00E90F2D" w:rsidP="00D3271A">
      <w:pPr>
        <w:pStyle w:val="Style3"/>
        <w:widowControl/>
        <w:spacing w:line="240" w:lineRule="auto"/>
        <w:ind w:firstLine="567"/>
        <w:rPr>
          <w:sz w:val="28"/>
          <w:szCs w:val="28"/>
          <w:lang w:val="kk-KZ"/>
        </w:rPr>
      </w:pPr>
    </w:p>
    <w:p w:rsidR="00E90F2D" w:rsidRPr="00D3271A" w:rsidRDefault="00E90F2D" w:rsidP="00D3271A">
      <w:pPr>
        <w:pStyle w:val="Style3"/>
        <w:widowControl/>
        <w:spacing w:line="240" w:lineRule="auto"/>
        <w:ind w:firstLine="567"/>
        <w:rPr>
          <w:sz w:val="28"/>
          <w:szCs w:val="28"/>
          <w:lang w:val="kk-KZ"/>
        </w:rPr>
      </w:pPr>
    </w:p>
    <w:p w:rsidR="00E90F2D" w:rsidRPr="00D3271A" w:rsidRDefault="00E90F2D" w:rsidP="00D3271A">
      <w:pPr>
        <w:pStyle w:val="Style3"/>
        <w:widowControl/>
        <w:spacing w:line="240" w:lineRule="auto"/>
        <w:ind w:firstLine="567"/>
        <w:rPr>
          <w:sz w:val="28"/>
          <w:szCs w:val="28"/>
          <w:lang w:val="kk-KZ"/>
        </w:rPr>
      </w:pPr>
    </w:p>
    <w:p w:rsidR="00E90F2D" w:rsidRPr="00D3271A" w:rsidRDefault="00E90F2D" w:rsidP="00D3271A">
      <w:pPr>
        <w:pStyle w:val="a4"/>
        <w:spacing w:before="0" w:beforeAutospacing="0" w:after="0" w:afterAutospacing="0"/>
        <w:ind w:firstLine="567"/>
        <w:jc w:val="both"/>
        <w:rPr>
          <w:sz w:val="28"/>
          <w:szCs w:val="28"/>
          <w:lang w:val="kk-KZ"/>
        </w:rPr>
      </w:pPr>
      <w:r w:rsidRPr="00D3271A">
        <w:rPr>
          <w:sz w:val="28"/>
          <w:szCs w:val="28"/>
          <w:lang w:val="kk-KZ"/>
        </w:rPr>
        <w:t>Қазақтың маңдайына біткен ақыны, ойшылы хакім Абай М.Ю. Лермонтов, И.А. Крылов, А.С. Пушкин, Ф.Шиллер, Джордж Байрон, И.В. Гете, А. Мицкеевичтің кейбір өлеңдерін қазақ тіліне аударды. Шығыс аңыздарының сюжеті негізінде «Ескендір», «Масғұт», «Әзім» дастандарын, «Сократ» трактатын жазды. Ол өз еңбектерінде  Аристотель, Платон, Гомер туралы айтқан пікірлерінен оның тек Батыс пен орыс ақындарын ғана емес, көне грек философтарының еңбектерімен таныс болғандығын аңғара аламыз.</w:t>
      </w:r>
    </w:p>
    <w:p w:rsidR="00E90F2D" w:rsidRPr="00D3271A" w:rsidRDefault="00E90F2D" w:rsidP="00D3271A">
      <w:pPr>
        <w:spacing w:after="0" w:line="240" w:lineRule="auto"/>
        <w:ind w:firstLine="567"/>
        <w:jc w:val="both"/>
        <w:rPr>
          <w:rFonts w:ascii="Times New Roman" w:eastAsia="Arial Unicode MS" w:hAnsi="Times New Roman" w:cs="Times New Roman"/>
          <w:sz w:val="28"/>
          <w:szCs w:val="28"/>
          <w:lang w:val="kk-KZ"/>
        </w:rPr>
      </w:pPr>
      <w:r w:rsidRPr="00D3271A">
        <w:rPr>
          <w:rFonts w:ascii="Times New Roman" w:hAnsi="Times New Roman" w:cs="Times New Roman"/>
          <w:sz w:val="28"/>
          <w:szCs w:val="28"/>
          <w:lang w:val="kk-KZ"/>
        </w:rPr>
        <w:t xml:space="preserve">Абай секілді ағартушы ғалым Ы.Алтынсарин де көптеген  ірі аудармалар жасады. </w:t>
      </w:r>
      <w:r w:rsidRPr="00D3271A">
        <w:rPr>
          <w:rFonts w:ascii="Times New Roman" w:eastAsia="Arial Unicode MS" w:hAnsi="Times New Roman" w:cs="Times New Roman"/>
          <w:sz w:val="28"/>
          <w:szCs w:val="28"/>
          <w:lang w:val="kk-KZ"/>
        </w:rPr>
        <w:t>Ушинский, Л.Н. Толстой, И.А. Крылов, И. Паульсон шығармаларын қазақ тіліне тәржімалап, оны біздің менталитетімізге жақындата отырып, жазып, қазақ мәдениетіне  айтарлықтай үлес қосты.</w:t>
      </w:r>
    </w:p>
    <w:p w:rsidR="00E90F2D" w:rsidRPr="00D3271A" w:rsidRDefault="00E90F2D" w:rsidP="00D3271A">
      <w:pPr>
        <w:spacing w:after="0" w:line="240" w:lineRule="auto"/>
        <w:jc w:val="both"/>
        <w:rPr>
          <w:rFonts w:ascii="Times New Roman" w:hAnsi="Times New Roman" w:cs="Times New Roman"/>
          <w:sz w:val="28"/>
          <w:szCs w:val="28"/>
          <w:lang w:val="kk-KZ"/>
        </w:rPr>
      </w:pP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bCs/>
          <w:sz w:val="28"/>
          <w:szCs w:val="28"/>
          <w:lang w:val="kk-KZ"/>
        </w:rPr>
        <w:t xml:space="preserve">Абай </w:t>
      </w:r>
      <w:hyperlink r:id="rId48" w:tooltip="Орыстар" w:history="1">
        <w:r w:rsidRPr="00D3271A">
          <w:rPr>
            <w:rFonts w:ascii="Times New Roman" w:hAnsi="Times New Roman" w:cs="Times New Roman"/>
            <w:sz w:val="28"/>
            <w:szCs w:val="28"/>
            <w:lang w:val="kk-KZ"/>
          </w:rPr>
          <w:t>орыс</w:t>
        </w:r>
      </w:hyperlink>
      <w:r w:rsidRPr="00D3271A">
        <w:rPr>
          <w:rFonts w:ascii="Times New Roman" w:hAnsi="Times New Roman" w:cs="Times New Roman"/>
          <w:sz w:val="28"/>
          <w:szCs w:val="28"/>
          <w:lang w:val="kk-KZ"/>
        </w:rPr>
        <w:t xml:space="preserve"> және </w:t>
      </w:r>
      <w:hyperlink r:id="rId49" w:tooltip="Еуропа" w:history="1">
        <w:r w:rsidRPr="00D3271A">
          <w:rPr>
            <w:rFonts w:ascii="Times New Roman" w:hAnsi="Times New Roman" w:cs="Times New Roman"/>
            <w:sz w:val="28"/>
            <w:szCs w:val="28"/>
            <w:lang w:val="kk-KZ"/>
          </w:rPr>
          <w:t>Еуропа</w:t>
        </w:r>
      </w:hyperlink>
      <w:r w:rsidRPr="00D3271A">
        <w:rPr>
          <w:rFonts w:ascii="Times New Roman" w:hAnsi="Times New Roman" w:cs="Times New Roman"/>
          <w:sz w:val="28"/>
          <w:szCs w:val="28"/>
          <w:lang w:val="kk-KZ"/>
        </w:rPr>
        <w:t xml:space="preserve"> мәдениетімен жақындасу арқылы қазақ мәдениетін жаңартуды, оның басым тұстарын бүкіл әлем елдеріне танытуды көздеген реформатор. Ол  Шығыс пен Батыс мәдениеті мен өркениетін жетік білген ойшыл. </w:t>
      </w:r>
    </w:p>
    <w:p w:rsidR="00E90F2D" w:rsidRPr="00D3271A" w:rsidRDefault="00E90F2D" w:rsidP="00D3271A">
      <w:pPr>
        <w:pStyle w:val="a4"/>
        <w:spacing w:before="0" w:beforeAutospacing="0" w:after="0" w:afterAutospacing="0"/>
        <w:ind w:firstLine="567"/>
        <w:jc w:val="both"/>
        <w:rPr>
          <w:sz w:val="28"/>
          <w:szCs w:val="28"/>
          <w:lang w:val="kk-KZ"/>
        </w:rPr>
      </w:pPr>
      <w:r w:rsidRPr="00D3271A">
        <w:rPr>
          <w:sz w:val="28"/>
          <w:szCs w:val="28"/>
          <w:lang w:val="kk-KZ"/>
        </w:rPr>
        <w:t>Абай шығармашылығының көпшілігінде біз оның өте талантты аудармашы екенін аңғарамыз, тіпті аудармаларының соншалықты түпнұсқадан асып түсетіндей болып жазылуына қарап, таң-тамаша қаламыз. «Аудармашылар - мәдениетті бір елден екінші елге тасымалдап жеткізетін пошта аттары, ағартушылық шабармандары» деген ойды қалдырған еді кезінде  орыс ақыны А.С. Пушкин. Расында да дәл солай.</w:t>
      </w:r>
      <w:r w:rsidRPr="00D3271A">
        <w:rPr>
          <w:sz w:val="28"/>
          <w:szCs w:val="28"/>
          <w:lang w:val="kk-KZ"/>
        </w:rPr>
        <w:br/>
        <w:t xml:space="preserve">Аударма ісі тіларалық көркем аударма ретінде қазақ мәдениетінде ХІХ ғасырдың екінші жартысында бастау алды. Бұл - орыс әдебиетінің алдыңғы қатарлы шығармаларын аудару кезеңі еді. Осы  жолдың бастамашылары Ш. </w:t>
      </w:r>
      <w:r w:rsidRPr="00D3271A">
        <w:rPr>
          <w:sz w:val="28"/>
          <w:szCs w:val="28"/>
          <w:lang w:val="kk-KZ"/>
        </w:rPr>
        <w:lastRenderedPageBreak/>
        <w:t>Уәлиханов, Ы.Алтынсарин, А.Құнанбаевтар еді. Солардың арқасында қарапайым халық ғылым-білімге, сауаттылыққа деген ынталылық туындады. «Білім дегеніміз күш», «білекті бірді жығады, білімді мыңды жығады» деген ағартушылық үрдістері басталды.</w:t>
      </w:r>
    </w:p>
    <w:p w:rsidR="00E90F2D" w:rsidRPr="00D3271A" w:rsidRDefault="00E90F2D" w:rsidP="00D3271A">
      <w:pPr>
        <w:spacing w:after="0" w:line="240" w:lineRule="auto"/>
        <w:ind w:firstLine="567"/>
        <w:jc w:val="both"/>
        <w:rPr>
          <w:rFonts w:ascii="Times New Roman" w:hAnsi="Times New Roman" w:cs="Times New Roman"/>
          <w:sz w:val="28"/>
          <w:szCs w:val="28"/>
          <w:vertAlign w:val="superscript"/>
          <w:lang w:val="kk-KZ"/>
        </w:rPr>
      </w:pPr>
      <w:r w:rsidRPr="00D3271A">
        <w:rPr>
          <w:rFonts w:ascii="Times New Roman" w:hAnsi="Times New Roman" w:cs="Times New Roman"/>
          <w:sz w:val="28"/>
          <w:szCs w:val="28"/>
          <w:lang w:val="kk-KZ"/>
        </w:rPr>
        <w:t xml:space="preserve">Абай шығыс ғұламаларының еңбектерімен, яғни, </w:t>
      </w:r>
      <w:hyperlink r:id="rId50" w:tooltip="Низами" w:history="1">
        <w:r w:rsidRPr="00D3271A">
          <w:rPr>
            <w:rFonts w:ascii="Times New Roman" w:hAnsi="Times New Roman" w:cs="Times New Roman"/>
            <w:sz w:val="28"/>
            <w:szCs w:val="28"/>
            <w:lang w:val="kk-KZ"/>
          </w:rPr>
          <w:t>Низами</w:t>
        </w:r>
      </w:hyperlink>
      <w:r w:rsidRPr="00D3271A">
        <w:rPr>
          <w:rFonts w:ascii="Times New Roman" w:hAnsi="Times New Roman" w:cs="Times New Roman"/>
          <w:sz w:val="28"/>
          <w:szCs w:val="28"/>
          <w:lang w:val="kk-KZ"/>
        </w:rPr>
        <w:t xml:space="preserve">, </w:t>
      </w:r>
      <w:hyperlink r:id="rId51" w:tooltip="Сағди Ширази" w:history="1">
        <w:r w:rsidRPr="00D3271A">
          <w:rPr>
            <w:rFonts w:ascii="Times New Roman" w:hAnsi="Times New Roman" w:cs="Times New Roman"/>
            <w:sz w:val="28"/>
            <w:szCs w:val="28"/>
            <w:lang w:val="kk-KZ"/>
          </w:rPr>
          <w:t>Сағди</w:t>
        </w:r>
      </w:hyperlink>
      <w:r w:rsidRPr="00D3271A">
        <w:rPr>
          <w:rFonts w:ascii="Times New Roman" w:hAnsi="Times New Roman" w:cs="Times New Roman"/>
          <w:sz w:val="28"/>
          <w:szCs w:val="28"/>
          <w:lang w:val="kk-KZ"/>
        </w:rPr>
        <w:t xml:space="preserve">, Қожа Хафиз, </w:t>
      </w:r>
      <w:hyperlink r:id="rId52" w:tooltip="Әлішер Науаи (Низамеддин Мір Әлішер)" w:history="1">
        <w:r w:rsidRPr="00D3271A">
          <w:rPr>
            <w:rFonts w:ascii="Times New Roman" w:hAnsi="Times New Roman" w:cs="Times New Roman"/>
            <w:sz w:val="28"/>
            <w:szCs w:val="28"/>
            <w:lang w:val="kk-KZ"/>
          </w:rPr>
          <w:t>Науаи</w:t>
        </w:r>
      </w:hyperlink>
      <w:r w:rsidRPr="00D3271A">
        <w:rPr>
          <w:rFonts w:ascii="Times New Roman" w:hAnsi="Times New Roman" w:cs="Times New Roman"/>
          <w:sz w:val="28"/>
          <w:szCs w:val="28"/>
          <w:lang w:val="kk-KZ"/>
        </w:rPr>
        <w:t xml:space="preserve">, </w:t>
      </w:r>
      <w:hyperlink r:id="rId53" w:tooltip="Физули Мұхаммед Сүлейманоғлы" w:history="1">
        <w:r w:rsidRPr="00D3271A">
          <w:rPr>
            <w:rFonts w:ascii="Times New Roman" w:hAnsi="Times New Roman" w:cs="Times New Roman"/>
            <w:sz w:val="28"/>
            <w:szCs w:val="28"/>
            <w:lang w:val="kk-KZ"/>
          </w:rPr>
          <w:t>Физули</w:t>
        </w:r>
      </w:hyperlink>
      <w:r w:rsidRPr="00D3271A">
        <w:rPr>
          <w:rFonts w:ascii="Times New Roman" w:hAnsi="Times New Roman" w:cs="Times New Roman"/>
          <w:sz w:val="28"/>
          <w:szCs w:val="28"/>
          <w:lang w:val="kk-KZ"/>
        </w:rPr>
        <w:t xml:space="preserve">, Жәми тағы басқалардың шығармашылығымен таныс болды, сонымен бірге </w:t>
      </w:r>
      <w:hyperlink r:id="rId54" w:tooltip="Пушкин Александр Сергеевич" w:history="1">
        <w:r w:rsidRPr="00D3271A">
          <w:rPr>
            <w:rFonts w:ascii="Times New Roman" w:hAnsi="Times New Roman" w:cs="Times New Roman"/>
            <w:sz w:val="28"/>
            <w:szCs w:val="28"/>
            <w:lang w:val="kk-KZ"/>
          </w:rPr>
          <w:t>А. С. Пушкин</w:t>
        </w:r>
      </w:hyperlink>
      <w:r w:rsidRPr="00D3271A">
        <w:rPr>
          <w:rFonts w:ascii="Times New Roman" w:hAnsi="Times New Roman" w:cs="Times New Roman"/>
          <w:sz w:val="28"/>
          <w:szCs w:val="28"/>
          <w:lang w:val="kk-KZ"/>
        </w:rPr>
        <w:t xml:space="preserve">, А.И. Герцен, М.Е. Салтыков-Щедрин, Н.А. Некрасов, </w:t>
      </w:r>
      <w:hyperlink r:id="rId55" w:tooltip="Толстой, Лев" w:history="1">
        <w:r w:rsidRPr="00D3271A">
          <w:rPr>
            <w:rFonts w:ascii="Times New Roman" w:hAnsi="Times New Roman" w:cs="Times New Roman"/>
            <w:sz w:val="28"/>
            <w:szCs w:val="28"/>
            <w:lang w:val="kk-KZ"/>
          </w:rPr>
          <w:t>Л.Н. Толстой</w:t>
        </w:r>
      </w:hyperlink>
      <w:r w:rsidRPr="00D3271A">
        <w:rPr>
          <w:rFonts w:ascii="Times New Roman" w:hAnsi="Times New Roman" w:cs="Times New Roman"/>
          <w:sz w:val="28"/>
          <w:szCs w:val="28"/>
          <w:lang w:val="kk-KZ"/>
        </w:rPr>
        <w:t xml:space="preserve">, </w:t>
      </w:r>
      <w:hyperlink r:id="rId56" w:tooltip="Крылов Иван Андреевич" w:history="1">
        <w:r w:rsidRPr="00D3271A">
          <w:rPr>
            <w:rFonts w:ascii="Times New Roman" w:hAnsi="Times New Roman" w:cs="Times New Roman"/>
            <w:sz w:val="28"/>
            <w:szCs w:val="28"/>
            <w:lang w:val="kk-KZ"/>
          </w:rPr>
          <w:t>И.А. Крылов</w:t>
        </w:r>
      </w:hyperlink>
      <w:r w:rsidRPr="00D3271A">
        <w:rPr>
          <w:rFonts w:ascii="Times New Roman" w:hAnsi="Times New Roman" w:cs="Times New Roman"/>
          <w:sz w:val="28"/>
          <w:szCs w:val="28"/>
          <w:lang w:val="kk-KZ"/>
        </w:rPr>
        <w:t xml:space="preserve">, </w:t>
      </w:r>
      <w:hyperlink r:id="rId57" w:tooltip="Достоевский, Фёдор" w:history="1">
        <w:r w:rsidRPr="00D3271A">
          <w:rPr>
            <w:rFonts w:ascii="Times New Roman" w:hAnsi="Times New Roman" w:cs="Times New Roman"/>
            <w:sz w:val="28"/>
            <w:szCs w:val="28"/>
            <w:lang w:val="kk-KZ"/>
          </w:rPr>
          <w:t>Ф.М. Достоевский</w:t>
        </w:r>
      </w:hyperlink>
      <w:r w:rsidRPr="00D3271A">
        <w:rPr>
          <w:rFonts w:ascii="Times New Roman" w:hAnsi="Times New Roman" w:cs="Times New Roman"/>
          <w:sz w:val="28"/>
          <w:szCs w:val="28"/>
          <w:lang w:val="kk-KZ"/>
        </w:rPr>
        <w:t xml:space="preserve">, </w:t>
      </w:r>
      <w:hyperlink r:id="rId58" w:tooltip="Тургенев, Иван Сергеевич" w:history="1">
        <w:r w:rsidRPr="00D3271A">
          <w:rPr>
            <w:rFonts w:ascii="Times New Roman" w:hAnsi="Times New Roman" w:cs="Times New Roman"/>
            <w:sz w:val="28"/>
            <w:szCs w:val="28"/>
            <w:lang w:val="kk-KZ"/>
          </w:rPr>
          <w:t>И.С. Тургенев</w:t>
        </w:r>
      </w:hyperlink>
      <w:r w:rsidRPr="00D3271A">
        <w:rPr>
          <w:rFonts w:ascii="Times New Roman" w:hAnsi="Times New Roman" w:cs="Times New Roman"/>
          <w:sz w:val="28"/>
          <w:szCs w:val="28"/>
          <w:lang w:val="kk-KZ"/>
        </w:rPr>
        <w:t xml:space="preserve">, </w:t>
      </w:r>
      <w:hyperlink r:id="rId59" w:tooltip="Чернышевский Николай Гаврилович" w:history="1">
        <w:r w:rsidRPr="00D3271A">
          <w:rPr>
            <w:rFonts w:ascii="Times New Roman" w:hAnsi="Times New Roman" w:cs="Times New Roman"/>
            <w:sz w:val="28"/>
            <w:szCs w:val="28"/>
            <w:lang w:val="kk-KZ"/>
          </w:rPr>
          <w:t>Н.Г. Чернышевский</w:t>
        </w:r>
      </w:hyperlink>
      <w:r w:rsidRPr="00D3271A">
        <w:rPr>
          <w:rFonts w:ascii="Times New Roman" w:hAnsi="Times New Roman" w:cs="Times New Roman"/>
          <w:sz w:val="28"/>
          <w:szCs w:val="28"/>
          <w:lang w:val="kk-KZ"/>
        </w:rPr>
        <w:t xml:space="preserve"> мұраларын оқып,  жақынырақ танысып, Батыс әдебиетінен </w:t>
      </w:r>
      <w:hyperlink r:id="rId60" w:tooltip="Гете, Иоганн Вольфганг" w:history="1">
        <w:r w:rsidRPr="00D3271A">
          <w:rPr>
            <w:rFonts w:ascii="Times New Roman" w:hAnsi="Times New Roman" w:cs="Times New Roman"/>
            <w:sz w:val="28"/>
            <w:szCs w:val="28"/>
            <w:lang w:val="kk-KZ"/>
          </w:rPr>
          <w:t>Гете</w:t>
        </w:r>
      </w:hyperlink>
      <w:r w:rsidRPr="00D3271A">
        <w:rPr>
          <w:rFonts w:ascii="Times New Roman" w:hAnsi="Times New Roman" w:cs="Times New Roman"/>
          <w:sz w:val="28"/>
          <w:szCs w:val="28"/>
          <w:lang w:val="kk-KZ"/>
        </w:rPr>
        <w:t xml:space="preserve">, </w:t>
      </w:r>
      <w:hyperlink r:id="rId61" w:tooltip="Джордж Байрон" w:history="1">
        <w:r w:rsidRPr="00D3271A">
          <w:rPr>
            <w:rFonts w:ascii="Times New Roman" w:hAnsi="Times New Roman" w:cs="Times New Roman"/>
            <w:sz w:val="28"/>
            <w:szCs w:val="28"/>
            <w:lang w:val="kk-KZ"/>
          </w:rPr>
          <w:t>Джордж Байрон</w:t>
        </w:r>
      </w:hyperlink>
      <w:r w:rsidRPr="00D3271A">
        <w:rPr>
          <w:rFonts w:ascii="Times New Roman" w:hAnsi="Times New Roman" w:cs="Times New Roman"/>
          <w:sz w:val="28"/>
          <w:szCs w:val="28"/>
          <w:lang w:val="kk-KZ"/>
        </w:rPr>
        <w:t xml:space="preserve"> сияқты ақындарды оқыды, Дрепер, </w:t>
      </w:r>
      <w:hyperlink r:id="rId62" w:tooltip="Спиноза" w:history="1">
        <w:r w:rsidRPr="00D3271A">
          <w:rPr>
            <w:rFonts w:ascii="Times New Roman" w:hAnsi="Times New Roman" w:cs="Times New Roman"/>
            <w:sz w:val="28"/>
            <w:szCs w:val="28"/>
            <w:lang w:val="kk-KZ"/>
          </w:rPr>
          <w:t>Спиноза</w:t>
        </w:r>
      </w:hyperlink>
      <w:r w:rsidRPr="00D3271A">
        <w:rPr>
          <w:rFonts w:ascii="Times New Roman" w:hAnsi="Times New Roman" w:cs="Times New Roman"/>
          <w:sz w:val="28"/>
          <w:szCs w:val="28"/>
          <w:lang w:val="kk-KZ"/>
        </w:rPr>
        <w:t xml:space="preserve">, </w:t>
      </w:r>
      <w:hyperlink r:id="rId63" w:tooltip="Спенсер Герберт" w:history="1">
        <w:r w:rsidRPr="00D3271A">
          <w:rPr>
            <w:rFonts w:ascii="Times New Roman" w:hAnsi="Times New Roman" w:cs="Times New Roman"/>
            <w:sz w:val="28"/>
            <w:szCs w:val="28"/>
            <w:lang w:val="kk-KZ"/>
          </w:rPr>
          <w:t>Спенсер</w:t>
        </w:r>
      </w:hyperlink>
      <w:r w:rsidRPr="00D3271A">
        <w:rPr>
          <w:rFonts w:ascii="Times New Roman" w:hAnsi="Times New Roman" w:cs="Times New Roman"/>
          <w:sz w:val="28"/>
          <w:szCs w:val="28"/>
          <w:lang w:val="kk-KZ"/>
        </w:rPr>
        <w:t xml:space="preserve">, </w:t>
      </w:r>
      <w:hyperlink r:id="rId64" w:tooltip="Льюис, Карл" w:history="1">
        <w:r w:rsidRPr="00D3271A">
          <w:rPr>
            <w:rFonts w:ascii="Times New Roman" w:hAnsi="Times New Roman" w:cs="Times New Roman"/>
            <w:sz w:val="28"/>
            <w:szCs w:val="28"/>
            <w:lang w:val="kk-KZ"/>
          </w:rPr>
          <w:t>Льюис</w:t>
        </w:r>
      </w:hyperlink>
      <w:r w:rsidRPr="00D3271A">
        <w:rPr>
          <w:rFonts w:ascii="Times New Roman" w:hAnsi="Times New Roman" w:cs="Times New Roman"/>
          <w:sz w:val="28"/>
          <w:szCs w:val="28"/>
          <w:lang w:val="kk-KZ"/>
        </w:rPr>
        <w:t xml:space="preserve">, </w:t>
      </w:r>
      <w:hyperlink r:id="rId65" w:tooltip="Дарвин Чарлз Роберт" w:history="1">
        <w:r w:rsidRPr="00D3271A">
          <w:rPr>
            <w:rFonts w:ascii="Times New Roman" w:hAnsi="Times New Roman" w:cs="Times New Roman"/>
            <w:sz w:val="28"/>
            <w:szCs w:val="28"/>
            <w:lang w:val="kk-KZ"/>
          </w:rPr>
          <w:t>Дарвин</w:t>
        </w:r>
      </w:hyperlink>
      <w:r w:rsidRPr="00D3271A">
        <w:rPr>
          <w:rFonts w:ascii="Times New Roman" w:hAnsi="Times New Roman" w:cs="Times New Roman"/>
          <w:sz w:val="28"/>
          <w:szCs w:val="28"/>
          <w:lang w:val="kk-KZ"/>
        </w:rPr>
        <w:t xml:space="preserve"> сынды ғалымдардың еңбектерін зерттеді.</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Мәдениеттер, тіпті, өркениеттер арасындағы мәдени байланысты жүзеге асырған Абай нағыз аударма шебері болды. Абай орыстың ақындарын өз ана тіліне үйлесімді  аудара білген. Абай Құнанбаев орыстың Крылов, Пушкин, Лермонтов сияқты ұлы ақын-жазушыларының шығармаларын аударуда асқан аудару шеберлігінің арқасында олардың айтар ойларын қазақ халқына жетік жеткізе білді. Аударма жасай отырып олардың рухани мұрасынен сусындады, өлең жазудың шеберлігін, сөз сараптаудың, ойды бейнелеп айтудың асқақ та нәзік үлгілерін үйренді. Абайдың орыс халқының классиктерін ана тіліне аударып, өз халқына таныстыруы үлкен рухани қажеттіліктен туған іс болған еді.</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өмір сүрген кезеңде қазақ арасында аударма өнері мүлде дерлік дамымаған болатын. Егер онымен бірен-саран шұғылданушы табыла қалса да, олар аударма ісіне жай ғана қосымша іс ретінде қарайтын еді. Мысалы, көрнекті ағартушы және тұңғыш педагог Ыбырай Алтынсариннің осы саладағы еңбегіне назар аударсақ соның куәсі боламыз. Ол өзінің «Қырғыз хрестоматиясын» даярлау барысында Л.Н.Толстой, К.У.Ушинский, И.И.Паульсон шығармаларының негізгі желісі барысын  аудара отырып, өз </w:t>
      </w:r>
      <w:r w:rsidRPr="00D3271A">
        <w:rPr>
          <w:rFonts w:ascii="Times New Roman" w:hAnsi="Times New Roman" w:cs="Times New Roman"/>
          <w:sz w:val="28"/>
          <w:szCs w:val="28"/>
          <w:lang w:val="kk-KZ"/>
        </w:rPr>
        <w:lastRenderedPageBreak/>
        <w:t>тарапынан сюжеттер қосып,  түрлентті. Ол жас буынды оқытуға себі тиетін бірнеше өнегелі әңгімелерді орысшадан қазақ тіліне аударған, бірақ бұл игілікті іспен кең көлемде және арнайы айналыспады. Ыбырай Алтынсариннің аударғандары негізінен А.Н.Толстойдың, А.И.Крыловтың, К.Д. Ушинскийдің, И.М.Паульсонның шығармалары болды.</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Ш. Құдайбердиевтің көркем аудармаға қосқан үлесінің үлгілері ретінде А.С. Пушкиннің «Дубровскийі» мен «Боран» хикаясын атау орынды.</w:t>
      </w:r>
      <w:r w:rsidRPr="00D3271A">
        <w:rPr>
          <w:rFonts w:ascii="Times New Roman" w:hAnsi="Times New Roman" w:cs="Times New Roman"/>
          <w:sz w:val="28"/>
          <w:szCs w:val="28"/>
          <w:lang w:val="kk-KZ"/>
        </w:rPr>
        <w:br/>
        <w:t>Әлихан Бөкейхановтың біз тек қазақ тарихындағы саяси орнын білеміз. Ал оның қазақ мәдениетіндегі аудармашы ретіндегі өзіндік орын алатынын әркім де біле бермейді. Көркем аударма Әлиханның кейінгі ұрпаққа қалдырған әдеби мұрасының ең көлемдісі еді. Аудармаларының ішінде орыстың классик жазушылары Л.Н.Толстой, А.П.Чехов, В.Г.Короленко, Д.М. Мамин-Сибиряк сынды жазушылармен қатар, Еуропаның өркениетті елдерінің қаламгерлері Ги де Мопассан әңгімелері, сондай-ақ, үнді, түркі тектес халықтардың әдеби шығармалары және антикалық дәуірдің жәдігерлері де көптеп кездеседі.</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Жоғарыда айтып өткеніміздей, Абай аудармалары қазақ мәдениетіне түбегейлі бір жаңалықтар алып келді. Аудармашыға қойылатын ең бірінші талап оның аудармаға қажетті қос тілді жетік әрі  жақсы меңгеруімен байланысты. Оған қоса, аудармашы тіл сырын, сөз мәйегін, көркемдіктің қадірін білетін, өмірге суреткерше қарап, әрбір көрініс пен құбылысты көркемдік, эстетикалық, әсемдік тұрғысынан ұғына алатындай қиялы ұшқыр, ойы терең,  жан дүниесі сезімтал, ақындық-жазушылық дарын иесі болуы да маңызды. Абайдың бойында осы аталғандардың барлығы болған.</w:t>
      </w:r>
      <w:r w:rsidRPr="00D3271A">
        <w:rPr>
          <w:rFonts w:ascii="Times New Roman" w:hAnsi="Times New Roman" w:cs="Times New Roman"/>
          <w:sz w:val="28"/>
          <w:szCs w:val="28"/>
          <w:lang w:val="kk-KZ"/>
        </w:rPr>
        <w:br/>
        <w:t xml:space="preserve">Абай аудармамен шұғылданған шағында аударма ісін кәсіби биікке көтеруді мақсат қылмағанға ұқсайды. Әйтсе де, Абай өзінің ақындық өнер тәжірибесінде орыстың мәдениетіне сүйенгендіктен, өзі сүйсіне оқып, үлгі-өнеге тұтқан классик ақындарды қазақша сөйлетпей отыра алмаған. Осыған қоса Абай ақындығының кемелденуіне, жетіле түсуіне, асқан </w:t>
      </w:r>
      <w:r w:rsidRPr="00D3271A">
        <w:rPr>
          <w:rFonts w:ascii="Times New Roman" w:hAnsi="Times New Roman" w:cs="Times New Roman"/>
          <w:sz w:val="28"/>
          <w:szCs w:val="28"/>
          <w:lang w:val="kk-KZ"/>
        </w:rPr>
        <w:lastRenderedPageBreak/>
        <w:t>көркемдік пен терең мазмұнды әрі мағыналы болуына сол аударманың едәуір екпін бергені, игілікті әсер еткені де даусыз.</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Не десек те, ақынның әдеби мұрасын саралағанда, біз  ондағы аударма үлгілерінің  алатын орны мен салмағының ерекше екеніне көз жеткіземіз. Атап айтсақ, аудармаға арналған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5 жыл ішінде  Абай үлкенді-кішілі 50-ден астам шығарманы орыс тілінен қазақшаға аударыпты. Ол А.С.Пушкиннің «Евгений Онегин» атты әйгілі шығармасынан 7 үзінді, М.Ю. Лермонтовтан 30-ға жуық өлең, И.А. Крыловтан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мысал және басқа да авторлардан 7-ге жуық өлеңдерді аударған.</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 аудармаларын Пушкин үзінділерінен бастайтынымыз бекерден емес. Ақын Абай  өзінің аударма өнеріндегі алғашқы қадамын  дәл осы А.Пушкин шығармаларын аударудан бастаған. Қазақша сөйлетілген «Евгений Онегиннен» жеті үзіндінің бәрі бірдей Пушкиннің түпнұсқасымен мүлтіксіз дәл түсе бермейді. Бұл неліктен? Абайдың алғашқы қадамы, яғни, аударма ісіндегі тәжірибесі аздығынан туды десек, аталмыш үзінділердің ішінде ақынның әрі көркем, әрі дәлірек аударғандары да кездеседі (мысалы, «Онегиннің сипаты», «Амал жоқ, қайттім білдірмей», «Барасың қайда, қайда болмай маған» т.б.).  Бұның сыры басқада болса керек.</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Абайдың жасаған аудармаларының тура немесе еркін болуы әртүрлі тарихи жағдайлардың жемісі. Мәтінді дәл аударған кезде әрдайым тура астарындағы басты ой шыға бермейді, сондықтан осындай тұстарда Абай түпнұсқа мәтінінен алыстап барып, оның идеялық-көркемдік мағынасын дәл баяндауға тырысады. Ара-тұра, ақын Пушкиннің түп нұсқасынан  сәл алшақтау кеткен тұстары болса, біз оны Абайдың қазақ оқырмандарының қамын жеуінен туған заңды көрініс деп білгеніміз жөн. Осындай ізденудің арқасында Абай аударманың тамаша үлгілерін жасай білген. </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Абайдың ерекше сүйіп аударған екінші ақыны - М.Ю. Лермонтов. Ең алдымен, Лермонтов шығармаларымен қазақ ақынының етене жақын екені  бірден аңғарылады. Ақын оның жеке өлеңдерін ғана емес, бірнеше поэмаларынан үзінділер де аударғанын көреміз.</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Абайдың ойын тереңінен түсініп, аударған үшінші ақыны, орыстың атақты мысалшысы - И.А.Крылов. Аударма өнері жолға қойылмай тұрған шақтың өзінде И.А. Крыловтың бір мысалын («Қарға мен түлкі»)  алғашқылардың бірі болып аударған Ыбырай Алтынсарин болатын. Содан кейін Абай оның он екі мысалын қазақ тілінде сөйлетті. Крыловтың сатиралық мысалдарының негізгі басты мағынасына Абай ден қоя аударған, оның айтар ойы мен берер өнегесіне басты мән берген.</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Осындай мағынасының тереңдігін сақтай отырып жасаған аудармалары арқылы біз Абайды шеберліктің, дәлдіктің, авторды терең түсінудің үлгілерін көрсете алған нағыз екі ел мәдени байланысын нығайтушы ретінде тани аламыз. Осыншалық терең ойларға толы шығармалар желісі ақынның орыс елінің ұлы мәдениетімен танысып, Пушкин, Лермонтов сынды абзал жандармен сырласу сәтінде туғандығының айғағы. Сондықтан Абай, бір жағынан, ақындық өнерін шырқау биікке көтерсе, екінші жағынан, сол кездегі қазақ жұртшылығын тың дүниелермен таныстырды, келешек ұрпаққа өнеге боларлық  еңбектер қалдырды.</w:t>
      </w:r>
    </w:p>
    <w:p w:rsidR="00E90F2D" w:rsidRPr="00D3271A" w:rsidRDefault="00E90F2D" w:rsidP="00D3271A">
      <w:pPr>
        <w:spacing w:after="0" w:line="240" w:lineRule="auto"/>
        <w:ind w:firstLine="567"/>
        <w:jc w:val="both"/>
        <w:rPr>
          <w:rFonts w:ascii="Times New Roman" w:hAnsi="Times New Roman" w:cs="Times New Roman"/>
          <w:sz w:val="28"/>
          <w:szCs w:val="28"/>
          <w:vertAlign w:val="superscript"/>
          <w:lang w:val="kk-KZ"/>
        </w:rPr>
      </w:pPr>
      <w:r w:rsidRPr="00D3271A">
        <w:rPr>
          <w:rFonts w:ascii="Times New Roman" w:hAnsi="Times New Roman" w:cs="Times New Roman"/>
          <w:sz w:val="28"/>
          <w:szCs w:val="28"/>
          <w:lang w:val="kk-KZ"/>
        </w:rPr>
        <w:t xml:space="preserve">Аудармашы - өз халқының, өз ортасының, өзі өмір кешкен заманының перзенті. Аударма  қандай жағдайда болмасын адамдар, қауымдар, тайпалар, халықтар, ұлттар арасындағы әлеуметтік, экономикалық, рухани, ғылыми қарым-қатынастың, мәдени байланыс пен алыс-берістің, айырбастың құралы. Аударма - елтану жолы, достықтың, ынтымақтастықтың тәжірибе алмасудың делдалы. Аударма адамдардың ұзақ тарихында тілі бөтен басқа халықтардың  ішкі жан сарайын, мәдениетін түсінудің құралы, олармен мәдени байланыс орнатудың делдалы, дәнекері болған. Аударма әрқашан да халықты рухани жағынан дамытып </w:t>
      </w:r>
      <w:r w:rsidRPr="00D3271A">
        <w:rPr>
          <w:rFonts w:ascii="Times New Roman" w:hAnsi="Times New Roman" w:cs="Times New Roman"/>
          <w:sz w:val="28"/>
          <w:szCs w:val="28"/>
          <w:lang w:val="kk-KZ"/>
        </w:rPr>
        <w:lastRenderedPageBreak/>
        <w:t>отырған мықты құрал. Себебі, ол - бүкіл адамзат мәдениетінің, ел мен ел мәдени  байланысы мен халықтардың сан қырлы мәдениетінің қазыналы қақпасын ашатын кілт, ғылым мен білімнің қайнар бұлағы, тіл ұстарту мектебі.</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 аударған шығармалар арқасында  қазақ әдебиеті одан әрі  баий түсті, жаңашылдық лебі келді. Абай орыстың ұлы ақындарының 50-ден астам өлеңін қазақ тіліне аударды.</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ел тарихы мен әдебиетінде аса көрнекті орын алады. Абай қазақтың ұлттық жазба әдебиетінің негізін қалады. Әлемдегі дүлдүл ақындар Шекспир, Пушкин, Гете есімдері аталғанда біз олардың қатарында өзіміздің Ахмет Байтұрсынов айтпақшы бас ақынымыз Абай есімін қатар айтамыз. Ақынның мол әдеби мұрасы тек бір қазақ халқының ғана емес,  барлық дүниежүзі халықтарының, түгелдей дерлік адамзаттың рухани қазынасы. </w:t>
      </w:r>
    </w:p>
    <w:p w:rsidR="00E90F2D" w:rsidRPr="00D3271A" w:rsidRDefault="00E90F2D" w:rsidP="00D3271A">
      <w:pPr>
        <w:spacing w:after="0" w:line="240" w:lineRule="auto"/>
        <w:rPr>
          <w:rFonts w:ascii="Times New Roman" w:hAnsi="Times New Roman" w:cs="Times New Roman"/>
          <w:sz w:val="28"/>
          <w:szCs w:val="28"/>
          <w:lang w:val="kk-KZ"/>
        </w:rPr>
      </w:pPr>
    </w:p>
    <w:p w:rsidR="00E90F2D" w:rsidRPr="00D3271A" w:rsidRDefault="00E90F2D" w:rsidP="00D3271A">
      <w:pPr>
        <w:pStyle w:val="Style3"/>
        <w:widowControl/>
        <w:spacing w:line="240" w:lineRule="auto"/>
        <w:ind w:firstLine="567"/>
        <w:rPr>
          <w:sz w:val="28"/>
          <w:szCs w:val="28"/>
          <w:lang w:val="kk-KZ"/>
        </w:rPr>
      </w:pPr>
    </w:p>
    <w:p w:rsidR="00E90F2D" w:rsidRPr="00D3271A" w:rsidRDefault="00E90F2D" w:rsidP="00D3271A">
      <w:pPr>
        <w:pStyle w:val="Style3"/>
        <w:widowControl/>
        <w:spacing w:line="240" w:lineRule="auto"/>
        <w:ind w:firstLine="567"/>
        <w:rPr>
          <w:sz w:val="28"/>
          <w:szCs w:val="28"/>
          <w:lang w:val="kk-KZ"/>
        </w:rPr>
      </w:pPr>
    </w:p>
    <w:p w:rsidR="00E90F2D" w:rsidRPr="00D3271A" w:rsidRDefault="00E90F2D" w:rsidP="00D3271A">
      <w:pPr>
        <w:pStyle w:val="Style3"/>
        <w:widowControl/>
        <w:spacing w:line="240" w:lineRule="auto"/>
        <w:ind w:firstLine="567"/>
        <w:rPr>
          <w:sz w:val="28"/>
          <w:szCs w:val="28"/>
          <w:lang w:val="kk-KZ"/>
        </w:rPr>
      </w:pPr>
      <w:r w:rsidRPr="00D3271A">
        <w:rPr>
          <w:sz w:val="28"/>
          <w:szCs w:val="28"/>
          <w:lang w:val="kk-KZ"/>
        </w:rPr>
        <w:t>2. Сұрақ. Аударма мәдениетте, мәдени байланыс орнату ісінде  зор маңызға ие болған және болашақта адамзат қандай да бір өзара ортақ тіл тапқан күннің өзінде де маңызынан айырылмайтын мәдени-тілдік әрекет болып табылады. ХХ ғасырдың орта шенінен бастап, халықаралық қатынастардың етене жақын араласуына байланысты аударма ісі бұрынғыдан да гөрі қажеттірек, өзекті бола бастады. Жаһандану заманында оның маңызы бұрынғыдан да артты. Осы себепті тілтану, әдебиет және мәдениет тарихы тұрғысынан болсын, психология мен философияда болсын аудармаға қатысты зерттеулер жандана түсті.</w:t>
      </w:r>
    </w:p>
    <w:p w:rsidR="00E90F2D" w:rsidRPr="00D3271A" w:rsidRDefault="00E90F2D" w:rsidP="00D3271A">
      <w:pPr>
        <w:pStyle w:val="Style3"/>
        <w:widowControl/>
        <w:spacing w:line="240" w:lineRule="auto"/>
        <w:ind w:firstLine="567"/>
        <w:rPr>
          <w:rStyle w:val="FontStyle20"/>
          <w:noProof/>
          <w:sz w:val="28"/>
          <w:szCs w:val="28"/>
          <w:lang w:val="kk-KZ"/>
        </w:rPr>
      </w:pPr>
      <w:r w:rsidRPr="00D3271A">
        <w:rPr>
          <w:sz w:val="28"/>
          <w:szCs w:val="28"/>
          <w:lang w:val="kk-KZ"/>
        </w:rPr>
        <w:t xml:space="preserve">Шәкәрім Құдайбердиевті тек ақын және ойшыл деп қана емес, сонымен бірге аудармашы ретінде тани аламыз. </w:t>
      </w:r>
      <w:r w:rsidRPr="00D3271A">
        <w:rPr>
          <w:rStyle w:val="FontStyle20"/>
          <w:noProof/>
          <w:sz w:val="28"/>
          <w:szCs w:val="28"/>
          <w:lang w:val="kk-KZ"/>
        </w:rPr>
        <w:t xml:space="preserve">Шәкәрім қазақ мәдениетінің басқа халықтар мәдениетімен өзара ықпалдастығында ұланғайыр қазына әкелді. Ол өз заманының озық ойлы ақыл-ой дамуының жоғары деңгейінде болды және бірнеше шет тілдерін, атап айтсақ, </w:t>
      </w:r>
      <w:r w:rsidRPr="00D3271A">
        <w:rPr>
          <w:rStyle w:val="FontStyle20"/>
          <w:sz w:val="28"/>
          <w:szCs w:val="28"/>
          <w:lang w:val="kk-KZ"/>
        </w:rPr>
        <w:t xml:space="preserve">араб, парсы, </w:t>
      </w:r>
      <w:r w:rsidRPr="00D3271A">
        <w:rPr>
          <w:rStyle w:val="FontStyle20"/>
          <w:noProof/>
          <w:sz w:val="28"/>
          <w:szCs w:val="28"/>
          <w:lang w:val="kk-KZ"/>
        </w:rPr>
        <w:t xml:space="preserve">түрік, </w:t>
      </w:r>
      <w:r w:rsidRPr="00D3271A">
        <w:rPr>
          <w:rStyle w:val="FontStyle20"/>
          <w:sz w:val="28"/>
          <w:szCs w:val="28"/>
          <w:lang w:val="kk-KZ"/>
        </w:rPr>
        <w:t xml:space="preserve">татар, </w:t>
      </w:r>
      <w:r w:rsidRPr="00D3271A">
        <w:rPr>
          <w:rStyle w:val="FontStyle20"/>
          <w:noProof/>
          <w:sz w:val="28"/>
          <w:szCs w:val="28"/>
          <w:lang w:val="kk-KZ"/>
        </w:rPr>
        <w:t xml:space="preserve">өзбек, орыс тілдерін жетік меңгерді. Сондықтан </w:t>
      </w:r>
      <w:r w:rsidRPr="00D3271A">
        <w:rPr>
          <w:rStyle w:val="FontStyle20"/>
          <w:noProof/>
          <w:sz w:val="28"/>
          <w:szCs w:val="28"/>
          <w:lang w:val="kk-KZ"/>
        </w:rPr>
        <w:lastRenderedPageBreak/>
        <w:t xml:space="preserve">өзге халық өкілдері ғасырлар бойы қалыптастырған рухани қазыналарға еркін бойлап, терең зерттеп,  осының жемісі ретінде бірсыпыра туындыларды қазақ  тіліне аударып, халық игілігіне айналдырды </w:t>
      </w:r>
      <w:r w:rsidR="00440AA0">
        <w:rPr>
          <w:sz w:val="28"/>
          <w:szCs w:val="28"/>
          <w:lang w:val="kk-KZ"/>
        </w:rPr>
        <w:t>.</w:t>
      </w:r>
      <w:r w:rsidRPr="00D3271A">
        <w:rPr>
          <w:sz w:val="28"/>
          <w:szCs w:val="28"/>
          <w:lang w:val="kk-KZ"/>
        </w:rPr>
        <w:t>0</w:t>
      </w:r>
      <w:r w:rsidR="00440AA0">
        <w:rPr>
          <w:sz w:val="28"/>
          <w:szCs w:val="28"/>
          <w:lang w:val="kk-KZ"/>
        </w:rPr>
        <w:t>.</w:t>
      </w:r>
      <w:r w:rsidRPr="00D3271A">
        <w:rPr>
          <w:sz w:val="28"/>
          <w:szCs w:val="28"/>
          <w:lang w:val="kk-KZ"/>
        </w:rPr>
        <w:t>, 225</w:t>
      </w:r>
      <w:r w:rsidR="00440AA0">
        <w:rPr>
          <w:sz w:val="28"/>
          <w:szCs w:val="28"/>
          <w:lang w:val="kk-KZ"/>
        </w:rPr>
        <w:t>.</w:t>
      </w:r>
    </w:p>
    <w:p w:rsidR="00E90F2D" w:rsidRPr="00D3271A" w:rsidRDefault="00E90F2D" w:rsidP="00D3271A">
      <w:pPr>
        <w:pStyle w:val="Style3"/>
        <w:widowControl/>
        <w:spacing w:line="240" w:lineRule="auto"/>
        <w:ind w:firstLine="567"/>
        <w:rPr>
          <w:rStyle w:val="FontStyle20"/>
          <w:sz w:val="28"/>
          <w:szCs w:val="28"/>
          <w:lang w:val="kk-KZ"/>
        </w:rPr>
      </w:pPr>
      <w:r w:rsidRPr="00D3271A">
        <w:rPr>
          <w:rStyle w:val="FontStyle20"/>
          <w:noProof/>
          <w:sz w:val="28"/>
          <w:szCs w:val="28"/>
          <w:lang w:val="kk-KZ"/>
        </w:rPr>
        <w:t xml:space="preserve">Шәкәрім Құдайбердиевтың орыс, шығыс, батыс Еуропа әдебиетімен шығармашылық тұрғыдағы </w:t>
      </w:r>
      <w:r w:rsidRPr="00D3271A">
        <w:rPr>
          <w:rStyle w:val="FontStyle20"/>
          <w:sz w:val="28"/>
          <w:szCs w:val="28"/>
          <w:lang w:val="kk-KZ"/>
        </w:rPr>
        <w:t xml:space="preserve">байланысы өзіндік ерекшелікке ие </w:t>
      </w:r>
      <w:r w:rsidRPr="00D3271A">
        <w:rPr>
          <w:rStyle w:val="FontStyle20"/>
          <w:noProof/>
          <w:sz w:val="28"/>
          <w:szCs w:val="28"/>
          <w:lang w:val="kk-KZ"/>
        </w:rPr>
        <w:t xml:space="preserve">көркем кұбылыс. Себебі ол бағзы замандардан келе жатқан дәстүрлі қазақ-орыс, </w:t>
      </w:r>
      <w:r w:rsidRPr="00D3271A">
        <w:rPr>
          <w:rStyle w:val="FontStyle20"/>
          <w:sz w:val="28"/>
          <w:szCs w:val="28"/>
          <w:lang w:val="kk-KZ"/>
        </w:rPr>
        <w:t xml:space="preserve">батыс Еуропа </w:t>
      </w:r>
      <w:r w:rsidRPr="00D3271A">
        <w:rPr>
          <w:rStyle w:val="FontStyle20"/>
          <w:noProof/>
          <w:sz w:val="28"/>
          <w:szCs w:val="28"/>
          <w:lang w:val="kk-KZ"/>
        </w:rPr>
        <w:t xml:space="preserve">мәдени байланысын көркейтіп, жалғастырды, дамытты, байытты, жаңа сатыға көтерді. Айта кетерлік жайт, Шәкәрімнің дүниетанымының қалыптасуына ең алдымен шығыс даналығы үлкен </w:t>
      </w:r>
      <w:r w:rsidRPr="00D3271A">
        <w:rPr>
          <w:rStyle w:val="FontStyle20"/>
          <w:sz w:val="28"/>
          <w:szCs w:val="28"/>
          <w:lang w:val="kk-KZ"/>
        </w:rPr>
        <w:t xml:space="preserve">әсер </w:t>
      </w:r>
      <w:r w:rsidRPr="00D3271A">
        <w:rPr>
          <w:rStyle w:val="FontStyle20"/>
          <w:noProof/>
          <w:sz w:val="28"/>
          <w:szCs w:val="28"/>
          <w:lang w:val="kk-KZ"/>
        </w:rPr>
        <w:t>еткен. Осының дәлелі ретінде оның мына өлеңіне ден қойсақ</w:t>
      </w:r>
      <w:r w:rsidRPr="00D3271A">
        <w:rPr>
          <w:rStyle w:val="FontStyle20"/>
          <w:sz w:val="28"/>
          <w:szCs w:val="28"/>
          <w:lang w:val="kk-KZ"/>
        </w:rPr>
        <w:t>.</w:t>
      </w:r>
    </w:p>
    <w:p w:rsidR="00E90F2D" w:rsidRPr="00D3271A" w:rsidRDefault="00E90F2D" w:rsidP="00D3271A">
      <w:pPr>
        <w:pStyle w:val="Style3"/>
        <w:widowControl/>
        <w:spacing w:line="240" w:lineRule="auto"/>
        <w:ind w:firstLine="567"/>
        <w:rPr>
          <w:rStyle w:val="FontStyle20"/>
          <w:sz w:val="28"/>
          <w:szCs w:val="28"/>
          <w:lang w:val="kk-KZ"/>
        </w:rPr>
      </w:pPr>
    </w:p>
    <w:p w:rsidR="00E90F2D" w:rsidRPr="00D3271A" w:rsidRDefault="00E90F2D" w:rsidP="00D3271A">
      <w:pPr>
        <w:pStyle w:val="Style2"/>
        <w:widowControl/>
        <w:spacing w:line="240" w:lineRule="auto"/>
        <w:ind w:firstLine="567"/>
        <w:rPr>
          <w:rStyle w:val="FontStyle20"/>
          <w:noProof/>
          <w:sz w:val="28"/>
          <w:szCs w:val="28"/>
          <w:lang w:val="kk-KZ"/>
        </w:rPr>
      </w:pPr>
      <w:r w:rsidRPr="00D3271A">
        <w:rPr>
          <w:rStyle w:val="FontStyle20"/>
          <w:noProof/>
          <w:sz w:val="28"/>
          <w:szCs w:val="28"/>
          <w:lang w:val="kk-KZ"/>
        </w:rPr>
        <w:t>Жасымнан жетік білдім түрік тілін,</w:t>
      </w:r>
    </w:p>
    <w:p w:rsidR="00E90F2D" w:rsidRPr="00D3271A" w:rsidRDefault="00E90F2D" w:rsidP="00D3271A">
      <w:pPr>
        <w:pStyle w:val="Style2"/>
        <w:widowControl/>
        <w:spacing w:line="240" w:lineRule="auto"/>
        <w:ind w:firstLine="567"/>
        <w:rPr>
          <w:rStyle w:val="FontStyle20"/>
          <w:noProof/>
          <w:sz w:val="28"/>
          <w:szCs w:val="28"/>
          <w:lang w:val="kk-KZ"/>
        </w:rPr>
      </w:pPr>
      <w:r w:rsidRPr="00D3271A">
        <w:rPr>
          <w:rStyle w:val="FontStyle20"/>
          <w:noProof/>
          <w:sz w:val="28"/>
          <w:szCs w:val="28"/>
          <w:lang w:val="kk-KZ"/>
        </w:rPr>
        <w:t>Сол тілге аударылған барлық білім.</w:t>
      </w:r>
    </w:p>
    <w:p w:rsidR="00E90F2D" w:rsidRPr="00D3271A" w:rsidRDefault="00E90F2D" w:rsidP="00D3271A">
      <w:pPr>
        <w:pStyle w:val="Style2"/>
        <w:widowControl/>
        <w:spacing w:line="240" w:lineRule="auto"/>
        <w:ind w:firstLine="567"/>
        <w:rPr>
          <w:rStyle w:val="FontStyle20"/>
          <w:noProof/>
          <w:sz w:val="28"/>
          <w:szCs w:val="28"/>
          <w:lang w:val="kk-KZ"/>
        </w:rPr>
      </w:pPr>
      <w:r w:rsidRPr="00D3271A">
        <w:rPr>
          <w:rStyle w:val="FontStyle20"/>
          <w:noProof/>
          <w:sz w:val="28"/>
          <w:szCs w:val="28"/>
          <w:lang w:val="kk-KZ"/>
        </w:rPr>
        <w:t>Ерінбей еңбек еттім, еңбек жанды,</w:t>
      </w:r>
    </w:p>
    <w:p w:rsidR="00E90F2D" w:rsidRPr="00D3271A" w:rsidRDefault="00E90F2D" w:rsidP="00D3271A">
      <w:pPr>
        <w:pStyle w:val="Style2"/>
        <w:widowControl/>
        <w:spacing w:line="240" w:lineRule="auto"/>
        <w:ind w:firstLine="567"/>
        <w:rPr>
          <w:rStyle w:val="FontStyle20"/>
          <w:noProof/>
          <w:sz w:val="28"/>
          <w:szCs w:val="28"/>
          <w:lang w:val="kk-KZ"/>
        </w:rPr>
      </w:pPr>
      <w:r w:rsidRPr="00D3271A">
        <w:rPr>
          <w:rStyle w:val="FontStyle20"/>
          <w:noProof/>
          <w:sz w:val="28"/>
          <w:szCs w:val="28"/>
          <w:lang w:val="kk-KZ"/>
        </w:rPr>
        <w:t>Жарқырап қаранғыдан туып күнім.</w:t>
      </w:r>
    </w:p>
    <w:p w:rsidR="00E90F2D" w:rsidRPr="00D3271A" w:rsidRDefault="00E90F2D" w:rsidP="00D3271A">
      <w:pPr>
        <w:pStyle w:val="Style2"/>
        <w:widowControl/>
        <w:spacing w:line="240" w:lineRule="auto"/>
        <w:ind w:firstLine="567"/>
        <w:rPr>
          <w:rStyle w:val="FontStyle20"/>
          <w:noProof/>
          <w:sz w:val="28"/>
          <w:szCs w:val="28"/>
          <w:lang w:val="kk-KZ"/>
        </w:rPr>
      </w:pPr>
      <w:r w:rsidRPr="00D3271A">
        <w:rPr>
          <w:rStyle w:val="FontStyle20"/>
          <w:noProof/>
          <w:sz w:val="28"/>
          <w:szCs w:val="28"/>
          <w:lang w:val="kk-KZ"/>
        </w:rPr>
        <w:t xml:space="preserve">Оятқан мені ерте </w:t>
      </w:r>
      <w:r w:rsidRPr="00D3271A">
        <w:rPr>
          <w:rStyle w:val="FontStyle20"/>
          <w:sz w:val="28"/>
          <w:szCs w:val="28"/>
          <w:lang w:val="kk-KZ"/>
        </w:rPr>
        <w:t xml:space="preserve">- </w:t>
      </w:r>
      <w:r w:rsidRPr="00D3271A">
        <w:rPr>
          <w:rStyle w:val="FontStyle20"/>
          <w:noProof/>
          <w:sz w:val="28"/>
          <w:szCs w:val="28"/>
          <w:lang w:val="kk-KZ"/>
        </w:rPr>
        <w:t>Шығыс жыры,</w:t>
      </w:r>
    </w:p>
    <w:p w:rsidR="00E90F2D" w:rsidRPr="00D3271A" w:rsidRDefault="00E90F2D" w:rsidP="00D3271A">
      <w:pPr>
        <w:pStyle w:val="Style2"/>
        <w:widowControl/>
        <w:spacing w:line="240" w:lineRule="auto"/>
        <w:ind w:firstLine="567"/>
        <w:rPr>
          <w:rStyle w:val="FontStyle20"/>
          <w:sz w:val="28"/>
          <w:szCs w:val="28"/>
          <w:lang w:val="kk-KZ"/>
        </w:rPr>
      </w:pPr>
      <w:r w:rsidRPr="00D3271A">
        <w:rPr>
          <w:rStyle w:val="FontStyle20"/>
          <w:noProof/>
          <w:sz w:val="28"/>
          <w:szCs w:val="28"/>
          <w:lang w:val="kk-KZ"/>
        </w:rPr>
        <w:t xml:space="preserve">Айнадай айқын </w:t>
      </w:r>
      <w:r w:rsidRPr="00D3271A">
        <w:rPr>
          <w:rStyle w:val="FontStyle20"/>
          <w:sz w:val="28"/>
          <w:szCs w:val="28"/>
          <w:lang w:val="kk-KZ"/>
        </w:rPr>
        <w:t>болдыәлем сыры.</w:t>
      </w:r>
    </w:p>
    <w:p w:rsidR="00E90F2D" w:rsidRPr="00D3271A" w:rsidRDefault="00E90F2D" w:rsidP="00D3271A">
      <w:pPr>
        <w:pStyle w:val="Style8"/>
        <w:widowControl/>
        <w:spacing w:line="240" w:lineRule="auto"/>
        <w:ind w:firstLine="567"/>
        <w:rPr>
          <w:rStyle w:val="FontStyle20"/>
          <w:noProof/>
          <w:sz w:val="28"/>
          <w:szCs w:val="28"/>
          <w:lang w:val="kk-KZ"/>
        </w:rPr>
      </w:pPr>
      <w:r w:rsidRPr="00D3271A">
        <w:rPr>
          <w:rStyle w:val="FontStyle20"/>
          <w:sz w:val="28"/>
          <w:szCs w:val="28"/>
          <w:lang w:val="kk-KZ"/>
        </w:rPr>
        <w:t>Талпыныпорыс</w:t>
      </w:r>
      <w:r w:rsidRPr="00D3271A">
        <w:rPr>
          <w:rStyle w:val="FontStyle20"/>
          <w:noProof/>
          <w:sz w:val="28"/>
          <w:szCs w:val="28"/>
          <w:lang w:val="kk-KZ"/>
        </w:rPr>
        <w:t>тілін үйренумен</w:t>
      </w:r>
    </w:p>
    <w:p w:rsidR="00E90F2D" w:rsidRPr="00D3271A" w:rsidRDefault="00E90F2D" w:rsidP="00D3271A">
      <w:pPr>
        <w:pStyle w:val="Style8"/>
        <w:widowControl/>
        <w:spacing w:line="240" w:lineRule="auto"/>
        <w:ind w:firstLine="567"/>
        <w:rPr>
          <w:rStyle w:val="FontStyle20"/>
          <w:sz w:val="28"/>
          <w:szCs w:val="28"/>
          <w:lang w:val="kk-KZ"/>
        </w:rPr>
      </w:pPr>
      <w:r w:rsidRPr="00D3271A">
        <w:rPr>
          <w:rStyle w:val="FontStyle20"/>
          <w:noProof/>
          <w:sz w:val="28"/>
          <w:szCs w:val="28"/>
          <w:lang w:val="kk-KZ"/>
        </w:rPr>
        <w:t xml:space="preserve">Надандықтың тазарып, кетті кірі </w:t>
      </w:r>
      <w:r w:rsidR="00440AA0">
        <w:rPr>
          <w:sz w:val="28"/>
          <w:szCs w:val="28"/>
          <w:lang w:val="kk-KZ"/>
        </w:rPr>
        <w:t>.</w:t>
      </w:r>
    </w:p>
    <w:p w:rsidR="00E90F2D" w:rsidRPr="00D3271A" w:rsidRDefault="00E90F2D" w:rsidP="00D3271A">
      <w:pPr>
        <w:pStyle w:val="Style8"/>
        <w:widowControl/>
        <w:spacing w:line="240" w:lineRule="auto"/>
        <w:ind w:firstLine="567"/>
        <w:rPr>
          <w:rStyle w:val="FontStyle20"/>
          <w:sz w:val="28"/>
          <w:szCs w:val="28"/>
          <w:lang w:val="kk-KZ"/>
        </w:rPr>
      </w:pPr>
    </w:p>
    <w:p w:rsidR="00E90F2D" w:rsidRPr="00D3271A" w:rsidRDefault="00E90F2D" w:rsidP="00D3271A">
      <w:pPr>
        <w:pStyle w:val="Style8"/>
        <w:widowControl/>
        <w:spacing w:line="240" w:lineRule="auto"/>
        <w:ind w:firstLine="567"/>
        <w:rPr>
          <w:rStyle w:val="FontStyle20"/>
          <w:noProof/>
          <w:sz w:val="28"/>
          <w:szCs w:val="28"/>
          <w:lang w:val="kk-KZ"/>
        </w:rPr>
      </w:pPr>
      <w:r w:rsidRPr="00D3271A">
        <w:rPr>
          <w:rStyle w:val="FontStyle20"/>
          <w:noProof/>
          <w:sz w:val="28"/>
          <w:szCs w:val="28"/>
          <w:lang w:val="kk-KZ"/>
        </w:rPr>
        <w:t xml:space="preserve">Шығыс, </w:t>
      </w:r>
      <w:r w:rsidRPr="00D3271A">
        <w:rPr>
          <w:rStyle w:val="FontStyle20"/>
          <w:sz w:val="28"/>
          <w:szCs w:val="28"/>
          <w:lang w:val="kk-KZ"/>
        </w:rPr>
        <w:t xml:space="preserve">орыс </w:t>
      </w:r>
      <w:r w:rsidRPr="00D3271A">
        <w:rPr>
          <w:rStyle w:val="FontStyle20"/>
          <w:noProof/>
          <w:sz w:val="28"/>
          <w:szCs w:val="28"/>
          <w:lang w:val="kk-KZ"/>
        </w:rPr>
        <w:t>ойшылдарын Шәкәрім өзіне жақын тұтқан</w:t>
      </w:r>
      <w:r w:rsidRPr="00D3271A">
        <w:rPr>
          <w:rStyle w:val="FontStyle20"/>
          <w:sz w:val="28"/>
          <w:szCs w:val="28"/>
          <w:lang w:val="kk-KZ"/>
        </w:rPr>
        <w:t xml:space="preserve">. </w:t>
      </w:r>
      <w:r w:rsidRPr="00D3271A">
        <w:rPr>
          <w:rStyle w:val="FontStyle20"/>
          <w:noProof/>
          <w:sz w:val="28"/>
          <w:szCs w:val="28"/>
          <w:lang w:val="kk-KZ"/>
        </w:rPr>
        <w:t xml:space="preserve">«Ол орыс әдебиетінің адамзаттың рухани дамуы жолындағы алатын рөлі мен орны, ерекше аталатын </w:t>
      </w:r>
      <w:r w:rsidRPr="00D3271A">
        <w:rPr>
          <w:rStyle w:val="FontStyle20"/>
          <w:noProof/>
          <w:spacing w:val="-20"/>
          <w:sz w:val="28"/>
          <w:szCs w:val="28"/>
          <w:lang w:val="kk-KZ"/>
        </w:rPr>
        <w:t>ұлы</w:t>
      </w:r>
      <w:r w:rsidRPr="00D3271A">
        <w:rPr>
          <w:rStyle w:val="FontStyle20"/>
          <w:noProof/>
          <w:sz w:val="28"/>
          <w:szCs w:val="28"/>
          <w:lang w:val="kk-KZ"/>
        </w:rPr>
        <w:t xml:space="preserve"> жазушылар </w:t>
      </w:r>
      <w:r w:rsidRPr="00D3271A">
        <w:rPr>
          <w:rStyle w:val="FontStyle20"/>
          <w:sz w:val="28"/>
          <w:szCs w:val="28"/>
          <w:lang w:val="kk-KZ"/>
        </w:rPr>
        <w:t xml:space="preserve">Пушкин, Лермонтов, Некрасов, Толстой туралы жылы </w:t>
      </w:r>
      <w:r w:rsidRPr="00D3271A">
        <w:rPr>
          <w:rStyle w:val="FontStyle20"/>
          <w:noProof/>
          <w:sz w:val="28"/>
          <w:szCs w:val="28"/>
          <w:lang w:val="kk-KZ"/>
        </w:rPr>
        <w:t xml:space="preserve">өлең жолдарын да жазды. Ол қазақ жастарын білім-ғылымға, мәдениетке үндегенде үнемі үлгі ретінде </w:t>
      </w:r>
      <w:r w:rsidRPr="00D3271A">
        <w:rPr>
          <w:rStyle w:val="FontStyle20"/>
          <w:sz w:val="28"/>
          <w:szCs w:val="28"/>
          <w:lang w:val="kk-KZ"/>
        </w:rPr>
        <w:t xml:space="preserve">орыс </w:t>
      </w:r>
      <w:r w:rsidRPr="00D3271A">
        <w:rPr>
          <w:rStyle w:val="FontStyle20"/>
          <w:noProof/>
          <w:sz w:val="28"/>
          <w:szCs w:val="28"/>
          <w:lang w:val="kk-KZ"/>
        </w:rPr>
        <w:t>ғалымдарының еңбектерін ұсынады, оларды  мұқият оқып, зерделеп,  өзінің тарихи, философиялық, эстетикалық пікірлерін жасауда пайдаланды:</w:t>
      </w:r>
    </w:p>
    <w:p w:rsidR="00E90F2D" w:rsidRPr="00D3271A" w:rsidRDefault="00E90F2D" w:rsidP="00D3271A">
      <w:pPr>
        <w:pStyle w:val="Style8"/>
        <w:widowControl/>
        <w:spacing w:line="240" w:lineRule="auto"/>
        <w:ind w:firstLine="567"/>
        <w:rPr>
          <w:rStyle w:val="FontStyle20"/>
          <w:noProof/>
          <w:sz w:val="28"/>
          <w:szCs w:val="28"/>
          <w:lang w:val="kk-KZ"/>
        </w:rPr>
      </w:pPr>
    </w:p>
    <w:p w:rsidR="00E90F2D" w:rsidRPr="00D3271A" w:rsidRDefault="00E90F2D" w:rsidP="00D3271A">
      <w:pPr>
        <w:pStyle w:val="Style8"/>
        <w:widowControl/>
        <w:spacing w:line="240" w:lineRule="auto"/>
        <w:ind w:firstLine="567"/>
        <w:rPr>
          <w:rStyle w:val="FontStyle20"/>
          <w:noProof/>
          <w:sz w:val="28"/>
          <w:szCs w:val="28"/>
          <w:lang w:val="kk-KZ"/>
        </w:rPr>
      </w:pPr>
      <w:r w:rsidRPr="00D3271A">
        <w:rPr>
          <w:rStyle w:val="FontStyle20"/>
          <w:noProof/>
          <w:sz w:val="28"/>
          <w:szCs w:val="28"/>
          <w:lang w:val="kk-KZ"/>
        </w:rPr>
        <w:t>Танысса ақын, ойшыл адамымен,</w:t>
      </w:r>
    </w:p>
    <w:p w:rsidR="00E90F2D" w:rsidRPr="00D3271A" w:rsidRDefault="00E90F2D" w:rsidP="00D3271A">
      <w:pPr>
        <w:pStyle w:val="Style8"/>
        <w:widowControl/>
        <w:spacing w:line="240" w:lineRule="auto"/>
        <w:ind w:firstLine="567"/>
        <w:rPr>
          <w:noProof/>
          <w:sz w:val="28"/>
          <w:szCs w:val="28"/>
          <w:lang w:val="kk-KZ"/>
        </w:rPr>
      </w:pPr>
      <w:r w:rsidRPr="00D3271A">
        <w:rPr>
          <w:rStyle w:val="FontStyle20"/>
          <w:noProof/>
          <w:sz w:val="28"/>
          <w:szCs w:val="28"/>
          <w:lang w:val="kk-KZ"/>
        </w:rPr>
        <w:t>Табар еді-ау, адалдық ар көмегін.</w:t>
      </w:r>
    </w:p>
    <w:p w:rsidR="00E90F2D" w:rsidRPr="00D3271A" w:rsidRDefault="00E90F2D" w:rsidP="00D3271A">
      <w:pPr>
        <w:pStyle w:val="Style6"/>
        <w:widowControl/>
        <w:spacing w:line="240" w:lineRule="auto"/>
        <w:ind w:right="1555" w:firstLine="567"/>
        <w:jc w:val="both"/>
        <w:rPr>
          <w:rStyle w:val="FontStyle20"/>
          <w:noProof/>
          <w:sz w:val="28"/>
          <w:szCs w:val="28"/>
          <w:lang w:val="kk-KZ"/>
        </w:rPr>
      </w:pPr>
      <w:r w:rsidRPr="00D3271A">
        <w:rPr>
          <w:rStyle w:val="FontStyle20"/>
          <w:noProof/>
          <w:sz w:val="28"/>
          <w:szCs w:val="28"/>
          <w:lang w:val="kk-KZ"/>
        </w:rPr>
        <w:t xml:space="preserve">Білсе егер </w:t>
      </w:r>
      <w:r w:rsidRPr="00D3271A">
        <w:rPr>
          <w:rStyle w:val="FontStyle20"/>
          <w:sz w:val="28"/>
          <w:szCs w:val="28"/>
          <w:lang w:val="kk-KZ"/>
        </w:rPr>
        <w:t xml:space="preserve">Салтыков пен </w:t>
      </w:r>
      <w:r w:rsidRPr="00D3271A">
        <w:rPr>
          <w:rStyle w:val="FontStyle20"/>
          <w:noProof/>
          <w:sz w:val="28"/>
          <w:szCs w:val="28"/>
          <w:lang w:val="kk-KZ"/>
        </w:rPr>
        <w:t xml:space="preserve">Толстойын, </w:t>
      </w:r>
    </w:p>
    <w:p w:rsidR="00E90F2D" w:rsidRPr="00D3271A" w:rsidRDefault="00E90F2D" w:rsidP="00D3271A">
      <w:pPr>
        <w:pStyle w:val="Style6"/>
        <w:widowControl/>
        <w:spacing w:line="240" w:lineRule="auto"/>
        <w:ind w:right="1555" w:firstLine="567"/>
        <w:jc w:val="both"/>
        <w:rPr>
          <w:rStyle w:val="FontStyle20"/>
          <w:noProof/>
          <w:sz w:val="28"/>
          <w:szCs w:val="28"/>
          <w:lang w:val="kk-KZ"/>
        </w:rPr>
      </w:pPr>
      <w:r w:rsidRPr="00D3271A">
        <w:rPr>
          <w:rStyle w:val="FontStyle20"/>
          <w:noProof/>
          <w:sz w:val="28"/>
          <w:szCs w:val="28"/>
          <w:lang w:val="kk-KZ"/>
        </w:rPr>
        <w:lastRenderedPageBreak/>
        <w:t xml:space="preserve">Сезсе олардың айтқан терең ойын. </w:t>
      </w:r>
    </w:p>
    <w:p w:rsidR="00E90F2D" w:rsidRPr="00D3271A" w:rsidRDefault="00E90F2D" w:rsidP="00D3271A">
      <w:pPr>
        <w:pStyle w:val="Style6"/>
        <w:widowControl/>
        <w:spacing w:line="240" w:lineRule="auto"/>
        <w:ind w:right="1555" w:firstLine="567"/>
        <w:jc w:val="both"/>
        <w:rPr>
          <w:rStyle w:val="FontStyle20"/>
          <w:noProof/>
          <w:sz w:val="28"/>
          <w:szCs w:val="28"/>
          <w:lang w:val="kk-KZ"/>
        </w:rPr>
      </w:pPr>
      <w:r w:rsidRPr="00D3271A">
        <w:rPr>
          <w:rStyle w:val="FontStyle20"/>
          <w:sz w:val="28"/>
          <w:szCs w:val="28"/>
          <w:lang w:val="kk-KZ"/>
        </w:rPr>
        <w:t xml:space="preserve">Гоголь мен </w:t>
      </w:r>
      <w:r w:rsidRPr="00D3271A">
        <w:rPr>
          <w:rStyle w:val="FontStyle20"/>
          <w:noProof/>
          <w:sz w:val="28"/>
          <w:szCs w:val="28"/>
          <w:lang w:val="kk-KZ"/>
        </w:rPr>
        <w:t xml:space="preserve">Пушкиндерден ғибрат алса, </w:t>
      </w:r>
    </w:p>
    <w:p w:rsidR="00E90F2D" w:rsidRPr="00D3271A" w:rsidRDefault="00E90F2D" w:rsidP="00D3271A">
      <w:pPr>
        <w:pStyle w:val="Style6"/>
        <w:widowControl/>
        <w:spacing w:line="240" w:lineRule="auto"/>
        <w:ind w:right="1555" w:firstLine="567"/>
        <w:jc w:val="both"/>
        <w:rPr>
          <w:noProof/>
          <w:sz w:val="28"/>
          <w:szCs w:val="28"/>
          <w:lang w:val="kk-KZ"/>
        </w:rPr>
      </w:pPr>
      <w:r w:rsidRPr="00D3271A">
        <w:rPr>
          <w:rStyle w:val="FontStyle20"/>
          <w:noProof/>
          <w:sz w:val="28"/>
          <w:szCs w:val="28"/>
          <w:lang w:val="kk-KZ"/>
        </w:rPr>
        <w:t>Қазақтың бөлер еді-ау нұрға бойын.</w:t>
      </w:r>
    </w:p>
    <w:p w:rsidR="00E90F2D" w:rsidRPr="00D3271A" w:rsidRDefault="00E90F2D" w:rsidP="00D3271A">
      <w:pPr>
        <w:pStyle w:val="Style6"/>
        <w:widowControl/>
        <w:spacing w:line="240" w:lineRule="auto"/>
        <w:ind w:right="2074" w:firstLine="567"/>
        <w:jc w:val="both"/>
        <w:rPr>
          <w:rStyle w:val="FontStyle20"/>
          <w:noProof/>
          <w:sz w:val="28"/>
          <w:szCs w:val="28"/>
          <w:lang w:val="kk-KZ"/>
        </w:rPr>
      </w:pPr>
      <w:r w:rsidRPr="00D3271A">
        <w:rPr>
          <w:rStyle w:val="FontStyle20"/>
          <w:sz w:val="28"/>
          <w:szCs w:val="28"/>
        </w:rPr>
        <w:t xml:space="preserve">Лермонтов, </w:t>
      </w:r>
      <w:r w:rsidRPr="00D3271A">
        <w:rPr>
          <w:rStyle w:val="FontStyle20"/>
          <w:noProof/>
          <w:sz w:val="28"/>
          <w:szCs w:val="28"/>
        </w:rPr>
        <w:t xml:space="preserve">Некрасовтай ақындарын, </w:t>
      </w:r>
    </w:p>
    <w:p w:rsidR="00E90F2D" w:rsidRPr="00D3271A" w:rsidRDefault="00E90F2D" w:rsidP="00D3271A">
      <w:pPr>
        <w:pStyle w:val="Style6"/>
        <w:widowControl/>
        <w:spacing w:line="240" w:lineRule="auto"/>
        <w:ind w:right="2074" w:firstLine="567"/>
        <w:jc w:val="both"/>
        <w:rPr>
          <w:rStyle w:val="FontStyle20"/>
          <w:noProof/>
          <w:sz w:val="28"/>
          <w:szCs w:val="28"/>
          <w:lang w:val="kk-KZ"/>
        </w:rPr>
      </w:pPr>
      <w:r w:rsidRPr="00D3271A">
        <w:rPr>
          <w:rStyle w:val="FontStyle20"/>
          <w:noProof/>
          <w:sz w:val="28"/>
          <w:szCs w:val="28"/>
          <w:lang w:val="kk-KZ"/>
        </w:rPr>
        <w:t xml:space="preserve">Өнеге етсе солардың мақұлдарын. </w:t>
      </w:r>
    </w:p>
    <w:p w:rsidR="00E90F2D" w:rsidRPr="00D3271A" w:rsidRDefault="00E90F2D" w:rsidP="00D3271A">
      <w:pPr>
        <w:pStyle w:val="Style6"/>
        <w:widowControl/>
        <w:spacing w:line="240" w:lineRule="auto"/>
        <w:ind w:firstLine="567"/>
        <w:jc w:val="both"/>
        <w:rPr>
          <w:rStyle w:val="FontStyle20"/>
          <w:noProof/>
          <w:sz w:val="28"/>
          <w:szCs w:val="28"/>
          <w:lang w:val="kk-KZ"/>
        </w:rPr>
      </w:pPr>
      <w:r w:rsidRPr="00D3271A">
        <w:rPr>
          <w:rStyle w:val="FontStyle20"/>
          <w:noProof/>
          <w:sz w:val="28"/>
          <w:szCs w:val="28"/>
          <w:lang w:val="kk-KZ"/>
        </w:rPr>
        <w:t xml:space="preserve">Айтқан сөзі ауруға ем, жанға құмар, </w:t>
      </w:r>
    </w:p>
    <w:p w:rsidR="00E90F2D" w:rsidRPr="00D3271A" w:rsidRDefault="00E90F2D" w:rsidP="00D3271A">
      <w:pPr>
        <w:pStyle w:val="Style6"/>
        <w:widowControl/>
        <w:spacing w:line="240" w:lineRule="auto"/>
        <w:ind w:firstLine="567"/>
        <w:jc w:val="both"/>
        <w:rPr>
          <w:rStyle w:val="FontStyle20"/>
          <w:noProof/>
          <w:sz w:val="28"/>
          <w:szCs w:val="28"/>
          <w:lang w:val="kk-KZ"/>
        </w:rPr>
      </w:pPr>
      <w:r w:rsidRPr="00D3271A">
        <w:rPr>
          <w:rStyle w:val="FontStyle20"/>
          <w:noProof/>
          <w:sz w:val="28"/>
          <w:szCs w:val="28"/>
          <w:lang w:val="kk-KZ"/>
        </w:rPr>
        <w:t>Тауып айтқыш тәтті тіл, сайраушылар</w:t>
      </w:r>
    </w:p>
    <w:p w:rsidR="00E90F2D" w:rsidRPr="00D3271A" w:rsidRDefault="00E90F2D" w:rsidP="00D3271A">
      <w:pPr>
        <w:pStyle w:val="Style6"/>
        <w:widowControl/>
        <w:spacing w:line="240" w:lineRule="auto"/>
        <w:ind w:firstLine="567"/>
        <w:jc w:val="both"/>
        <w:rPr>
          <w:rStyle w:val="FontStyle20"/>
          <w:sz w:val="28"/>
          <w:szCs w:val="28"/>
          <w:lang w:val="kk-KZ"/>
        </w:rPr>
      </w:pPr>
      <w:r w:rsidRPr="00D3271A">
        <w:rPr>
          <w:rStyle w:val="FontStyle20"/>
          <w:sz w:val="28"/>
          <w:szCs w:val="28"/>
          <w:lang w:val="kk-KZ"/>
        </w:rPr>
        <w:t xml:space="preserve">Байрон, Пушкин, Лермонтов, Некрасов, </w:t>
      </w:r>
      <w:r w:rsidRPr="00D3271A">
        <w:rPr>
          <w:rStyle w:val="FontStyle20"/>
          <w:noProof/>
          <w:sz w:val="28"/>
          <w:szCs w:val="28"/>
          <w:lang w:val="kk-KZ"/>
        </w:rPr>
        <w:t xml:space="preserve">Қожа </w:t>
      </w:r>
      <w:r w:rsidR="006541A0">
        <w:rPr>
          <w:rStyle w:val="FontStyle20"/>
          <w:sz w:val="28"/>
          <w:szCs w:val="28"/>
          <w:lang w:val="kk-KZ"/>
        </w:rPr>
        <w:t>Хафиз, Науаи, Физули бар</w:t>
      </w:r>
      <w:r w:rsidRPr="00D3271A">
        <w:rPr>
          <w:rStyle w:val="FontStyle20"/>
          <w:sz w:val="28"/>
          <w:szCs w:val="28"/>
          <w:lang w:val="kk-KZ"/>
        </w:rPr>
        <w:t xml:space="preserve">, -деп жырлайды. </w:t>
      </w:r>
    </w:p>
    <w:p w:rsidR="00E90F2D" w:rsidRPr="00D3271A" w:rsidRDefault="00E90F2D" w:rsidP="00D3271A">
      <w:pPr>
        <w:pStyle w:val="Style6"/>
        <w:widowControl/>
        <w:spacing w:line="240" w:lineRule="auto"/>
        <w:ind w:firstLine="567"/>
        <w:jc w:val="both"/>
        <w:rPr>
          <w:rStyle w:val="FontStyle20"/>
          <w:noProof/>
          <w:sz w:val="28"/>
          <w:szCs w:val="28"/>
          <w:lang w:val="kk-KZ"/>
        </w:rPr>
      </w:pPr>
      <w:r w:rsidRPr="00D3271A">
        <w:rPr>
          <w:rStyle w:val="FontStyle20"/>
          <w:noProof/>
          <w:sz w:val="28"/>
          <w:szCs w:val="28"/>
          <w:lang w:val="kk-KZ"/>
        </w:rPr>
        <w:t xml:space="preserve">Шәкәрім  </w:t>
      </w:r>
      <w:r w:rsidRPr="00D3271A">
        <w:rPr>
          <w:rStyle w:val="FontStyle20"/>
          <w:sz w:val="28"/>
          <w:szCs w:val="28"/>
          <w:lang w:val="kk-KZ"/>
        </w:rPr>
        <w:t xml:space="preserve">осы </w:t>
      </w:r>
      <w:r w:rsidRPr="00D3271A">
        <w:rPr>
          <w:rStyle w:val="FontStyle20"/>
          <w:noProof/>
          <w:sz w:val="28"/>
          <w:szCs w:val="28"/>
          <w:lang w:val="kk-KZ"/>
        </w:rPr>
        <w:t xml:space="preserve">айтылған </w:t>
      </w:r>
      <w:r w:rsidRPr="00D3271A">
        <w:rPr>
          <w:rStyle w:val="FontStyle20"/>
          <w:sz w:val="28"/>
          <w:szCs w:val="28"/>
          <w:lang w:val="kk-KZ"/>
        </w:rPr>
        <w:t xml:space="preserve">әлем </w:t>
      </w:r>
      <w:r w:rsidRPr="00D3271A">
        <w:rPr>
          <w:rStyle w:val="FontStyle20"/>
          <w:noProof/>
          <w:sz w:val="28"/>
          <w:szCs w:val="28"/>
          <w:lang w:val="kk-KZ"/>
        </w:rPr>
        <w:t>ойшылдарының барлығын зерттеп оқыған, өзінің ой тұжырымдарына жақын келетіндіктен өзіне жақын тұтқан, ол шығыста Қожа Хафизді, орыста Толстойды өзіне ұстаз санаған.</w:t>
      </w:r>
    </w:p>
    <w:p w:rsidR="00E90F2D" w:rsidRPr="00D3271A" w:rsidRDefault="00E90F2D" w:rsidP="00D3271A">
      <w:pPr>
        <w:pStyle w:val="Style3"/>
        <w:widowControl/>
        <w:spacing w:line="240" w:lineRule="auto"/>
        <w:ind w:firstLine="567"/>
        <w:rPr>
          <w:rStyle w:val="FontStyle20"/>
          <w:noProof/>
          <w:sz w:val="28"/>
          <w:szCs w:val="28"/>
          <w:lang w:val="kk-KZ"/>
        </w:rPr>
      </w:pPr>
      <w:r w:rsidRPr="00D3271A">
        <w:rPr>
          <w:rStyle w:val="FontStyle20"/>
          <w:noProof/>
          <w:sz w:val="28"/>
          <w:szCs w:val="28"/>
          <w:lang w:val="kk-KZ"/>
        </w:rPr>
        <w:t xml:space="preserve">Шәкәрім әлемнің жауһар даналығынан сусындаған ойшыл. Оның өлеңдері мен поэмаларында және  тарихи, философиялық трактаттарында Шығыс </w:t>
      </w:r>
      <w:r w:rsidRPr="00D3271A">
        <w:rPr>
          <w:rStyle w:val="FontStyle20"/>
          <w:sz w:val="28"/>
          <w:szCs w:val="28"/>
          <w:lang w:val="kk-KZ"/>
        </w:rPr>
        <w:t xml:space="preserve">пен </w:t>
      </w:r>
      <w:r w:rsidRPr="00D3271A">
        <w:rPr>
          <w:rStyle w:val="FontStyle20"/>
          <w:noProof/>
          <w:sz w:val="28"/>
          <w:szCs w:val="28"/>
          <w:lang w:val="kk-KZ"/>
        </w:rPr>
        <w:t xml:space="preserve">Батыстың кемеңгер ойшылдарының, ғалымдарының, ақын-жазушыларының еңбектері мен шығармаларының тек аты ғана аталып қоймайды, </w:t>
      </w:r>
      <w:r w:rsidRPr="00D3271A">
        <w:rPr>
          <w:rStyle w:val="FontStyle20"/>
          <w:sz w:val="28"/>
          <w:szCs w:val="28"/>
          <w:lang w:val="kk-KZ"/>
        </w:rPr>
        <w:t xml:space="preserve">сондай-ақ </w:t>
      </w:r>
      <w:r w:rsidRPr="00D3271A">
        <w:rPr>
          <w:rStyle w:val="FontStyle20"/>
          <w:noProof/>
          <w:sz w:val="28"/>
          <w:szCs w:val="28"/>
          <w:lang w:val="kk-KZ"/>
        </w:rPr>
        <w:t xml:space="preserve">мазмұн-мәні ашылып, кейде бірсыпыра пікір-ой айтылып та жатады. Осы тұсты да Шәкәрім мұрасының айтарлықтай өзгеше бір қыры деуге болады. Ойшылдың «Үш анық» атты философиялық еңбегінде әлем қайдан пайда болған, өлген соң </w:t>
      </w:r>
      <w:r w:rsidRPr="00D3271A">
        <w:rPr>
          <w:rStyle w:val="FontStyle20"/>
          <w:sz w:val="28"/>
          <w:szCs w:val="28"/>
          <w:lang w:val="kk-KZ"/>
        </w:rPr>
        <w:t xml:space="preserve">не </w:t>
      </w:r>
      <w:r w:rsidRPr="00D3271A">
        <w:rPr>
          <w:rStyle w:val="FontStyle20"/>
          <w:noProof/>
          <w:sz w:val="28"/>
          <w:szCs w:val="28"/>
          <w:lang w:val="kk-KZ"/>
        </w:rPr>
        <w:t xml:space="preserve">боламыз?- деген  мәңгілік сауал жатыр. Ол осы еңбегінде өзі қойған сауалға жауап табу жолында көптеген ірі ойшылдардың ілімін атап көрсетеді. Ежелгі гректердің әлемнің бастамасы </w:t>
      </w:r>
      <w:r w:rsidRPr="00D3271A">
        <w:rPr>
          <w:rStyle w:val="FontStyle20"/>
          <w:sz w:val="28"/>
          <w:szCs w:val="28"/>
          <w:lang w:val="kk-KZ"/>
        </w:rPr>
        <w:t xml:space="preserve">төрт </w:t>
      </w:r>
      <w:r w:rsidRPr="00D3271A">
        <w:rPr>
          <w:rStyle w:val="FontStyle20"/>
          <w:noProof/>
          <w:sz w:val="28"/>
          <w:szCs w:val="28"/>
          <w:lang w:val="kk-KZ"/>
        </w:rPr>
        <w:t xml:space="preserve">нәрсе деп білгеніне тоқтала келіп, яғни, олар </w:t>
      </w:r>
      <w:r w:rsidRPr="00D3271A">
        <w:rPr>
          <w:rStyle w:val="FontStyle20"/>
          <w:sz w:val="28"/>
          <w:szCs w:val="28"/>
          <w:lang w:val="kk-KZ"/>
        </w:rPr>
        <w:t xml:space="preserve">- от, су, </w:t>
      </w:r>
      <w:r w:rsidRPr="00D3271A">
        <w:rPr>
          <w:rStyle w:val="FontStyle20"/>
          <w:noProof/>
          <w:sz w:val="28"/>
          <w:szCs w:val="28"/>
          <w:lang w:val="kk-KZ"/>
        </w:rPr>
        <w:t xml:space="preserve">топырақ, ауа деген ілімін айта отырып, </w:t>
      </w:r>
      <w:r w:rsidRPr="00D3271A">
        <w:rPr>
          <w:rStyle w:val="FontStyle20"/>
          <w:sz w:val="28"/>
          <w:szCs w:val="28"/>
          <w:lang w:val="kk-KZ"/>
        </w:rPr>
        <w:t xml:space="preserve">Пифагор, Эпикур, </w:t>
      </w:r>
      <w:r w:rsidRPr="00D3271A">
        <w:rPr>
          <w:rStyle w:val="FontStyle20"/>
          <w:noProof/>
          <w:sz w:val="28"/>
          <w:szCs w:val="28"/>
          <w:lang w:val="kk-KZ"/>
        </w:rPr>
        <w:t xml:space="preserve">Демокриттің ілімдерін жазып көрсетті. Одан кейін </w:t>
      </w:r>
      <w:r w:rsidRPr="00D3271A">
        <w:rPr>
          <w:rStyle w:val="FontStyle20"/>
          <w:sz w:val="28"/>
          <w:szCs w:val="28"/>
          <w:lang w:val="kk-KZ"/>
        </w:rPr>
        <w:t xml:space="preserve">Платон, </w:t>
      </w:r>
      <w:r w:rsidRPr="00D3271A">
        <w:rPr>
          <w:rStyle w:val="FontStyle20"/>
          <w:noProof/>
          <w:sz w:val="28"/>
          <w:szCs w:val="28"/>
          <w:lang w:val="kk-KZ"/>
        </w:rPr>
        <w:t xml:space="preserve">Архимет, </w:t>
      </w:r>
      <w:r w:rsidRPr="00D3271A">
        <w:rPr>
          <w:rStyle w:val="FontStyle20"/>
          <w:sz w:val="28"/>
          <w:szCs w:val="28"/>
          <w:lang w:val="kk-KZ"/>
        </w:rPr>
        <w:t xml:space="preserve">Птолемей, </w:t>
      </w:r>
      <w:r w:rsidRPr="00D3271A">
        <w:rPr>
          <w:rStyle w:val="FontStyle20"/>
          <w:noProof/>
          <w:sz w:val="28"/>
          <w:szCs w:val="28"/>
          <w:lang w:val="kk-KZ"/>
        </w:rPr>
        <w:t xml:space="preserve">Гиппарх, Гассенди, Декарт, Ньютон, </w:t>
      </w:r>
      <w:r w:rsidRPr="00D3271A">
        <w:rPr>
          <w:rStyle w:val="FontStyle20"/>
          <w:sz w:val="28"/>
          <w:szCs w:val="28"/>
          <w:lang w:val="kk-KZ"/>
        </w:rPr>
        <w:t xml:space="preserve">Линей, </w:t>
      </w:r>
      <w:r w:rsidRPr="00D3271A">
        <w:rPr>
          <w:rStyle w:val="FontStyle20"/>
          <w:noProof/>
          <w:sz w:val="28"/>
          <w:szCs w:val="28"/>
          <w:lang w:val="kk-KZ"/>
        </w:rPr>
        <w:t xml:space="preserve">Огюст Конттың ілімдерін таратып, оларға өз көзқарасы тұрғысында  өзіндік баға береді. Оларды </w:t>
      </w:r>
      <w:r w:rsidRPr="00D3271A">
        <w:rPr>
          <w:rStyle w:val="FontStyle20"/>
          <w:sz w:val="28"/>
          <w:szCs w:val="28"/>
          <w:lang w:val="kk-KZ"/>
        </w:rPr>
        <w:t xml:space="preserve">әлем туралы қойған </w:t>
      </w:r>
      <w:r w:rsidRPr="00D3271A">
        <w:rPr>
          <w:rStyle w:val="FontStyle20"/>
          <w:noProof/>
          <w:sz w:val="28"/>
          <w:szCs w:val="28"/>
          <w:lang w:val="kk-KZ"/>
        </w:rPr>
        <w:t xml:space="preserve">сұрақтарын (философияың басты мәселесі) шешу жолында кеңінен  пайдаланды. Міне,  </w:t>
      </w:r>
      <w:r w:rsidRPr="00D3271A">
        <w:rPr>
          <w:rStyle w:val="FontStyle20"/>
          <w:noProof/>
          <w:spacing w:val="-20"/>
          <w:sz w:val="28"/>
          <w:szCs w:val="28"/>
          <w:lang w:val="kk-KZ"/>
        </w:rPr>
        <w:t>бұл</w:t>
      </w:r>
      <w:r w:rsidRPr="00D3271A">
        <w:rPr>
          <w:rStyle w:val="FontStyle20"/>
          <w:noProof/>
          <w:sz w:val="28"/>
          <w:szCs w:val="28"/>
          <w:lang w:val="kk-KZ"/>
        </w:rPr>
        <w:t xml:space="preserve"> Шәкәрімнің әлем ойшылдармен өте тығыз байланыста екендігінің дәлелі.</w:t>
      </w:r>
    </w:p>
    <w:p w:rsidR="00E90F2D" w:rsidRPr="00D3271A" w:rsidRDefault="00E90F2D" w:rsidP="00D3271A">
      <w:pPr>
        <w:pStyle w:val="Style3"/>
        <w:widowControl/>
        <w:spacing w:line="240" w:lineRule="auto"/>
        <w:ind w:firstLine="567"/>
        <w:rPr>
          <w:rStyle w:val="FontStyle22"/>
          <w:b w:val="0"/>
          <w:bCs/>
          <w:noProof/>
          <w:sz w:val="28"/>
          <w:szCs w:val="28"/>
          <w:lang w:val="kk-KZ"/>
        </w:rPr>
      </w:pPr>
      <w:r w:rsidRPr="00D3271A">
        <w:rPr>
          <w:rStyle w:val="FontStyle20"/>
          <w:noProof/>
          <w:sz w:val="28"/>
          <w:szCs w:val="28"/>
          <w:lang w:val="kk-KZ"/>
        </w:rPr>
        <w:lastRenderedPageBreak/>
        <w:t>Шәкәрім Шопэнгауердің писсимистік ілімін сынға алады</w:t>
      </w:r>
      <w:r w:rsidRPr="00D3271A">
        <w:rPr>
          <w:rStyle w:val="FontStyle20"/>
          <w:sz w:val="28"/>
          <w:szCs w:val="28"/>
          <w:lang w:val="kk-KZ"/>
        </w:rPr>
        <w:t xml:space="preserve">. </w:t>
      </w:r>
      <w:r w:rsidRPr="00D3271A">
        <w:rPr>
          <w:rStyle w:val="FontStyle20"/>
          <w:noProof/>
          <w:sz w:val="28"/>
          <w:szCs w:val="28"/>
          <w:lang w:val="kk-KZ"/>
        </w:rPr>
        <w:t xml:space="preserve">Сондай-ақ, «Үш анық» атты еңбегінде көптеген батыс ойшылардың есімдері де бар. Осының барлығы оның қаншалықты жан жақты, ізденімпаз ғалым болғандығын дәлелдейді. Ол өзінің шежіресін жазу жолында көптеген тарихшы ғалымдар  еңбектеріне сүйене отырып, үлкен жұмыс атқарғанын жазады. Айтар болсақ: Радлов, Аристовтың еңбектерін, Абулғазы-Бахадур ханның «Шежіре түрік» деген еңбегін, Березин, Левшиннің еңбектерін, Қытай тарихшысы Юан-ми-шидің еңбектерін оқып, көптеген тың мағлұмат алғанын жазған. Мұсылман ғалымдарының  ішінде: ат-Табари арабтың тарихшы ғалымымен, оның еңбегі «Тарих ғумуми» (жалпы тарих), Нәжіп Ғасымбектің «Түрік тарихы» атты еңбегімен таныс болған. Шәкәрім аталған еңбектердің барлығын түпнұсқалық </w:t>
      </w:r>
      <w:r w:rsidRPr="00D3271A">
        <w:rPr>
          <w:rStyle w:val="FontStyle20"/>
          <w:sz w:val="28"/>
          <w:szCs w:val="28"/>
          <w:lang w:val="kk-KZ"/>
        </w:rPr>
        <w:t xml:space="preserve">араб </w:t>
      </w:r>
      <w:r w:rsidRPr="00D3271A">
        <w:rPr>
          <w:rStyle w:val="FontStyle20"/>
          <w:noProof/>
          <w:sz w:val="28"/>
          <w:szCs w:val="28"/>
          <w:lang w:val="kk-KZ"/>
        </w:rPr>
        <w:t xml:space="preserve">тілінде оқыған. Сонымен қатар </w:t>
      </w:r>
      <w:r w:rsidRPr="00D3271A">
        <w:rPr>
          <w:rStyle w:val="FontStyle20"/>
          <w:sz w:val="28"/>
          <w:szCs w:val="28"/>
          <w:lang w:val="kk-KZ"/>
        </w:rPr>
        <w:t xml:space="preserve">араб </w:t>
      </w:r>
      <w:r w:rsidR="006541A0">
        <w:rPr>
          <w:rStyle w:val="FontStyle20"/>
          <w:noProof/>
          <w:sz w:val="28"/>
          <w:szCs w:val="28"/>
          <w:lang w:val="kk-KZ"/>
        </w:rPr>
        <w:t>ғалымдары Ибн-ал Ассиридің</w:t>
      </w:r>
      <w:r w:rsidRPr="00D3271A">
        <w:rPr>
          <w:rStyle w:val="FontStyle20"/>
          <w:sz w:val="28"/>
          <w:szCs w:val="28"/>
          <w:lang w:val="kk-KZ"/>
        </w:rPr>
        <w:t xml:space="preserve">, </w:t>
      </w:r>
      <w:r w:rsidRPr="00D3271A">
        <w:rPr>
          <w:rStyle w:val="FontStyle20"/>
          <w:noProof/>
          <w:sz w:val="28"/>
          <w:szCs w:val="28"/>
          <w:lang w:val="kk-KZ"/>
        </w:rPr>
        <w:t>Ибн-Халду</w:t>
      </w:r>
      <w:r w:rsidR="006541A0">
        <w:rPr>
          <w:rStyle w:val="FontStyle20"/>
          <w:noProof/>
          <w:sz w:val="28"/>
          <w:szCs w:val="28"/>
          <w:lang w:val="kk-KZ"/>
        </w:rPr>
        <w:t>нның</w:t>
      </w:r>
      <w:r w:rsidRPr="00D3271A">
        <w:rPr>
          <w:rStyle w:val="FontStyle20"/>
          <w:sz w:val="28"/>
          <w:szCs w:val="28"/>
          <w:lang w:val="kk-KZ"/>
        </w:rPr>
        <w:t xml:space="preserve"> </w:t>
      </w:r>
      <w:r w:rsidRPr="00D3271A">
        <w:rPr>
          <w:rStyle w:val="FontStyle20"/>
          <w:noProof/>
          <w:sz w:val="28"/>
          <w:szCs w:val="28"/>
          <w:lang w:val="kk-KZ"/>
        </w:rPr>
        <w:t xml:space="preserve">еңбектерімен де жете танысқан. Жүсіп Баласағұнның «Құтты білік» еңбегінен өзінің тарихи шежіресіне қажетті, аса маңызды деректер алған. </w:t>
      </w:r>
      <w:r w:rsidRPr="00D3271A">
        <w:rPr>
          <w:rStyle w:val="FontStyle20"/>
          <w:sz w:val="28"/>
          <w:szCs w:val="28"/>
          <w:lang w:val="kk-KZ"/>
        </w:rPr>
        <w:t xml:space="preserve">Спасский, </w:t>
      </w:r>
      <w:r w:rsidRPr="00D3271A">
        <w:rPr>
          <w:rStyle w:val="FontStyle20"/>
          <w:noProof/>
          <w:sz w:val="28"/>
          <w:szCs w:val="28"/>
          <w:lang w:val="kk-KZ"/>
        </w:rPr>
        <w:t>Маевскийлерді шежіреде атап айтып, оларға сілтеме жасаған</w:t>
      </w:r>
      <w:r w:rsidRPr="00D3271A">
        <w:rPr>
          <w:rStyle w:val="FontStyle20"/>
          <w:sz w:val="28"/>
          <w:szCs w:val="28"/>
          <w:lang w:val="kk-KZ"/>
        </w:rPr>
        <w:t xml:space="preserve">. </w:t>
      </w:r>
      <w:r w:rsidRPr="00D3271A">
        <w:rPr>
          <w:rStyle w:val="FontStyle20"/>
          <w:noProof/>
          <w:sz w:val="28"/>
          <w:szCs w:val="28"/>
          <w:lang w:val="kk-KZ"/>
        </w:rPr>
        <w:t xml:space="preserve">Міне,  </w:t>
      </w:r>
      <w:r w:rsidRPr="00D3271A">
        <w:rPr>
          <w:rStyle w:val="FontStyle20"/>
          <w:sz w:val="28"/>
          <w:szCs w:val="28"/>
          <w:lang w:val="kk-KZ"/>
        </w:rPr>
        <w:t xml:space="preserve">осы </w:t>
      </w:r>
      <w:r w:rsidRPr="00D3271A">
        <w:rPr>
          <w:rStyle w:val="FontStyle20"/>
          <w:noProof/>
          <w:sz w:val="28"/>
          <w:szCs w:val="28"/>
          <w:lang w:val="kk-KZ"/>
        </w:rPr>
        <w:t>айтылғандардың бәрі Шәкәрімнің көптеген кемеңгер ойшылдар еңбектерімен шығармашылығы барысында танысып, өзінің шығармашылық жолын қалыптастыруда үлкен мектептен өткенінің айғағы.</w:t>
      </w:r>
    </w:p>
    <w:p w:rsidR="00E90F2D" w:rsidRPr="00D3271A" w:rsidRDefault="00E90F2D" w:rsidP="00D3271A">
      <w:pPr>
        <w:pStyle w:val="Style3"/>
        <w:widowControl/>
        <w:spacing w:line="240" w:lineRule="auto"/>
        <w:ind w:firstLine="567"/>
        <w:rPr>
          <w:rStyle w:val="FontStyle20"/>
          <w:noProof/>
          <w:sz w:val="28"/>
          <w:szCs w:val="28"/>
          <w:lang w:val="kk-KZ"/>
        </w:rPr>
      </w:pPr>
      <w:r w:rsidRPr="00D3271A">
        <w:rPr>
          <w:rStyle w:val="FontStyle20"/>
          <w:noProof/>
          <w:sz w:val="28"/>
          <w:szCs w:val="28"/>
          <w:lang w:val="kk-KZ"/>
        </w:rPr>
        <w:t xml:space="preserve">Шәкәрім қалыптастырған көркем аударма  қағидалары мен жүйесі </w:t>
      </w:r>
      <w:r w:rsidRPr="00D3271A">
        <w:rPr>
          <w:rStyle w:val="FontStyle20"/>
          <w:sz w:val="28"/>
          <w:szCs w:val="28"/>
          <w:lang w:val="kk-KZ"/>
        </w:rPr>
        <w:t xml:space="preserve">- </w:t>
      </w:r>
      <w:r w:rsidRPr="00D3271A">
        <w:rPr>
          <w:rStyle w:val="FontStyle20"/>
          <w:noProof/>
          <w:sz w:val="28"/>
          <w:szCs w:val="28"/>
          <w:lang w:val="kk-KZ"/>
        </w:rPr>
        <w:t xml:space="preserve">үлкен рухани тәжірибе, тағылым, үлгі. Ол шығыс классиктерінің, атап айтқанда Физули жырлаған «Ләйлі-Мәжнүн» поэмасының нұсқасын еркін аударып, төл шығармадай етуі, Хафиздің бірнеше өлеңдерін қазақ тіліне аударуы Шәкәрімнің қазақ топырағында бүкіл шығыс әдебиетіндегі назира дәстүрін өнімді дамытуы болды. А.С.Пушкиннің </w:t>
      </w:r>
      <w:r w:rsidRPr="00D3271A">
        <w:rPr>
          <w:rStyle w:val="FontStyle20"/>
          <w:sz w:val="28"/>
          <w:szCs w:val="28"/>
          <w:lang w:val="kk-KZ"/>
        </w:rPr>
        <w:t xml:space="preserve">«Дубровский» </w:t>
      </w:r>
      <w:r w:rsidRPr="00D3271A">
        <w:rPr>
          <w:rStyle w:val="FontStyle20"/>
          <w:noProof/>
          <w:sz w:val="28"/>
          <w:szCs w:val="28"/>
          <w:lang w:val="kk-KZ"/>
        </w:rPr>
        <w:t>романын, «Боран» повесін қазақ тіліне өлеңмен аударуы қазақ әдебиеті және мәдениеті тарихында елеуі, маңызға ие оқиға болды.</w:t>
      </w:r>
    </w:p>
    <w:p w:rsidR="00E90F2D" w:rsidRPr="00D3271A" w:rsidRDefault="00E90F2D" w:rsidP="00D3271A">
      <w:pPr>
        <w:pStyle w:val="Style3"/>
        <w:widowControl/>
        <w:spacing w:line="240" w:lineRule="auto"/>
        <w:ind w:firstLine="567"/>
        <w:rPr>
          <w:rStyle w:val="FontStyle20"/>
          <w:noProof/>
          <w:sz w:val="28"/>
          <w:szCs w:val="28"/>
          <w:lang w:val="kk-KZ"/>
        </w:rPr>
      </w:pPr>
      <w:r w:rsidRPr="00D3271A">
        <w:rPr>
          <w:rStyle w:val="FontStyle20"/>
          <w:sz w:val="28"/>
          <w:szCs w:val="28"/>
          <w:lang w:val="kk-KZ"/>
        </w:rPr>
        <w:t xml:space="preserve">Пушкин </w:t>
      </w:r>
      <w:r w:rsidRPr="00D3271A">
        <w:rPr>
          <w:rStyle w:val="FontStyle20"/>
          <w:noProof/>
          <w:sz w:val="28"/>
          <w:szCs w:val="28"/>
          <w:lang w:val="kk-KZ"/>
        </w:rPr>
        <w:t xml:space="preserve">мұрасының қадір-қасиетіне бойлау үшін қаншама білімдарлық, интелектуалдық қажет. Шәкәрімнің </w:t>
      </w:r>
      <w:r w:rsidRPr="00D3271A">
        <w:rPr>
          <w:rStyle w:val="FontStyle20"/>
          <w:noProof/>
          <w:sz w:val="28"/>
          <w:szCs w:val="28"/>
          <w:lang w:val="kk-KZ"/>
        </w:rPr>
        <w:lastRenderedPageBreak/>
        <w:t xml:space="preserve">айтуынша  </w:t>
      </w:r>
      <w:r w:rsidRPr="00D3271A">
        <w:rPr>
          <w:rStyle w:val="FontStyle20"/>
          <w:sz w:val="28"/>
          <w:szCs w:val="28"/>
          <w:lang w:val="kk-KZ"/>
        </w:rPr>
        <w:t xml:space="preserve">Пушкин </w:t>
      </w:r>
      <w:r w:rsidRPr="00D3271A">
        <w:rPr>
          <w:rStyle w:val="FontStyle20"/>
          <w:noProof/>
          <w:sz w:val="28"/>
          <w:szCs w:val="28"/>
          <w:lang w:val="kk-KZ"/>
        </w:rPr>
        <w:t xml:space="preserve">поэзиясы «Күннің көзі» болып табылады. </w:t>
      </w:r>
      <w:r w:rsidRPr="00D3271A">
        <w:rPr>
          <w:rStyle w:val="FontStyle20"/>
          <w:sz w:val="28"/>
          <w:szCs w:val="28"/>
          <w:lang w:val="kk-KZ"/>
        </w:rPr>
        <w:t xml:space="preserve">Осы </w:t>
      </w:r>
      <w:r w:rsidRPr="00D3271A">
        <w:rPr>
          <w:rStyle w:val="FontStyle20"/>
          <w:noProof/>
          <w:sz w:val="28"/>
          <w:szCs w:val="28"/>
          <w:lang w:val="kk-KZ"/>
        </w:rPr>
        <w:t xml:space="preserve">бір қанатты сөзді одан кейінгі жас ғалымдар жиі қолданған-ды. Шәкәрім Пушкиннің </w:t>
      </w:r>
      <w:r w:rsidRPr="00D3271A">
        <w:rPr>
          <w:rStyle w:val="FontStyle20"/>
          <w:sz w:val="28"/>
          <w:szCs w:val="28"/>
          <w:lang w:val="kk-KZ"/>
        </w:rPr>
        <w:t xml:space="preserve">«Дубровский» </w:t>
      </w:r>
      <w:r w:rsidRPr="00D3271A">
        <w:rPr>
          <w:rStyle w:val="FontStyle20"/>
          <w:noProof/>
          <w:sz w:val="28"/>
          <w:szCs w:val="28"/>
          <w:lang w:val="kk-KZ"/>
        </w:rPr>
        <w:t xml:space="preserve">романын өлеңмен аударуына өзі жазған  кіріспе өлеңінде </w:t>
      </w:r>
      <w:r w:rsidRPr="00D3271A">
        <w:rPr>
          <w:rStyle w:val="FontStyle20"/>
          <w:sz w:val="28"/>
          <w:szCs w:val="28"/>
          <w:lang w:val="kk-KZ"/>
        </w:rPr>
        <w:t xml:space="preserve">Пушкин </w:t>
      </w:r>
      <w:r w:rsidRPr="00D3271A">
        <w:rPr>
          <w:rStyle w:val="FontStyle20"/>
          <w:noProof/>
          <w:sz w:val="28"/>
          <w:szCs w:val="28"/>
          <w:lang w:val="kk-KZ"/>
        </w:rPr>
        <w:t xml:space="preserve">мұрасының бүкіл адамзат баласының рухани дамудағы, орыс халқының мәдениеті мен әдебиеті тарихындағы мән маңызы </w:t>
      </w:r>
      <w:r w:rsidRPr="00D3271A">
        <w:rPr>
          <w:rStyle w:val="FontStyle20"/>
          <w:sz w:val="28"/>
          <w:szCs w:val="28"/>
          <w:lang w:val="kk-KZ"/>
        </w:rPr>
        <w:t xml:space="preserve">туралы </w:t>
      </w:r>
      <w:r w:rsidRPr="00D3271A">
        <w:rPr>
          <w:rStyle w:val="FontStyle20"/>
          <w:noProof/>
          <w:sz w:val="28"/>
          <w:szCs w:val="28"/>
          <w:lang w:val="kk-KZ"/>
        </w:rPr>
        <w:t>толғаныстарын айтқан болатын.</w:t>
      </w:r>
    </w:p>
    <w:p w:rsidR="00E90F2D" w:rsidRPr="00D3271A" w:rsidRDefault="00E90F2D" w:rsidP="00D3271A">
      <w:pPr>
        <w:pStyle w:val="Style3"/>
        <w:widowControl/>
        <w:spacing w:line="240" w:lineRule="auto"/>
        <w:ind w:firstLine="567"/>
        <w:rPr>
          <w:sz w:val="28"/>
          <w:szCs w:val="28"/>
          <w:lang w:val="kk-KZ"/>
        </w:rPr>
      </w:pPr>
      <w:r w:rsidRPr="00D3271A">
        <w:rPr>
          <w:rStyle w:val="FontStyle20"/>
          <w:noProof/>
          <w:sz w:val="28"/>
          <w:szCs w:val="28"/>
          <w:lang w:val="kk-KZ"/>
        </w:rPr>
        <w:t xml:space="preserve">Шәкәрім Л.Н.Толстойдың «Асархадон», «Үш сауал», </w:t>
      </w:r>
      <w:r w:rsidRPr="00D3271A">
        <w:rPr>
          <w:rStyle w:val="FontStyle20"/>
          <w:sz w:val="28"/>
          <w:szCs w:val="28"/>
          <w:lang w:val="kk-KZ"/>
        </w:rPr>
        <w:t xml:space="preserve">«Криз </w:t>
      </w:r>
      <w:r w:rsidRPr="00D3271A">
        <w:rPr>
          <w:rStyle w:val="FontStyle20"/>
          <w:noProof/>
          <w:sz w:val="28"/>
          <w:szCs w:val="28"/>
          <w:lang w:val="kk-KZ"/>
        </w:rPr>
        <w:t>патша» тағы басқа әңгімелерін қазақшалаған</w:t>
      </w:r>
      <w:r w:rsidRPr="00D3271A">
        <w:rPr>
          <w:rStyle w:val="FontStyle20"/>
          <w:sz w:val="28"/>
          <w:szCs w:val="28"/>
          <w:lang w:val="kk-KZ"/>
        </w:rPr>
        <w:t>.</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Opыc xaлқының aлдыңғы қaтapлы мәдeниeтi мeн әдeбиeтi мұcылмaндық шығыcтың фeoдaлдық мәдeниeтi мeн peaкцияшыл идeoлoгияcынaн әлдeқaйдa apтық eкeндiгi бipдeн көpiндi. Coндықтaн дa қaзaқтың үздiк ұлдapы Aбaй, Шoқaн, Шәкәрiм қaзaқ xaлқын opыc және басқа да xaлықтармен мәдени байланыс орнатуға, яғни, оның тiлiн үйpeнугe, өcкeлeң мәдeниeтiнeн, өнep-бiлiмiнeн өнeгe, нәp aлуғa шaқыpды.</w:t>
      </w:r>
    </w:p>
    <w:p w:rsidR="00E90F2D" w:rsidRPr="00D3271A" w:rsidRDefault="00E90F2D"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XIX ғасырдың соңына қарай, Еуропа мәдениеті мен зиялылық ойлардың орталығы болған Ресей империясының астанасы Санк-Петербургке қазақ халқының өкілдері білім қуып келе бастады. Олардың  қатарына Ж.Ақбаев, В.Құлманов, А.Тұрлыбаев, А.Теміров, Б.Ниязов, Р.Мәрсеков, Б.Қаратаев, Б.Сыртанов т.б атауға болады. Бұлар орталық саясаттың  салдарынан тартып алынған жерлерді қазақ халқына қайтаруды, мұсылмандық жолды ұстану, орыстармен тең құқыққа ие болу т.б.маңызды мәселелерді алға тартты. Қазақ халқының алдыңғы қатарлы прогрессив пен демократия сипаттарына ие болған билікке жол салуды мақсат тұтты. Сонда ғана қазақ халқы Еуропа мәдениеті мен ғылымын меңгереді деп санады. </w:t>
      </w:r>
    </w:p>
    <w:p w:rsidR="00E90F2D" w:rsidRPr="00D3271A" w:rsidRDefault="00E90F2D"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Әсіресе, Қазақстанда прогресивті де демократиялық ой мен сананың өркендеуіне XIX  ғасырдың екінші жартысында осы өлкеге жер аударылып келген революцияшылдар елеулі үлес қосты. Олар ғылыми зерттеу орталықтары арқылы оз ойларын көпке тартты, орыс географиялық қоғамы, Оңтүстік Қазақстанды зерттеу орталығы және т.б. Бұл қоғамдық </w:t>
      </w:r>
      <w:r w:rsidRPr="00D3271A">
        <w:rPr>
          <w:rFonts w:ascii="Times New Roman" w:hAnsi="Times New Roman"/>
          <w:sz w:val="28"/>
          <w:szCs w:val="28"/>
          <w:lang w:val="kk-KZ"/>
        </w:rPr>
        <w:lastRenderedPageBreak/>
        <w:t xml:space="preserve">органдарда Н.Дмитриев, В.Скалов, П.Добровольский, Ф.Щербина, Г.Н.Потанин, А.К.Чермак, Н.Я.Ядринцев, Г.С.Загряжский, Д.Иванов, Г.Усов, Б. Смирнов, П.И.Пашино, С.М.Мудин т.б бір қатарда Т.Сейдалин, С.Ү.Жантөрин, Б.Наурызбаев, Б.Дауылбаев, Ә.Бөкейханов, М. Шорманов, Н.Жетпісбаев және т.б. қазақ зиялылары да бірге қызмет істеді. </w:t>
      </w:r>
    </w:p>
    <w:p w:rsidR="00E90F2D" w:rsidRPr="00D3271A" w:rsidRDefault="00E90F2D"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Саяси жер аударылғандар мен революцияшыл халықшылдар Қазақстанда педагогтық ой мен мектептік білім беруді дамытуға көп еңбек сіңірді. Қазақ жастары біліммен сусындай бастады. Қазақ интеллигенциясы пайда болды. Бұлар қазақ халқының сана-сезімін оятуда айтарлықтай рөл атқарды. </w:t>
      </w:r>
    </w:p>
    <w:p w:rsidR="00E90F2D" w:rsidRPr="00D3271A" w:rsidRDefault="00E90F2D" w:rsidP="00D3271A">
      <w:pPr>
        <w:pStyle w:val="12"/>
        <w:shd w:val="clear" w:color="auto" w:fill="auto"/>
        <w:spacing w:before="0" w:line="240" w:lineRule="auto"/>
        <w:ind w:right="100"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t>«Opыc-қaзaқ мeктeптepi» aшылып, мұндa қaзaқ бaлaлapынa opыc тiлi мeн жaзуын үйpeтугe тиicтi eдi. Дiн мeктeптepiнeн oқудaн гөpi opыc тiлiн oқу, үйpeну қaзaқ бaлaлapы үшiн мәдeниeт жөнiндe пpoгpecтi қaдaм eдi. Мұның үcтiнe бұл дәуip М.В. Лoмoнocoвтың, В.Г. Бeлинcкийдiң, A.И. Гepцeннiң,</w:t>
      </w:r>
      <w:r w:rsidRPr="00D3271A">
        <w:rPr>
          <w:rStyle w:val="Bodytext24pt"/>
          <w:rFonts w:cs="Times New Roman"/>
          <w:bCs/>
          <w:sz w:val="28"/>
          <w:szCs w:val="28"/>
          <w:lang w:val="kk-KZ"/>
        </w:rPr>
        <w:t>К.Д.</w:t>
      </w:r>
      <w:r w:rsidRPr="00D3271A">
        <w:rPr>
          <w:rFonts w:ascii="Times New Roman" w:hAnsi="Times New Roman" w:cs="Times New Roman"/>
          <w:sz w:val="28"/>
          <w:szCs w:val="28"/>
          <w:lang w:val="kk-KZ"/>
        </w:rPr>
        <w:t xml:space="preserve"> Ушинcкийдiң пeдaгoгикaлық идeялapы мeн көзқapacтapы тapaп, тaмыpын жaйғaн кeз eдi. Мiнe, мұндaй oзaт идeялapдың қaзaқ xaлқынa әcepi тимeй қaлa aлмaды. Coндықтaн дa opыcшa caуaтты бoлудың өзi қaзaқ бaлaлapының opыc жәнe дүниe жүзi мәдeниeтiмeн тaныcуынa жoл aшaтын eдi.</w:t>
      </w:r>
    </w:p>
    <w:p w:rsidR="00E90F2D" w:rsidRPr="00D3271A" w:rsidRDefault="00E90F2D"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Opыc xaлқының мәдeниeтiнeн нәp aлғaн, кoғaмдық қaйpaткepлepiнiң ықпaлымeн өcкeн қaзaқ xaлқының мaңдaйaлды тұлғалары өciп жeтiлдi, бұлap қaзaқ xaлқын мәдeниeткe, aғapту iciнe тapтып, opыc және басқа халықтармен дocтыққa, бipлiккe шaқыpды. Қaзaқтың aca ipi жaзушылapы, қaзaқ xaлқының aғapтушылapы Шoқaн Уәлиxaнoв, Aбaй Құнaнбaeв, Шәкәрiм Құдайбердiұлы cияқты тұлғалар тiкeлeй opыcтың oзaт мәдeниeтiнiң ықпaлымeн өciп кaлыптacты. Қaзaқ әдeбиeтiнiң өpкeндeуiнe, қaзaқ </w:t>
      </w:r>
      <w:r w:rsidRPr="00D3271A">
        <w:rPr>
          <w:rStyle w:val="BodytextSpacing0pt"/>
          <w:rFonts w:cs="Times New Roman"/>
          <w:sz w:val="28"/>
          <w:szCs w:val="28"/>
          <w:lang w:val="kk-KZ"/>
        </w:rPr>
        <w:t>әдeбиeтiндe дeмo</w:t>
      </w:r>
      <w:r w:rsidRPr="00D3271A">
        <w:rPr>
          <w:rFonts w:ascii="Times New Roman" w:hAnsi="Times New Roman" w:cs="Times New Roman"/>
          <w:sz w:val="28"/>
          <w:szCs w:val="28"/>
          <w:lang w:val="kk-KZ"/>
        </w:rPr>
        <w:t>кpaтиялык, пpoгpecтiк дәcтүpлep туып жaйылуынa Пушкин, Лepмoнтoв, тaғы бacқa opыc xaлқының үздiк ұлдарының шығapмaлapы зop әcep eттi.</w:t>
      </w:r>
    </w:p>
    <w:p w:rsidR="00E90F2D" w:rsidRPr="00D3271A" w:rsidRDefault="00E90F2D" w:rsidP="00D3271A">
      <w:pPr>
        <w:spacing w:after="0" w:line="240" w:lineRule="auto"/>
        <w:rPr>
          <w:rFonts w:ascii="Times New Roman" w:hAnsi="Times New Roman" w:cs="Times New Roman"/>
          <w:sz w:val="28"/>
          <w:szCs w:val="28"/>
          <w:lang w:val="kk-KZ"/>
        </w:rPr>
      </w:pPr>
    </w:p>
    <w:p w:rsidR="00600D44" w:rsidRPr="00D3271A" w:rsidRDefault="00600D44" w:rsidP="00D3271A">
      <w:pPr>
        <w:spacing w:after="0" w:line="240" w:lineRule="auto"/>
        <w:ind w:firstLine="567"/>
        <w:jc w:val="both"/>
        <w:rPr>
          <w:rFonts w:ascii="Times New Roman" w:hAnsi="Times New Roman" w:cs="Times New Roman"/>
          <w:b/>
          <w:sz w:val="28"/>
          <w:szCs w:val="28"/>
          <w:lang w:val="kk-KZ"/>
        </w:rPr>
      </w:pPr>
      <w:r w:rsidRPr="00D3271A">
        <w:rPr>
          <w:rFonts w:ascii="Times New Roman" w:hAnsi="Times New Roman" w:cs="Times New Roman"/>
          <w:b/>
          <w:sz w:val="28"/>
          <w:szCs w:val="28"/>
          <w:lang w:val="kk-KZ"/>
        </w:rPr>
        <w:t>Ұлттық дүниетанымдағы еңбек концептісі: теориялық және тәжірибелік маңызы</w:t>
      </w:r>
    </w:p>
    <w:p w:rsidR="00600D44" w:rsidRPr="00D3271A" w:rsidRDefault="00600D44" w:rsidP="00D3271A">
      <w:pPr>
        <w:spacing w:after="0" w:line="240" w:lineRule="auto"/>
        <w:ind w:firstLine="567"/>
        <w:jc w:val="both"/>
        <w:rPr>
          <w:rFonts w:ascii="Times New Roman" w:hAnsi="Times New Roman" w:cs="Times New Roman"/>
          <w:b/>
          <w:sz w:val="28"/>
          <w:szCs w:val="28"/>
          <w:lang w:val="kk-KZ"/>
        </w:rPr>
      </w:pPr>
    </w:p>
    <w:p w:rsidR="00600D44" w:rsidRPr="00D3271A" w:rsidRDefault="00440AA0" w:rsidP="00D3271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600D44" w:rsidRPr="00D3271A">
        <w:rPr>
          <w:rFonts w:ascii="Times New Roman" w:hAnsi="Times New Roman" w:cs="Times New Roman"/>
          <w:b/>
          <w:sz w:val="28"/>
          <w:szCs w:val="28"/>
          <w:lang w:val="kk-KZ"/>
        </w:rPr>
        <w:t>Абай идеяларындағы еңбек ету және оның құндылығы</w:t>
      </w:r>
    </w:p>
    <w:p w:rsidR="00600D44" w:rsidRPr="00D3271A" w:rsidRDefault="00600D44" w:rsidP="00D3271A">
      <w:pPr>
        <w:spacing w:after="0" w:line="240" w:lineRule="auto"/>
        <w:ind w:firstLine="567"/>
        <w:jc w:val="both"/>
        <w:rPr>
          <w:rFonts w:ascii="Times New Roman" w:hAnsi="Times New Roman" w:cs="Times New Roman"/>
          <w:b/>
          <w:sz w:val="28"/>
          <w:szCs w:val="28"/>
          <w:lang w:val="kk-KZ"/>
        </w:rPr>
      </w:pPr>
      <w:r w:rsidRPr="00D3271A">
        <w:rPr>
          <w:rFonts w:ascii="Times New Roman" w:hAnsi="Times New Roman" w:cs="Times New Roman"/>
          <w:b/>
          <w:sz w:val="28"/>
          <w:szCs w:val="28"/>
          <w:lang w:val="kk-KZ"/>
        </w:rPr>
        <w:t>2. Шәкәрім филосояисындағы еңбек идеясы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p>
    <w:p w:rsidR="00600D44" w:rsidRPr="00D3271A" w:rsidRDefault="00600D44"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Абай, Шәкәрiмдер бiлiмнiң қажеттiлiгi туралы  айтып қана қоймай, олардың құндылықтар жүйесi, адамгершiлiк идеясы туралы, олардың  бiртұтастықтығы өзара қарым-қатынастарында адамның дамуына, тұтас жеке тұлғаның  қалыптасуына  мүмкiндiк бередi. Осы жүйеде бiлiммен қоса  маңызды рөлдi  келесi категория – еңбек категориясы алады.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Қазiргi қазақ  руханияты мен мәдениетiнiң алдында тұрған ең көкейкестi мәселенiң бiрi де бiрегейi де осы – еңбек ету. Еңбек ету мәдениетiн қалыптастыру, қара жұмыс пен ой жұмысын парқын ажыратып беру, әлемдiк бәсекеге қабiлеттi  болатындай еңбек ету этикасын қалыптастыру – бүгiнгi күннiң кезек күттiрмес мәселесi екенiн тағы да қадап айтамыз.</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Қазiр бiз қолданып жүрген еңбек ұғымының пайда болуы – Абай өмiр сүрген заманмен тұспа-тұс келедi. Оның өзiндiк себебi де жоқ емес. Өйткенi, қазақ қауымы осы тұста, XIX ғасырдың екiншi жартысында, Ресей империясының  отарына айналуы арқылы  капиталистiк қатынастарға өз еркiнен тыс дендеп ене бастады. Өз ата кәсiбiнен күшпен айырылған қазаққа өзiн-өзi ұлт ретiнде сақтап қалуы үшiн де үстем жұрттың кәсiбiн игеру қажеттiлiгi туды. Ал әлемдiк капиталистiк  қатынастардың ажырамас бiр бөлiгiне айналған Ресей империясындағы негiзгi кәсiп – осы еңбек едi. Абайдың «еңбектi» жеке дара алып қарастыруының сыры да осында.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Жаңа заман ұсынған «еңбек» идеясын қазақ әлеуметi қуана-қуана қабылдады десек, асыра айтқан болар едiк. Бұрынғы мал шаруашылығына негiзделген шаруашылық қатынастарға  бойы әбден  үйренiп алған халыққа жаңа </w:t>
      </w:r>
      <w:r w:rsidRPr="00D3271A">
        <w:rPr>
          <w:rFonts w:ascii="Times New Roman" w:hAnsi="Times New Roman"/>
          <w:sz w:val="28"/>
          <w:szCs w:val="28"/>
          <w:lang w:val="kk-KZ"/>
        </w:rPr>
        <w:lastRenderedPageBreak/>
        <w:t>идеяны сiңiру оңайға соққан жоқ. Жаңа идеяны  сiңiру үшiн осы идеяның алдымен идеологиясын жасау қажеттiлiгiн түсiнген ұлт ұстаздары жанталасып «еңбек мәдениетiн» қалыптастыруға көштi. Ол үшiн қалыптасқан қатаң қағидаларды аяусыз бұзып, қирату керек едi. Ол өзiнiң көптеген өлеңдерiнде, әсiресе, «Аш қарын жұбана ма майлы ас жемей» деген өлеңiнде, еңбек идеологиясын насихаттайды. Қарын тойдырғанға мәз болып, қу құлқын үшiн адамшылық арын сата бастаған қандастарының күйкi тiрлiгiне  күйiнген Абай:</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Еңбек жоқ, харекет жоқ қазақ кедей</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Тамақ аңдып қайтедi тентiремей?</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Ет пен қымыз сықылды ас жоқ дейдi.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Ол немене жоқтықтың әсерi емей?!</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жұртшылығының азып-тозуы, сөйтiп «бай қазақтан», «кедей қазаққа» айналуы да осы тұс» </w:t>
      </w:r>
      <w:r w:rsidR="00440AA0">
        <w:rPr>
          <w:rFonts w:ascii="Times New Roman" w:hAnsi="Times New Roman" w:cs="Times New Roman"/>
          <w:sz w:val="28"/>
          <w:szCs w:val="28"/>
          <w:lang w:val="kk-KZ"/>
        </w:rPr>
        <w:t>.</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Әрине, қазақ  мәдениетiнде еңбек туралы түсiнiктiң болғаны сөзсiз, алайда, осыған дейiн айтқанымыздай, еңбек бейнетi көп, ауыр қажеттiлiк  ретiнде  қабылданды. Еңбек қазақтың дәстүрлi мәдениет жүйесiнде мәжбүрлi, мойындалмайтын нәрсе ретiнде ұсынылды. Абай, Шәкәрiмдер өздерiнiң  философиялық этикалық  концепцияларында еңбек мәселесiн жаңаша қояды.  Еңбек қазақ ойшылдарының  философиясында бiлiм категориясымен  қатар iргелi мәнге ие.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Дәл осылай Абай да еңбек бiлiм тәрiздi қоғам өмiрiнiң негiзi екенiн айтады. Философтың пiкiрiнше бiлiм, ғылым, мәдениет еңбектiң нәтижесi болып табылады. Қазақтар еңбектiң зор маңызын түсiнулерi қажет. Тек соны түсiнсе ғана қазақтар әлемнiң алдыңғы қатарлы халықтарымен  тең келiп, прогреспен, уақытпен бiркелкi жүре алады. Абай қазақтардың осыны әлi күнге дейiн  түсiнбегендiгiне, өмiрдiң өзгергендiгiн, ата-бабаларының қалыптасқан өмiр сүру үлгiлерi келмеске кеткенiн сезiнбегендерiне  таң қалады. Ендi қазақтардың ата-бабалары өмiр сүргендей өмiр сүре аламыз деп ойлаулары ақымақтық. Абайдың ойынша, жаңа заманауи  </w:t>
      </w:r>
      <w:r w:rsidRPr="00D3271A">
        <w:rPr>
          <w:rFonts w:ascii="Times New Roman" w:hAnsi="Times New Roman"/>
          <w:sz w:val="28"/>
          <w:szCs w:val="28"/>
          <w:lang w:val="kk-KZ"/>
        </w:rPr>
        <w:lastRenderedPageBreak/>
        <w:t>кезеңде бұлай өмiр сүруге болмайды. Қазақ өзiнiң  өмiр сүру үлгiсiн өзгертуi керек, жүз, екi жүз жыл бұрын өмiр сүргендей  өмiр сүруге болмайды. Өмiр туралы қалыптасқан түсiнiк,  дәстүрлi қарым-қатынас  қайтып келмейтiндей артта қалды. Философтың пiкiрiнше, қазақ жаңа өмiр жағдайларына  белсендi кiрiсуi керек. Қазақ өзiнiң жұмысқа деген қарым-қатынасын  өзгертуi керек, өз жұмысына жауапкершiлiкпен қарауы керек, сонда ғана ол жаңа заманауи қоғамда өмiр сүре алады. Жаңаша өмiр сүру үшiн жауапкершiлiгi мықты адам болуы керек, уақытты бағалауды үйренуi керек. Тек сонда ғана қазақ дамыған халықтар қатарына қосыла алады. Жаңа жағдайларда баяғыдай өмiр сүруге болмайды.  Көшпендi өмiр жүздеген жылдар бойы өзгермедi, әрбiр жаңа ұрпақ ата-бабалары өмiр сүргендей  өмiр сүрудi жалғастыра бердi. Ендi ондай сана, ондай түсiнiк мүлдем жарамайды. Өмiр әрдайым өзгерiп отырады,  барған сайын жаңа  басымдылықтар пайда болып отырады, ал сол өмiрде жетiстiкке  тек өз санасын  өзгерте отырып өмiрдiң жаңа талаптарына бейiмделе алатын адам ғана жете алады.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Бiлiмдi игеру үшiн оқу керек, ол ғылымды меңгеру үшiн қайсар еңбек қажет. Адам әрдайым еңбек етуi қажет, философ еңбектi дене еңбегi деп қана түсiнбейдi, сонымен қатар бiлiмнiң, рухани мәдениеттiң негiзi ретiнде  де түсiнедi. Абай өз туындыларында адамның еңбек ете алудың  және  тек еңбектiң арқасында  тұтас тұлға болатынын, дамитынын бiрнеше рет түсiндiрiп  айтады. Бiлiм мен еңбек – бұл адам өмiрiнiң  ең маңызды қағидалары. «Отыз жетiншi сөзiнде»:</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Бақпен асқан патшадан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Мимен асқан қара артық.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Сақалын  сатқан кәрiден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Еңбегiн сатқан жас артық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Философтың пiкiрiнше, сәттi тағдырымен жоғары көтерiлген патшадан өзiнiң ақылымен танылған қарапайым халық өкiлi жоғарырақ. Үлкен жасымен мақтанған кәрi адамнан еңбегiн сатқан жас артық  екенiн айтады. Қазақ ойшылы адамның  еңбектiң арқасында ғана бағаланып, сыйға </w:t>
      </w:r>
      <w:r w:rsidRPr="00D3271A">
        <w:rPr>
          <w:rFonts w:ascii="Times New Roman" w:hAnsi="Times New Roman"/>
          <w:sz w:val="28"/>
          <w:szCs w:val="28"/>
          <w:lang w:val="kk-KZ"/>
        </w:rPr>
        <w:lastRenderedPageBreak/>
        <w:t>ие болатынын айтады. Еңбекқорлық адам дамуының  маңызды баспалдағы, тек еңбектiң арқасында кез келген нәрсеге қол жеткiзе алады. Шынайы, адалеңбек бар жерде даму мен әл-ауқатболады. 4-қара сөзiнде: «</w:t>
      </w:r>
      <w:r w:rsidR="00440AA0">
        <w:rPr>
          <w:rFonts w:ascii="Times New Roman" w:hAnsi="Times New Roman"/>
          <w:sz w:val="28"/>
          <w:szCs w:val="28"/>
          <w:lang w:val="kk-KZ"/>
        </w:rPr>
        <w:t>.</w:t>
      </w:r>
      <w:r w:rsidRPr="00D3271A">
        <w:rPr>
          <w:rFonts w:ascii="Times New Roman" w:hAnsi="Times New Roman"/>
          <w:sz w:val="28"/>
          <w:szCs w:val="28"/>
          <w:lang w:val="kk-KZ"/>
        </w:rPr>
        <w:t>.Қулықсаумақ, көзсүзiп, тiленiп, адамсаумақ - өнерсiзиттiңiсi. Әуелiқұдайғасыйынып, екiншiөзқайратыңасүйенiп, еңбегiңдiсау, еңбекқылсаң, қаражер де бередi, құртастамайды»  - деп</w:t>
      </w:r>
      <w:r w:rsidR="006541A0">
        <w:rPr>
          <w:rFonts w:ascii="Times New Roman" w:hAnsi="Times New Roman"/>
          <w:sz w:val="28"/>
          <w:szCs w:val="28"/>
          <w:lang w:val="kk-KZ"/>
        </w:rPr>
        <w:t xml:space="preserve"> </w:t>
      </w:r>
      <w:r w:rsidRPr="00D3271A">
        <w:rPr>
          <w:rFonts w:ascii="Times New Roman" w:hAnsi="Times New Roman"/>
          <w:sz w:val="28"/>
          <w:szCs w:val="28"/>
          <w:lang w:val="kk-KZ"/>
        </w:rPr>
        <w:t>жазады.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 қоғамның байлар бөлiгi мақтан тұтатын  жұмыссыздық, бос сенделiс  адамды бұзатынын айтады: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w:t>
      </w:r>
      <w:r w:rsidR="00440AA0">
        <w:rPr>
          <w:rFonts w:ascii="Times New Roman" w:hAnsi="Times New Roman"/>
          <w:sz w:val="28"/>
          <w:szCs w:val="28"/>
          <w:lang w:val="kk-KZ"/>
        </w:rPr>
        <w:t>.</w:t>
      </w:r>
      <w:r w:rsidRPr="00D3271A">
        <w:rPr>
          <w:rFonts w:ascii="Times New Roman" w:hAnsi="Times New Roman"/>
          <w:sz w:val="28"/>
          <w:szCs w:val="28"/>
          <w:lang w:val="kk-KZ"/>
        </w:rPr>
        <w:t>. Тамағы тоқтық,</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Жұмысы жоқтық</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Аздырар адам баласын </w:t>
      </w:r>
      <w:r w:rsidR="00440AA0">
        <w:rPr>
          <w:rFonts w:ascii="Times New Roman" w:hAnsi="Times New Roman"/>
          <w:sz w:val="28"/>
          <w:szCs w:val="28"/>
          <w:lang w:val="kk-KZ"/>
        </w:rPr>
        <w:t>.</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деп, жеке адам үшiн,тұтас қауым, халық үшiн де ең қадiрлi, қажет iс – еңбек екенiн айтады.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Адамды тек қана еңбек жарылқай алады. Адамның әл-ауқатының да, оның адамгершiлiк қадiр-қасиетiнiң де көзi еңбек болып  табылады. Сондықтан философ жұмыссыздар мен сұраншақтарды жек көредi. Сұраншақтар деп бұл жерде философ басқа бiреудiң есебiнен күн көретiндердi, өздiгiнен еңбек етiп күн көрудiң орнына байлардан сұраншақтанып жүретiндердi айтады.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Осы орайда қазақ қоғамында пайда болған жаңа әлеуметтiк топ жағдайы  басқа адамдардың есебiнен  өмiр сүретiн  бос сенделгендер, жағымпаздар, паразиттерге байланысты ойлары оте қызықты. Абай байлықтың да еңбек нәтижесi екенiне сенедi, ақымақ, жалқау адамның бай болуы мүмкiн емес. Сол себептi, ақын XIX ғасырдың орта шенiнен бастап қазақ қоғамында пайда бола бастаған адам топтарына жек көрушiлiкпен қарайды. Бұл адамдар шаруа да, малшы да, қолөнершiлер де, олар ешқандай еңбекпен айналысқан емес. Бұл адамдар бай адамдар қатарына да жатпайтын, себебi олардың ата-бабалардан қалған байлығы болмады. Бұл әлеуметтiк топ – өз отбасы мен өз мiндеттерiн ұмытып, байлардың маңайында өмiр сүретiн жағымпаздар және </w:t>
      </w:r>
      <w:r w:rsidRPr="00D3271A">
        <w:rPr>
          <w:rFonts w:ascii="Times New Roman" w:hAnsi="Times New Roman"/>
          <w:sz w:val="28"/>
          <w:szCs w:val="28"/>
          <w:lang w:val="kk-KZ"/>
        </w:rPr>
        <w:lastRenderedPageBreak/>
        <w:t>жарамсақтық пен жағампаздықтың арқасында  тамағын тауып жүргендер.</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Мұндай бетiмен кеткен жалқаулар Абайды қатты үрейлендiрдi. Философтың ойынша мұндай адамдар сыйға лайық емес, себебi олар еңбек етпейдi, өздерi де бұзылған және басқаларды да бұзады. Ойшылдың пiкiрiнше, еңбек етпейтiн адам әртүрлi жиiркенiштi кеселдерге – асыра мадақтау, бос сөз,  жағымпаздық, жарамсақтыққа бейiм келедi, сол себептi философ еңбектi жетiстiктiң, әл-ауқаттың  негiзi деп қана емес, сонымен қатар адамның адамгершiлiк мiнез-құлқының негiзi болып табылады деп есептедi. Жалқаулар Абайдың ойынша, көргенсiз, надан болып келедi. Философ өз замандастарын  бар күш жiгерiмен еңбекке шақырады, оның ойынша, кез келген еңбек игiлiк болып табылады және адамды жарылқайды. Бұл ойды ағартушы қазақты басқа халықтармен салыстыра отырып ашады. Қара сөздерiнде Абай қазақтардың басқа көршiлес ұлттарға - өзбек, татар, орыстарға мысқылдап, күле қарайтынын айтады. Өзiнiң әйгiлi 2-қара сөзiнде қазақты өзбек, ноғай, тәжiк, орыстармен салыстыра келе қазақтар сол халықтардан үлгi алып, егiн егу, сауда, ғылым, қолөнермен айналысып, тазалық пен тәртiпке, әскери қызмет атқарып, құдайды құрметтеуге және маңдай терiн төгiп еңбек етуге шақырады. Сонда ғана елге молшылық келедi: «Мен бала күнiмде естушi едiм, бiздiң қазақ сартты көрсе, күлушi едi «енеңдi ұрайын, кең қолтық, шүлдiреген тәжiк, Арқадан үй төбесiне саламын деп, қамыс артқан, бұтадан қорыққан, көз көргенде «әке-үке» десiп, шығып кетсе, қызын боқтасқан, «сарт-сұрт деген осы» деп. Ноғайды көрсе, оны да боқтап күлушi едi: «түйеден қорыққан ноғай, атқа мiнсе - шаршап, жаяу жүрсе - демiн алады, ноғай дегенше, ноқай десеңшi, түкке ыңғайы келмейдi, солдат ноғай, қашқын ноғай, башалшiк ноғай» деп. Орысқа да күлушi едi: «ауылды көрсе шапқан, жаман сасыр бас орыс» деп.</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Орыс ойына келгенiн қылады деген</w:t>
      </w:r>
      <w:r w:rsidR="00440AA0">
        <w:rPr>
          <w:sz w:val="28"/>
          <w:szCs w:val="28"/>
          <w:lang w:val="kk-KZ"/>
        </w:rPr>
        <w:t>.</w:t>
      </w:r>
      <w:r w:rsidRPr="00D3271A">
        <w:rPr>
          <w:sz w:val="28"/>
          <w:szCs w:val="28"/>
          <w:lang w:val="kk-KZ"/>
        </w:rPr>
        <w:t>. не айтса соған нанады, «ұзын құлақты тауып бер дептi» деп.</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lastRenderedPageBreak/>
        <w:t>Сонда мен ойлаушы едiм: ей, құдай-ай, бiзден басқа халықтың бәрi антұрған, жаман келедi екен, ең тәуiр халық бiз екенбiз деп, әлгi айтылмыш сөздердi бiр үлкен қызық көрiп, қуанып күлушi едiм.</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Ендi қарап тұрсам, сарттың екпеген егiнi жоқ, шығармаған жемiсi жоқ, саудагерiнiң жүрмеген жерi жоқ, қылмаған шеберлiгi жоқ. Өзiменен өзi әуре болып, бiрiменен бiрi ешбiр шаһары жауласпайды! Орысқа қарамай тұрғанда қазақтың өлiсiнiң ахиреттiгiн, тiрiсiнiң киiмiн сол жеткiзiп тұрды. Әке балаға қимайтұғын малыңды кiрелеп сол айдап кетiп тұрды ғой. Орысқа қараған соң да, орыстың өнерлерiн бiзден олар көп үйренiп кеттi. Үлкен байлар да, үлкен молдалар да, ептiлiк, қырмызылық, сыпайылық - бәрi соларда. Ноғайға қарасам, солдаттыққа да шыдайды, кедейлiкке де шыдайды, қазаға да шыдайды, молда, медресе сақтап, дiн күтуге де шыдайды. Еңбек қылып, мал табудың да жөнiн солар бiледi, салтанат, әсем де соларда. Оның малдыларына, құзғын тамағымыз үшiн, бiрiмiз жалшы, бiрiмiз қош алушымыз. Бiздiң ең байымызды: «сәнiң шақшы аяғың бiлән пышыратырға қойған идән түгiл, шық, сасық казақ», - деп үйiнен қуып шығарады. Оның бәрi - бiрiн-бiрi қуып қор болмай, шаруа қуып, өнер тауып, мал тауып, зор болғандық әсерi. Орысқа айтар сөз де жоқ, бiз құлы, күңi құрлы да жоқпыз. Бағанағы мақтан, бағанағы қуа</w:t>
      </w:r>
      <w:r w:rsidR="006541A0">
        <w:rPr>
          <w:rFonts w:ascii="Times New Roman" w:hAnsi="Times New Roman"/>
          <w:sz w:val="28"/>
          <w:szCs w:val="28"/>
          <w:lang w:val="kk-KZ"/>
        </w:rPr>
        <w:t>нған, күлген сөздерiмiз қайда?»</w:t>
      </w:r>
      <w:r w:rsidRPr="00D3271A">
        <w:rPr>
          <w:rFonts w:ascii="Times New Roman" w:hAnsi="Times New Roman"/>
          <w:sz w:val="28"/>
          <w:szCs w:val="28"/>
          <w:lang w:val="kk-KZ"/>
        </w:rPr>
        <w:t>- деп жазады.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Абайдың ойынша, қазақтарға мақтанатын түк те жоқ, ал көршiлерiнiң болса  қандай да бiр кәсiбi бар, олар саудамен, өндiрiспен айналыса алады, еңбектi бағалайды. Сондықтан, алдымен басқа бiреулерге күлмес бұрын, сол басқалар сияқты еңбек етiп, өз iсiнiң кәсiби маманы болу керек. Қара сөздерiнде  Абай қазақтарды қатты сынға ала отырып, олардың тiптi малды да дұрыс бағуды үйренбегендерiне ренжидi. Әрине, ол өз халқын жақсы көрiп сынға алады, оған халқының кемшiлiктерiн, ақымақтығын, надандығын көру ауыр тидi.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lastRenderedPageBreak/>
        <w:t>Осылайша, еңбек, Абайдың түсiнiгiнде, екi мағынаға ие. Бiрiншiден, еңбек тұлғаның қалыптасуында үлкен мәнге ие, себебi еңбек арқылы  бiлiм игерiледi, ақыл, ғылым және мәдениет дамиды. Еңбексiз бiлiмдi меңгеру мүмкiн емес, бұл жерде еңбек, философтың пiкiрiнше, қара бастың қамы емес, бiлiмге қол жеткiзу құралы ретiнде  түсiндiрiледi: «Қазақтың жаманшылыққа үйiр бола беретұғынының бiр себебi - жұмысының жоқтығы. Егерегiнсалса, я саудағасалынса, қолытиермеедi? Олауылданбұлауылға, бiреуден</w:t>
      </w:r>
      <w:r w:rsidR="006541A0">
        <w:rPr>
          <w:rFonts w:ascii="Times New Roman" w:hAnsi="Times New Roman"/>
          <w:sz w:val="28"/>
          <w:szCs w:val="28"/>
          <w:lang w:val="kk-KZ"/>
        </w:rPr>
        <w:t xml:space="preserve"> </w:t>
      </w:r>
      <w:r w:rsidRPr="00D3271A">
        <w:rPr>
          <w:rFonts w:ascii="Times New Roman" w:hAnsi="Times New Roman"/>
          <w:sz w:val="28"/>
          <w:szCs w:val="28"/>
          <w:lang w:val="kk-KZ"/>
        </w:rPr>
        <w:t>бiр</w:t>
      </w:r>
      <w:r w:rsidR="006541A0">
        <w:rPr>
          <w:rFonts w:ascii="Times New Roman" w:hAnsi="Times New Roman"/>
          <w:sz w:val="28"/>
          <w:szCs w:val="28"/>
          <w:lang w:val="kk-KZ"/>
        </w:rPr>
        <w:t xml:space="preserve"> </w:t>
      </w:r>
      <w:r w:rsidRPr="00D3271A">
        <w:rPr>
          <w:rFonts w:ascii="Times New Roman" w:hAnsi="Times New Roman"/>
          <w:sz w:val="28"/>
          <w:szCs w:val="28"/>
          <w:lang w:val="kk-KZ"/>
        </w:rPr>
        <w:t>жылқының</w:t>
      </w:r>
      <w:r w:rsidR="006541A0">
        <w:rPr>
          <w:rFonts w:ascii="Times New Roman" w:hAnsi="Times New Roman"/>
          <w:sz w:val="28"/>
          <w:szCs w:val="28"/>
          <w:lang w:val="kk-KZ"/>
        </w:rPr>
        <w:t xml:space="preserve"> </w:t>
      </w:r>
      <w:r w:rsidRPr="00D3271A">
        <w:rPr>
          <w:rFonts w:ascii="Times New Roman" w:hAnsi="Times New Roman"/>
          <w:sz w:val="28"/>
          <w:szCs w:val="28"/>
          <w:lang w:val="kk-KZ"/>
        </w:rPr>
        <w:t>майын</w:t>
      </w:r>
      <w:r w:rsidR="006541A0">
        <w:rPr>
          <w:rFonts w:ascii="Times New Roman" w:hAnsi="Times New Roman"/>
          <w:sz w:val="28"/>
          <w:szCs w:val="28"/>
          <w:lang w:val="kk-KZ"/>
        </w:rPr>
        <w:t xml:space="preserve"> </w:t>
      </w:r>
      <w:r w:rsidRPr="00D3271A">
        <w:rPr>
          <w:rFonts w:ascii="Times New Roman" w:hAnsi="Times New Roman"/>
          <w:sz w:val="28"/>
          <w:szCs w:val="28"/>
          <w:lang w:val="kk-KZ"/>
        </w:rPr>
        <w:t>сұрап</w:t>
      </w:r>
      <w:r w:rsidR="006541A0">
        <w:rPr>
          <w:rFonts w:ascii="Times New Roman" w:hAnsi="Times New Roman"/>
          <w:sz w:val="28"/>
          <w:szCs w:val="28"/>
          <w:lang w:val="kk-KZ"/>
        </w:rPr>
        <w:t xml:space="preserve"> </w:t>
      </w:r>
      <w:r w:rsidRPr="00D3271A">
        <w:rPr>
          <w:rFonts w:ascii="Times New Roman" w:hAnsi="Times New Roman"/>
          <w:sz w:val="28"/>
          <w:szCs w:val="28"/>
          <w:lang w:val="kk-KZ"/>
        </w:rPr>
        <w:t>мiнiп, тамақасырап, болмаса</w:t>
      </w:r>
      <w:r w:rsidR="006541A0">
        <w:rPr>
          <w:rFonts w:ascii="Times New Roman" w:hAnsi="Times New Roman"/>
          <w:sz w:val="28"/>
          <w:szCs w:val="28"/>
          <w:lang w:val="kk-KZ"/>
        </w:rPr>
        <w:t xml:space="preserve"> </w:t>
      </w:r>
      <w:r w:rsidRPr="00D3271A">
        <w:rPr>
          <w:rFonts w:ascii="Times New Roman" w:hAnsi="Times New Roman"/>
          <w:sz w:val="28"/>
          <w:szCs w:val="28"/>
          <w:lang w:val="kk-KZ"/>
        </w:rPr>
        <w:t>сөз</w:t>
      </w:r>
      <w:r w:rsidR="006541A0">
        <w:rPr>
          <w:rFonts w:ascii="Times New Roman" w:hAnsi="Times New Roman"/>
          <w:sz w:val="28"/>
          <w:szCs w:val="28"/>
          <w:lang w:val="kk-KZ"/>
        </w:rPr>
        <w:t xml:space="preserve"> </w:t>
      </w:r>
      <w:r w:rsidRPr="00D3271A">
        <w:rPr>
          <w:rFonts w:ascii="Times New Roman" w:hAnsi="Times New Roman"/>
          <w:sz w:val="28"/>
          <w:szCs w:val="28"/>
          <w:lang w:val="kk-KZ"/>
        </w:rPr>
        <w:t>аңдып, қулық, сұмдық</w:t>
      </w:r>
      <w:r w:rsidR="006541A0">
        <w:rPr>
          <w:rFonts w:ascii="Times New Roman" w:hAnsi="Times New Roman"/>
          <w:sz w:val="28"/>
          <w:szCs w:val="28"/>
          <w:lang w:val="kk-KZ"/>
        </w:rPr>
        <w:t xml:space="preserve"> </w:t>
      </w:r>
      <w:r w:rsidRPr="00D3271A">
        <w:rPr>
          <w:rFonts w:ascii="Times New Roman" w:hAnsi="Times New Roman"/>
          <w:sz w:val="28"/>
          <w:szCs w:val="28"/>
          <w:lang w:val="kk-KZ"/>
        </w:rPr>
        <w:t>пен</w:t>
      </w:r>
      <w:r w:rsidR="006541A0">
        <w:rPr>
          <w:rFonts w:ascii="Times New Roman" w:hAnsi="Times New Roman"/>
          <w:sz w:val="28"/>
          <w:szCs w:val="28"/>
          <w:lang w:val="kk-KZ"/>
        </w:rPr>
        <w:t xml:space="preserve"> </w:t>
      </w:r>
      <w:r w:rsidRPr="00D3271A">
        <w:rPr>
          <w:rFonts w:ascii="Times New Roman" w:hAnsi="Times New Roman"/>
          <w:sz w:val="28"/>
          <w:szCs w:val="28"/>
          <w:lang w:val="kk-KZ"/>
        </w:rPr>
        <w:t>ен</w:t>
      </w:r>
      <w:r w:rsidR="006541A0">
        <w:rPr>
          <w:rFonts w:ascii="Times New Roman" w:hAnsi="Times New Roman"/>
          <w:sz w:val="28"/>
          <w:szCs w:val="28"/>
          <w:lang w:val="kk-KZ"/>
        </w:rPr>
        <w:t xml:space="preserve"> </w:t>
      </w:r>
      <w:r w:rsidRPr="00D3271A">
        <w:rPr>
          <w:rFonts w:ascii="Times New Roman" w:hAnsi="Times New Roman"/>
          <w:sz w:val="28"/>
          <w:szCs w:val="28"/>
          <w:lang w:val="kk-KZ"/>
        </w:rPr>
        <w:t>адамаздырмақ</w:t>
      </w:r>
      <w:r w:rsidR="006541A0">
        <w:rPr>
          <w:rFonts w:ascii="Times New Roman" w:hAnsi="Times New Roman"/>
          <w:sz w:val="28"/>
          <w:szCs w:val="28"/>
          <w:lang w:val="kk-KZ"/>
        </w:rPr>
        <w:t xml:space="preserve"> </w:t>
      </w:r>
      <w:r w:rsidRPr="00D3271A">
        <w:rPr>
          <w:rFonts w:ascii="Times New Roman" w:hAnsi="Times New Roman"/>
          <w:sz w:val="28"/>
          <w:szCs w:val="28"/>
          <w:lang w:val="kk-KZ"/>
        </w:rPr>
        <w:t>үшiн, яки азғырушылардың</w:t>
      </w:r>
      <w:r w:rsidR="006541A0">
        <w:rPr>
          <w:rFonts w:ascii="Times New Roman" w:hAnsi="Times New Roman"/>
          <w:sz w:val="28"/>
          <w:szCs w:val="28"/>
          <w:lang w:val="kk-KZ"/>
        </w:rPr>
        <w:t xml:space="preserve"> </w:t>
      </w:r>
      <w:r w:rsidRPr="00D3271A">
        <w:rPr>
          <w:rFonts w:ascii="Times New Roman" w:hAnsi="Times New Roman"/>
          <w:sz w:val="28"/>
          <w:szCs w:val="28"/>
          <w:lang w:val="kk-KZ"/>
        </w:rPr>
        <w:t>кеңесiне</w:t>
      </w:r>
      <w:r w:rsidR="006541A0">
        <w:rPr>
          <w:rFonts w:ascii="Times New Roman" w:hAnsi="Times New Roman"/>
          <w:sz w:val="28"/>
          <w:szCs w:val="28"/>
          <w:lang w:val="kk-KZ"/>
        </w:rPr>
        <w:t xml:space="preserve"> </w:t>
      </w:r>
      <w:r w:rsidRPr="00D3271A">
        <w:rPr>
          <w:rFonts w:ascii="Times New Roman" w:hAnsi="Times New Roman"/>
          <w:sz w:val="28"/>
          <w:szCs w:val="28"/>
          <w:lang w:val="kk-KZ"/>
        </w:rPr>
        <w:t>кiрмек</w:t>
      </w:r>
      <w:r w:rsidR="006541A0">
        <w:rPr>
          <w:rFonts w:ascii="Times New Roman" w:hAnsi="Times New Roman"/>
          <w:sz w:val="28"/>
          <w:szCs w:val="28"/>
          <w:lang w:val="kk-KZ"/>
        </w:rPr>
        <w:t xml:space="preserve"> </w:t>
      </w:r>
      <w:r w:rsidRPr="00D3271A">
        <w:rPr>
          <w:rFonts w:ascii="Times New Roman" w:hAnsi="Times New Roman"/>
          <w:sz w:val="28"/>
          <w:szCs w:val="28"/>
          <w:lang w:val="kk-KZ"/>
        </w:rPr>
        <w:t>үшiн, пайдасыз, жұмыссыз</w:t>
      </w:r>
      <w:r w:rsidR="006541A0">
        <w:rPr>
          <w:rFonts w:ascii="Times New Roman" w:hAnsi="Times New Roman"/>
          <w:sz w:val="28"/>
          <w:szCs w:val="28"/>
          <w:lang w:val="kk-KZ"/>
        </w:rPr>
        <w:t xml:space="preserve"> </w:t>
      </w:r>
      <w:r w:rsidRPr="00D3271A">
        <w:rPr>
          <w:rFonts w:ascii="Times New Roman" w:hAnsi="Times New Roman"/>
          <w:sz w:val="28"/>
          <w:szCs w:val="28"/>
          <w:lang w:val="kk-KZ"/>
        </w:rPr>
        <w:t>қаңғырып</w:t>
      </w:r>
      <w:r w:rsidR="006541A0">
        <w:rPr>
          <w:rFonts w:ascii="Times New Roman" w:hAnsi="Times New Roman"/>
          <w:sz w:val="28"/>
          <w:szCs w:val="28"/>
          <w:lang w:val="kk-KZ"/>
        </w:rPr>
        <w:t xml:space="preserve"> </w:t>
      </w:r>
      <w:r w:rsidRPr="00D3271A">
        <w:rPr>
          <w:rFonts w:ascii="Times New Roman" w:hAnsi="Times New Roman"/>
          <w:sz w:val="28"/>
          <w:szCs w:val="28"/>
          <w:lang w:val="kk-KZ"/>
        </w:rPr>
        <w:t>жүруге</w:t>
      </w:r>
      <w:r w:rsidR="006541A0">
        <w:rPr>
          <w:rFonts w:ascii="Times New Roman" w:hAnsi="Times New Roman"/>
          <w:sz w:val="28"/>
          <w:szCs w:val="28"/>
          <w:lang w:val="kk-KZ"/>
        </w:rPr>
        <w:t xml:space="preserve"> </w:t>
      </w:r>
      <w:r w:rsidRPr="00D3271A">
        <w:rPr>
          <w:rFonts w:ascii="Times New Roman" w:hAnsi="Times New Roman"/>
          <w:sz w:val="28"/>
          <w:szCs w:val="28"/>
          <w:lang w:val="kk-KZ"/>
        </w:rPr>
        <w:t>құмар. Дүниелiк</w:t>
      </w:r>
      <w:r w:rsidR="006541A0">
        <w:rPr>
          <w:rFonts w:ascii="Times New Roman" w:hAnsi="Times New Roman"/>
          <w:sz w:val="28"/>
          <w:szCs w:val="28"/>
          <w:lang w:val="kk-KZ"/>
        </w:rPr>
        <w:t xml:space="preserve"> </w:t>
      </w:r>
      <w:r w:rsidRPr="00D3271A">
        <w:rPr>
          <w:rFonts w:ascii="Times New Roman" w:hAnsi="Times New Roman"/>
          <w:sz w:val="28"/>
          <w:szCs w:val="28"/>
          <w:lang w:val="kk-KZ"/>
        </w:rPr>
        <w:t>керек</w:t>
      </w:r>
      <w:r w:rsidR="006541A0">
        <w:rPr>
          <w:rFonts w:ascii="Times New Roman" w:hAnsi="Times New Roman"/>
          <w:sz w:val="28"/>
          <w:szCs w:val="28"/>
          <w:lang w:val="kk-KZ"/>
        </w:rPr>
        <w:t xml:space="preserve"> </w:t>
      </w:r>
      <w:r w:rsidRPr="00D3271A">
        <w:rPr>
          <w:rFonts w:ascii="Times New Roman" w:hAnsi="Times New Roman"/>
          <w:sz w:val="28"/>
          <w:szCs w:val="28"/>
          <w:lang w:val="kk-KZ"/>
        </w:rPr>
        <w:t>болса, адал</w:t>
      </w:r>
      <w:r w:rsidR="006541A0">
        <w:rPr>
          <w:rFonts w:ascii="Times New Roman" w:hAnsi="Times New Roman"/>
          <w:sz w:val="28"/>
          <w:szCs w:val="28"/>
          <w:lang w:val="kk-KZ"/>
        </w:rPr>
        <w:t xml:space="preserve"> </w:t>
      </w:r>
      <w:r w:rsidRPr="00D3271A">
        <w:rPr>
          <w:rFonts w:ascii="Times New Roman" w:hAnsi="Times New Roman"/>
          <w:sz w:val="28"/>
          <w:szCs w:val="28"/>
          <w:lang w:val="kk-KZ"/>
        </w:rPr>
        <w:t>еңбекке</w:t>
      </w:r>
      <w:r w:rsidR="006541A0">
        <w:rPr>
          <w:rFonts w:ascii="Times New Roman" w:hAnsi="Times New Roman"/>
          <w:sz w:val="28"/>
          <w:szCs w:val="28"/>
          <w:lang w:val="kk-KZ"/>
        </w:rPr>
        <w:t xml:space="preserve"> </w:t>
      </w:r>
      <w:r w:rsidRPr="00D3271A">
        <w:rPr>
          <w:rFonts w:ascii="Times New Roman" w:hAnsi="Times New Roman"/>
          <w:sz w:val="28"/>
          <w:szCs w:val="28"/>
          <w:lang w:val="kk-KZ"/>
        </w:rPr>
        <w:t>салынып</w:t>
      </w:r>
      <w:r w:rsidR="006541A0">
        <w:rPr>
          <w:rFonts w:ascii="Times New Roman" w:hAnsi="Times New Roman"/>
          <w:sz w:val="28"/>
          <w:szCs w:val="28"/>
          <w:lang w:val="kk-KZ"/>
        </w:rPr>
        <w:t xml:space="preserve"> </w:t>
      </w:r>
      <w:r w:rsidRPr="00D3271A">
        <w:rPr>
          <w:rFonts w:ascii="Times New Roman" w:hAnsi="Times New Roman"/>
          <w:sz w:val="28"/>
          <w:szCs w:val="28"/>
          <w:lang w:val="kk-KZ"/>
        </w:rPr>
        <w:t>алған</w:t>
      </w:r>
      <w:r w:rsidR="006541A0">
        <w:rPr>
          <w:rFonts w:ascii="Times New Roman" w:hAnsi="Times New Roman"/>
          <w:sz w:val="28"/>
          <w:szCs w:val="28"/>
          <w:lang w:val="kk-KZ"/>
        </w:rPr>
        <w:t xml:space="preserve"> </w:t>
      </w:r>
      <w:r w:rsidRPr="00D3271A">
        <w:rPr>
          <w:rFonts w:ascii="Times New Roman" w:hAnsi="Times New Roman"/>
          <w:sz w:val="28"/>
          <w:szCs w:val="28"/>
          <w:lang w:val="kk-KZ"/>
        </w:rPr>
        <w:t>кiсi</w:t>
      </w:r>
      <w:r w:rsidR="006541A0">
        <w:rPr>
          <w:rFonts w:ascii="Times New Roman" w:hAnsi="Times New Roman"/>
          <w:sz w:val="28"/>
          <w:szCs w:val="28"/>
          <w:lang w:val="kk-KZ"/>
        </w:rPr>
        <w:t xml:space="preserve"> </w:t>
      </w:r>
      <w:r w:rsidRPr="00D3271A">
        <w:rPr>
          <w:rFonts w:ascii="Times New Roman" w:hAnsi="Times New Roman"/>
          <w:sz w:val="28"/>
          <w:szCs w:val="28"/>
          <w:lang w:val="kk-KZ"/>
        </w:rPr>
        <w:t>ондай</w:t>
      </w:r>
      <w:r w:rsidR="006541A0">
        <w:rPr>
          <w:rFonts w:ascii="Times New Roman" w:hAnsi="Times New Roman"/>
          <w:sz w:val="28"/>
          <w:szCs w:val="28"/>
          <w:lang w:val="kk-KZ"/>
        </w:rPr>
        <w:t xml:space="preserve"> </w:t>
      </w:r>
      <w:r w:rsidRPr="00D3271A">
        <w:rPr>
          <w:rFonts w:ascii="Times New Roman" w:hAnsi="Times New Roman"/>
          <w:sz w:val="28"/>
          <w:szCs w:val="28"/>
          <w:lang w:val="kk-KZ"/>
        </w:rPr>
        <w:t>жүрiстi</w:t>
      </w:r>
      <w:r w:rsidR="006541A0">
        <w:rPr>
          <w:rFonts w:ascii="Times New Roman" w:hAnsi="Times New Roman"/>
          <w:sz w:val="28"/>
          <w:szCs w:val="28"/>
          <w:lang w:val="kk-KZ"/>
        </w:rPr>
        <w:t xml:space="preserve"> </w:t>
      </w:r>
      <w:r w:rsidRPr="00D3271A">
        <w:rPr>
          <w:rFonts w:ascii="Times New Roman" w:hAnsi="Times New Roman"/>
          <w:sz w:val="28"/>
          <w:szCs w:val="28"/>
          <w:lang w:val="kk-KZ"/>
        </w:rPr>
        <w:t>иттей</w:t>
      </w:r>
      <w:r w:rsidR="006541A0">
        <w:rPr>
          <w:rFonts w:ascii="Times New Roman" w:hAnsi="Times New Roman"/>
          <w:sz w:val="28"/>
          <w:szCs w:val="28"/>
          <w:lang w:val="kk-KZ"/>
        </w:rPr>
        <w:t xml:space="preserve"> </w:t>
      </w:r>
      <w:r w:rsidRPr="00D3271A">
        <w:rPr>
          <w:rFonts w:ascii="Times New Roman" w:hAnsi="Times New Roman"/>
          <w:sz w:val="28"/>
          <w:szCs w:val="28"/>
          <w:lang w:val="kk-KZ"/>
        </w:rPr>
        <w:t>қорлық</w:t>
      </w:r>
      <w:r w:rsidR="006541A0">
        <w:rPr>
          <w:rFonts w:ascii="Times New Roman" w:hAnsi="Times New Roman"/>
          <w:sz w:val="28"/>
          <w:szCs w:val="28"/>
          <w:lang w:val="kk-KZ"/>
        </w:rPr>
        <w:t xml:space="preserve"> </w:t>
      </w:r>
      <w:r w:rsidRPr="00D3271A">
        <w:rPr>
          <w:rFonts w:ascii="Times New Roman" w:hAnsi="Times New Roman"/>
          <w:sz w:val="28"/>
          <w:szCs w:val="28"/>
          <w:lang w:val="kk-KZ"/>
        </w:rPr>
        <w:t>көрмей</w:t>
      </w:r>
      <w:r w:rsidR="006541A0">
        <w:rPr>
          <w:rFonts w:ascii="Times New Roman" w:hAnsi="Times New Roman"/>
          <w:sz w:val="28"/>
          <w:szCs w:val="28"/>
          <w:lang w:val="kk-KZ"/>
        </w:rPr>
        <w:t xml:space="preserve"> </w:t>
      </w:r>
      <w:r w:rsidRPr="00D3271A">
        <w:rPr>
          <w:rFonts w:ascii="Times New Roman" w:hAnsi="Times New Roman"/>
          <w:sz w:val="28"/>
          <w:szCs w:val="28"/>
          <w:lang w:val="kk-KZ"/>
        </w:rPr>
        <w:t>ме?</w:t>
      </w:r>
      <w:r w:rsidR="00440AA0">
        <w:rPr>
          <w:rFonts w:ascii="Times New Roman" w:hAnsi="Times New Roman"/>
          <w:sz w:val="28"/>
          <w:szCs w:val="28"/>
          <w:lang w:val="kk-KZ"/>
        </w:rPr>
        <w:t>.</w:t>
      </w:r>
      <w:r w:rsidRPr="00D3271A">
        <w:rPr>
          <w:rFonts w:ascii="Times New Roman" w:hAnsi="Times New Roman"/>
          <w:sz w:val="28"/>
          <w:szCs w:val="28"/>
          <w:lang w:val="kk-KZ"/>
        </w:rPr>
        <w:t xml:space="preserve">.»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Екiншiден, еңбек өмiр сүру негiзi болып табылады. Абай еңбектi мадақтап, жалқаулық пен бiреудiң есебiнен күн көрушiлiктi жақтырмайды.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Aбaй шығapмaлapындaғы нeгiзгi тaқыpып мopaльдық пpoблeмaлap дeceк қaтeлecпeймiз. Eңбeккe, ғылымғa мoйын  бұpмaй, aуыл apacындa бoc қыдыpумeн күнiн өткiзгeн пыcықcымaқтap жөнiндe:</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«Ocындaй cидaн жiгiт eлдe мoл- aқ,</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Бәpi дe шapуaғa кeлeдi oлaқ,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Cыpын түзeу бipeу жoқ, cыpтын түзeп,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Бap өнepi – қу бopбaй cымпыc шoлaқ»,- дeп өмipiн бoc oткiзiп жүpгeн жacтapды қaтты cынaйды. Әcipece, пaйдacы үшiн apын caтқaн, eкi жүздi aдaмдapғa жиipкeнiшпeн қapaйды. Жacтapды aзғыpып, pу тapтыcы, бoлмыc caйлaуының пapтия тaлacынa бaуpaп жүpгeн aуыл aтқa мiнepлepiнe :</w:t>
      </w:r>
    </w:p>
    <w:p w:rsidR="00600D44" w:rsidRPr="00D3271A" w:rsidRDefault="00600D44" w:rsidP="00D3271A">
      <w:pPr>
        <w:pStyle w:val="a8"/>
        <w:ind w:left="0" w:firstLine="567"/>
        <w:jc w:val="both"/>
        <w:rPr>
          <w:sz w:val="28"/>
          <w:szCs w:val="28"/>
          <w:lang w:val="kk-KZ"/>
        </w:rPr>
      </w:pPr>
      <w:r w:rsidRPr="00D3271A">
        <w:rPr>
          <w:sz w:val="28"/>
          <w:szCs w:val="28"/>
          <w:lang w:val="kk-KZ"/>
        </w:rPr>
        <w:t xml:space="preserve">                «Apы кeткeн aлдaмыш</w:t>
      </w:r>
    </w:p>
    <w:p w:rsidR="00600D44" w:rsidRPr="00D3271A" w:rsidRDefault="00600D44" w:rsidP="00D3271A">
      <w:pPr>
        <w:pStyle w:val="a8"/>
        <w:ind w:left="0" w:firstLine="567"/>
        <w:jc w:val="both"/>
        <w:rPr>
          <w:sz w:val="28"/>
          <w:szCs w:val="28"/>
          <w:lang w:val="kk-KZ"/>
        </w:rPr>
      </w:pPr>
      <w:r w:rsidRPr="00D3271A">
        <w:rPr>
          <w:sz w:val="28"/>
          <w:szCs w:val="28"/>
          <w:lang w:val="kk-KZ"/>
        </w:rPr>
        <w:t xml:space="preserve">                Мeнi-aқ aлдa, cөкпeйiн. </w:t>
      </w:r>
    </w:p>
    <w:p w:rsidR="00600D44" w:rsidRPr="00D3271A" w:rsidRDefault="00600D44" w:rsidP="00D3271A">
      <w:pPr>
        <w:pStyle w:val="a8"/>
        <w:ind w:left="0" w:firstLine="567"/>
        <w:jc w:val="both"/>
        <w:rPr>
          <w:sz w:val="28"/>
          <w:szCs w:val="28"/>
          <w:lang w:val="kk-KZ"/>
        </w:rPr>
      </w:pPr>
      <w:r w:rsidRPr="00D3271A">
        <w:rPr>
          <w:sz w:val="28"/>
          <w:szCs w:val="28"/>
          <w:lang w:val="kk-KZ"/>
        </w:rPr>
        <w:t xml:space="preserve">                Бaлы тaмғaн жac қaмыc </w:t>
      </w:r>
    </w:p>
    <w:p w:rsidR="00600D44" w:rsidRPr="00D3271A" w:rsidRDefault="00600D44" w:rsidP="00D3271A">
      <w:pPr>
        <w:pStyle w:val="a8"/>
        <w:tabs>
          <w:tab w:val="left" w:pos="1985"/>
        </w:tabs>
        <w:ind w:left="0" w:firstLine="567"/>
        <w:jc w:val="both"/>
        <w:rPr>
          <w:sz w:val="28"/>
          <w:szCs w:val="28"/>
          <w:lang w:val="kk-KZ"/>
        </w:rPr>
      </w:pPr>
      <w:r w:rsidRPr="00D3271A">
        <w:rPr>
          <w:sz w:val="28"/>
          <w:szCs w:val="28"/>
          <w:lang w:val="kk-KZ"/>
        </w:rPr>
        <w:t xml:space="preserve">                Opмacaйшы көктeйiн», -  дeп peнiшiн бiлдipeдi.</w:t>
      </w:r>
    </w:p>
    <w:p w:rsidR="00600D44" w:rsidRPr="00D3271A" w:rsidRDefault="00600D44" w:rsidP="00D3271A">
      <w:pPr>
        <w:pStyle w:val="12"/>
        <w:shd w:val="clear" w:color="auto" w:fill="auto"/>
        <w:spacing w:before="0" w:line="240" w:lineRule="auto"/>
        <w:ind w:right="284"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Ұлы aқын дa Шoқaн, Ыбыpaй cияқты қaзaқ xaлқының шыpғaлaңнaн құтылap жoлы бiлiм игepу, кәciптi дaмыту, </w:t>
      </w:r>
      <w:r w:rsidRPr="00D3271A">
        <w:rPr>
          <w:rFonts w:ascii="Times New Roman" w:hAnsi="Times New Roman" w:cs="Times New Roman"/>
          <w:sz w:val="28"/>
          <w:szCs w:val="28"/>
          <w:lang w:val="kk-KZ"/>
        </w:rPr>
        <w:lastRenderedPageBreak/>
        <w:t xml:space="preserve">aянбaй eңбeк eту дeп бiлeдi. Әcipece, eңбeктi дәpiптeу шыңынa жeткiзiлeдi. </w:t>
      </w:r>
    </w:p>
    <w:p w:rsidR="00600D44" w:rsidRPr="00D3271A" w:rsidRDefault="00600D44" w:rsidP="00D3271A">
      <w:pPr>
        <w:pStyle w:val="12"/>
        <w:shd w:val="clear" w:color="auto" w:fill="auto"/>
        <w:spacing w:before="0" w:line="240" w:lineRule="auto"/>
        <w:ind w:right="284"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«Eңбeк eтceң epiнбeй </w:t>
      </w:r>
    </w:p>
    <w:p w:rsidR="00600D44" w:rsidRPr="00D3271A" w:rsidRDefault="00600D44" w:rsidP="00D3271A">
      <w:pPr>
        <w:pStyle w:val="12"/>
        <w:shd w:val="clear" w:color="auto" w:fill="auto"/>
        <w:spacing w:before="0" w:line="240" w:lineRule="auto"/>
        <w:ind w:right="284"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t>Тoяды қapның, тiлeнбeй»,</w:t>
      </w:r>
    </w:p>
    <w:p w:rsidR="00600D44" w:rsidRPr="00D3271A" w:rsidRDefault="00600D44" w:rsidP="00D3271A">
      <w:pPr>
        <w:pStyle w:val="12"/>
        <w:shd w:val="clear" w:color="auto" w:fill="auto"/>
        <w:tabs>
          <w:tab w:val="left" w:pos="1109"/>
        </w:tabs>
        <w:spacing w:before="0" w:line="240" w:lineRule="auto"/>
        <w:ind w:right="284"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t>нeмece,</w:t>
      </w:r>
    </w:p>
    <w:p w:rsidR="00600D44" w:rsidRPr="00D3271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«Бaқпeн acқaн пaтшaдaн, </w:t>
      </w:r>
    </w:p>
    <w:p w:rsidR="00600D44" w:rsidRPr="00D3271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Мимeн acқaн қapa apтық; </w:t>
      </w:r>
    </w:p>
    <w:p w:rsidR="00600D44" w:rsidRPr="00D3271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Caқaлын caтқaн кәpiдeн </w:t>
      </w:r>
    </w:p>
    <w:p w:rsidR="00600D44" w:rsidRPr="00D3271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Eңбeгiн caтқaн бaлa apтық», </w:t>
      </w:r>
    </w:p>
    <w:p w:rsidR="00600D44" w:rsidRPr="00D3271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дeгeн cөздepдe қaншa филocoфиялдық тұжыpым, oй жaтыp. Aянбaй eңбeк eтудiң apқacындa ғaнa aдaм дұpыc тұpмыc құpa aлaды, aғaйын туыcқa шaпaғaты тиiп, құpмeткe бөлeнeдi  дeп тұжыpымдaйды.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Абайдың пiкiрiнше, қолөнер де еңбектiң маңызды бiр формасы болып табылады. Өзiнiң шеберлiгiн жетiлдiру, бүтiн заттарды жасау қабiлетiн дамыту адам дамуында маңызды рөл атқарады. Сондықтан кез-келген шебер, кез-келген қолөнершi өзiн, жұмысын жетiлдiрiп, өнерi мен шеберлiгiн дамытуы қажет, сондай-ақ басқалардан өз шеберлiгiнен ерекшелену үшiн өз жұмысының  нәтижелерiн  басқалардың жұмысының  нәтижелерiмен салыстырып отыруы керек. Сөйтiп, адам өз еңбегiн, шеберлiгiн және өзiн-өзi әрдайым жетiлдiрiп отырады.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Ал оның орнына адамдар көбiнесе жалқаулыққа, алдаушылыққа  берiлiп, өз iсiне, шеберлiгiне  айтарлықтай зиян келтiредi. Жалқаулық, жағымпаздық, алдаушылық тәрiздi зиян кеселдерге тек қолөнершiлер ғана  бейiм емес, сонымен қатар кейбiр бай адамдар да бейiм. Алдаушылар мен надандардың мадақтауына берiлiп, солардың жемiне айналады, соларды асырап, соларға көмектеседi. Осы орайда Абай шынайы еңбек пен өнердi, шеберлiктi жетiлдiру, сонымен қатар адамгершiлiк мағынаға ие екенiн айтады. Себебi, еңбек адамгершiлiктiң, адам еркiндiгiнiң ең маңызды шарты болып табылады. Қазақ философы бойынша, өз еңбегi  мен шеберлiгiнiң құнын бiлетiн адам өз отбасын асырай алады, өз iсiн дамыта алады және ондай адамды барлығы </w:t>
      </w:r>
      <w:r w:rsidRPr="00D3271A">
        <w:rPr>
          <w:rFonts w:ascii="Times New Roman" w:hAnsi="Times New Roman"/>
          <w:sz w:val="28"/>
          <w:szCs w:val="28"/>
          <w:lang w:val="kk-KZ"/>
        </w:rPr>
        <w:lastRenderedPageBreak/>
        <w:t xml:space="preserve">сыйлайды. Сый адамға бос мақтаншақтықтың нәтижесiнде емес, еңбек пен iс-әрекеттiң  нәтижесiнде келедi, соның жемiсi, қорытындысы болып табылады. Абай шеберлiк туралы отыз үшiншi сөзiнде былай дейдi: </w:t>
      </w:r>
      <w:r w:rsidRPr="00D3271A">
        <w:rPr>
          <w:rFonts w:ascii="Times New Roman" w:hAnsi="Times New Roman"/>
          <w:iCs/>
          <w:sz w:val="28"/>
          <w:szCs w:val="28"/>
          <w:lang w:val="kk-KZ"/>
        </w:rPr>
        <w:t>«Егер де мал керек болса, қолөнер үйренбек керек. Мал жұтайды, өнер жұтамайды. Алдау қоспай адал еңбегiн сатқан қолөнерлi – қазақтың әулиесi сол»</w:t>
      </w:r>
      <w:r w:rsidR="00440AA0">
        <w:rPr>
          <w:rFonts w:ascii="Times New Roman" w:hAnsi="Times New Roman"/>
          <w:iCs/>
          <w:sz w:val="28"/>
          <w:szCs w:val="28"/>
          <w:lang w:val="kk-KZ"/>
        </w:rPr>
        <w:t>.</w:t>
      </w:r>
      <w:r w:rsidR="006541A0">
        <w:rPr>
          <w:rFonts w:ascii="Times New Roman" w:hAnsi="Times New Roman"/>
          <w:iCs/>
          <w:sz w:val="28"/>
          <w:szCs w:val="28"/>
          <w:lang w:val="kk-KZ"/>
        </w:rPr>
        <w:t xml:space="preserve"> </w:t>
      </w:r>
      <w:r w:rsidRPr="00D3271A">
        <w:rPr>
          <w:rFonts w:ascii="Times New Roman" w:hAnsi="Times New Roman"/>
          <w:sz w:val="28"/>
          <w:szCs w:val="28"/>
          <w:lang w:val="kk-KZ"/>
        </w:rPr>
        <w:t>Абай этикалық философиясының ең маңызды категориясының бiрi  - «талап» ұғымы. Философтың туындыларында  бұл ұғымның синонимдерi ретiнде «қайрат», «мақсат», «жiгер» сияқты  этикалық категориялар  қолданылады. «Талап балада да бар, оған талас қылуға болмайды. Бағана айттық қой, қуаты басында кiшкене болады, ескермесе жоғалып та кетедi, ескерсе, күтiп айналдырса, зораяды деп. Жан қуатыменен адам хасил кылған өнерлерi де күнде тексерсең, күнде асады. Көп заман тексермесең, тауып алған өнерiңнiң жоғалғандығын және өзiңнiң ол мезгiлдегiден бiр басқа адам б</w:t>
      </w:r>
      <w:r w:rsidR="006541A0">
        <w:rPr>
          <w:rFonts w:ascii="Times New Roman" w:hAnsi="Times New Roman"/>
          <w:sz w:val="28"/>
          <w:szCs w:val="28"/>
          <w:lang w:val="kk-KZ"/>
        </w:rPr>
        <w:t>олып кеткенiңдi бiлмей қаласың</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Философ «талаптың мiнiп тұлпарын» дейдi, яғни қай iсте болмасын бар қабiлетiңдi жұмылдырып мақсатыңа  талпыну керек. Талап, ойшылдың пiкiрiнше, шынайы адамның, дамыған тұлғаның  маңызды ерекшелiгi болып табылады. Қазақ философының талап категориясының мәнiн адамның маңызды атрибуты ретiнде түсiнуi Абайға дейiн қарастырылғанның  бәрiнен де түбегейлi ерекшелiнедi.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Абайға дейiн  қазақтарда, басқа да көптеген  халықтарда  сәттiлiк, бақыт деген түсiнiктер құрметтелдi. Барлығы бiр-бiрiне әрдайым сәттiлiк, бақытты болуды тiлейдi. Алайда, мұқият қарастыру барысында адамдардың бақытты еңбексiз, iс-әрекетсiз аспаннан түсе салатын  нәрсе ретiнде түсiнетiнiн көремiз. Мәселен, ешбiр еңбексiз барлық тiлегiңдi орындайтын алтын балықты ұстап алуға  немесе  Қыдыр атаны  кездестiруге болатын тәрiздi  түсiнедi, яғни, ешбiр еңбегi сiңбестен  кенет бақытты, сәттi бола қалатындай, Құдай бақыт сыйлай салатындай көредi.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lastRenderedPageBreak/>
        <w:t xml:space="preserve">Абай қазақтардың  арасында қалыптасқан осындай түсiнiктерге қарсы шығады: «Бай болмақ, кедей болмақ  - құдайдан».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Ойшыл мұндай ескiрген түсiнiктерге қарсы шықты. Философтың көзқарасы бойынша, қазақтарға жаңа түсiнiктер  мен жаңа көзқарастар қажет. Қалыптасқан ескi көзқарастар ендiгi жерде қызмет етпедi, керiсiнше, лайықты өмiр сүруге кедергi жасайтын болды.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 бақыт, сәттiлiк мәселелерiн басқаша түсiнiп, мүлде басқаша,  жаңаша түрде талдады. Философтың пiкiрi бойынша нәтижеге жету үшiн, бақытқа қол жеткiзу үшiн мақсат қойып, сол мақсатқа жетуге тырысу керек, ал бұл, бiрақ, еңбектену  керектiгiн бiлдiредi, нәтижеге жету үшiн, ең алдымен, өз әрекетiңнiң мақсатын айқындауың қажет, содан кейiн армандап, сәттi жағдайды күтiп қана қоймай бар қүшiңдi, қуатыңды, бiлiмiң мен еңбегiңдi  жұмылдыруың керек. Мiне, сонда ғана бұл мақсат сенi нағыз тұлпар сияқты қалаған шыңыңа алап шығады.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Абайдың бұл ойы шынымен де жоғары бағалауға тұрады. Философ өз алдына  биiк мақсаттарды қоя алмайтын немесе жеңiлiсiн ерте белгiлей алатын адамдарды қатты сынға алады. Абай қолды бос жiбермеуге, алдын ала жеңiлiс белгiлемеуге, мұңаймауға шақырады. Егер күш-жiгер салмаса, ешқандай iс бiтпейдi. Егер өмiрдi, өз iсiңiздi сүйсеңiз, биiк шыңға жете  алмаймын деп ешқашан айтпауыңыз керектiгiн айтады. Керiсiнше, егер сiз алдыңызға үлкен мақсат қойып, оған жетудiң қандай да бiр жолдарын бiлсеңiз, онда сiз өз бетiңiзше, өз күшiңiзбен  бақытқа жете аласыз және бұл бақыт аспаннан  түсе салмайды, ол сiздiң бiлiм, қуат, еңбегiңiздi  жұмылдырудың нәтижесi. Абайдың пiкiрiнше, бақыт - бұл адамның өзiнiң iс-әрекетiнiң нәтижесi, бiрақ сөйте тұра мақсатқа  еңбек пен қуаттың арқасында ғана жетуге болатынын ұмытпау керек. Философ мақсат, бақыт – мұның барлығы iс-әрекеттiң нәтижесi екенiне сенiмдi. Сондықтан «Бақыт та өзi, мақсат та өзi» осыдан барып шығады.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lastRenderedPageBreak/>
        <w:t>Әрине, алдыңа керемет мақсаттар қоюға болады, алайда, егер ол мақсатты жүзеге асыратын құрал болмаса, онда идея жай ғана идея болып қала бередi. Нағыз талап бiлiммен, еңбекпен, адамның iс-әрекетiмен қамтамасыз етiлген жағдайда  ғана игiлiк әкеледi.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Өмiрдiң мәнi неде деген сұрақ философия тарихында әрқашан қойылады. Адамдардың көбiнде өмiрдiң мәнi байлықта деген қате түсiнiк  қалыптасқан. Абайдың айтуынша, қазақ өзiнiң малын, байлығын көбейтудi ғана армандайды. Сондағы мақсаты жақындарына, туысқандарына көмек көрсетiп, игi iс жасау үшiн емес, уайымсыз, құр дырдулы,  мағынасыз тоқ өмiр сүру. Ондай адам малын, байлығын көбейте отыра құр дырдулы еңбексiз өмiр сүруге тырысады және де ол өз балаларына да сондай өмiр дайындайды.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Абайдың пiкiрiнше, қазақтардың малды көбейтуге тырысуы еңбек еткiлерi келмейтiндiктен, еңбектi тыныш, уайымсыз, жеңiл ләззат өмiрге қарама-қайшы көредi. Олар еңбектiң бiлiм мен ақылдың маңызды шарттары екенiн түсiнбейдi.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Абайдың айтуынша, жұмыссыздық пен ерiншектiк адамды бұзатын нәрселердiң бiрi. Өкiнiшке орай, көптеген ақылсыз, надан адамдар соны түсiнбейдi. Олардың ойынша,  оңай өмiрдi армандап, соған талпыну керек. Абай адамдардың надандығын ерiншек пен жұмыссыздықтан көрдi. Ол iштарлық, көреалмаушылық, жұмыссыздық, жалқаулық, бос сөздiң адамға лайық емес жиiркенiштi кеселдер екенiн, ал нағыз адамның ұстанымы еңбек екенiн айтады.  Еңбек философтың айтуы бойынша, адамның тыныштығын, қуанышын, күшiн алатын нәрсе емес, еңбек адамның, тұлғаның, ақылдың дамуындағы ең маңызды шарт болып табылады.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Бүгiнгi таңдағы нарықтық экономиканың негiздерiн қалыптастыруда Абайдың өз дәуiрiндегi айтқан ойлары өзiнiң өзектiгiмен таң қалдырады. Оның ойынша, бақытты өмiрге жету, адам өз ақыл-ойын, ынтасы мен қабiлетiн, өмiрден </w:t>
      </w:r>
      <w:r w:rsidRPr="00D3271A">
        <w:rPr>
          <w:rFonts w:ascii="Times New Roman" w:hAnsi="Times New Roman"/>
          <w:sz w:val="28"/>
          <w:szCs w:val="28"/>
          <w:lang w:val="kk-KZ"/>
        </w:rPr>
        <w:lastRenderedPageBreak/>
        <w:t>алған оң тәжiрибесiн бiрiктiрiп алға қойған мақсатын жүзеге асыруға жұмылдырса ғана iске асады. Әйгiлi «Сегiз аяқта»:</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«Болмағын кекшiл,</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Болсайшы көпшiл,</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Жан аямай кәсiп қыл!</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Орынсыз ыржың,</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Болымсыз қылжаң</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Бола ма дәулет, нәсiп бұл?</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Үйренiп, ойлап, мал iзде</w:t>
      </w:r>
      <w:r w:rsidR="00440AA0">
        <w:rPr>
          <w:rFonts w:ascii="Times New Roman" w:hAnsi="Times New Roman" w:cs="Times New Roman"/>
          <w:sz w:val="28"/>
          <w:szCs w:val="28"/>
          <w:lang w:val="kk-KZ"/>
        </w:rPr>
        <w:t>.</w:t>
      </w:r>
      <w:r w:rsidR="006541A0">
        <w:rPr>
          <w:rFonts w:ascii="Times New Roman" w:hAnsi="Times New Roman" w:cs="Times New Roman"/>
          <w:sz w:val="28"/>
          <w:szCs w:val="28"/>
          <w:lang w:val="kk-KZ"/>
        </w:rPr>
        <w:t>.»</w:t>
      </w:r>
      <w:r w:rsidRPr="00D3271A">
        <w:rPr>
          <w:rFonts w:ascii="Times New Roman" w:hAnsi="Times New Roman" w:cs="Times New Roman"/>
          <w:sz w:val="28"/>
          <w:szCs w:val="28"/>
          <w:lang w:val="kk-KZ"/>
        </w:rPr>
        <w:t>, - деген ақыл-ойын халыққа тартады.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Халықтың бойына сiңген кертартпа қасиет – ол ерiншектiк. Оны Абай надандық пен зұлымдықтың қатарына қояды.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Абайдың ойынша, қайсыбiр iскер адам артық пайданы, табысты халық игiлiгiне, қайырымдылыққа, мұқтаждық құрсауынан жапа көргендерге, кемтар, мүгедектерге, мәдениет пен бiлiмдi дамытуға жұмсауы керек. Тек қана «өзiң үшiн еңбек қылсаң - өзi үшiн оттаған хайуанның бiрi боласың. Адамшылықтың қарызына еңбек қылсаң, Аллан</w:t>
      </w:r>
      <w:r w:rsidR="006541A0">
        <w:rPr>
          <w:rFonts w:ascii="Times New Roman" w:hAnsi="Times New Roman" w:cs="Times New Roman"/>
          <w:sz w:val="28"/>
          <w:szCs w:val="28"/>
          <w:lang w:val="kk-KZ"/>
        </w:rPr>
        <w:t>ың сүйген құлының бiрi боласың»</w:t>
      </w:r>
      <w:r w:rsidRPr="00D3271A">
        <w:rPr>
          <w:rFonts w:ascii="Times New Roman" w:hAnsi="Times New Roman" w:cs="Times New Roman"/>
          <w:sz w:val="28"/>
          <w:szCs w:val="28"/>
          <w:lang w:val="kk-KZ"/>
        </w:rPr>
        <w:t xml:space="preserve">, - дейдi Абай өзiнiң отыз жетiншi қара сөзiнде.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 «байлық» атты ұғымның адамгершiлiк жағына аса көп назар аударады. Әуелi, құдайдан мал тiлейсiңдер, - дейдi Абай. «Құдай тағала саған еңбек қылып, мал табарлық қуат бердi. Ол қуатты халал кәсiп қыларлық орынға жұмсамаймысың? Жұмсамайсың</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Сенiкi бiреуден қорқытып алсаң, бiреуден жалынып алсаң, бiреуден алдап </w:t>
      </w:r>
      <w:r w:rsidR="006541A0">
        <w:rPr>
          <w:rFonts w:ascii="Times New Roman" w:hAnsi="Times New Roman" w:cs="Times New Roman"/>
          <w:sz w:val="28"/>
          <w:szCs w:val="28"/>
          <w:lang w:val="kk-KZ"/>
        </w:rPr>
        <w:t>алсаң болғаны, iздегенiң - сол»</w:t>
      </w:r>
      <w:r w:rsidRPr="00D3271A">
        <w:rPr>
          <w:rFonts w:ascii="Times New Roman" w:hAnsi="Times New Roman" w:cs="Times New Roman"/>
          <w:sz w:val="28"/>
          <w:szCs w:val="28"/>
          <w:lang w:val="kk-KZ"/>
        </w:rPr>
        <w:t xml:space="preserve"> Өз ойын әрi қарай жалғастырып, Абай сол жолмен тапқан малыңды ендi сарып қылып, ғылым табу керек дейдi. - Өзiңе табылмаса, балаң тапсын деген талап қояды. «Ғылымсыз ахирет те жоқ, дүние де жоқ. Ғылымсыз оқыған намаз, тұтқан руза, қылған қаж ешбiр ғибадат орнына бармайды. Ешбiр қазақ көрмедiм, малды иттiкпен тапса да, адамшылықпен жұмсаған», - деп қорытады ұлы ойшыл.</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Абай адамдарды бала күннен бастап еңбекке тарту керектiгiн айтады.  Адам тек қана басқа адамдарды түсiнiп, </w:t>
      </w:r>
      <w:r w:rsidRPr="00D3271A">
        <w:rPr>
          <w:rFonts w:ascii="Times New Roman" w:hAnsi="Times New Roman"/>
          <w:sz w:val="28"/>
          <w:szCs w:val="28"/>
          <w:lang w:val="kk-KZ"/>
        </w:rPr>
        <w:lastRenderedPageBreak/>
        <w:t>олармен араласып  қана қоймай, еңбек ете  де алуы керек. Егер адам еңбек етсе, ол надандықтан, көптеген нәрселерден арылады, еңбектiң ләззатын түсiнедi.  Адам шығармашылық еңбекпен айналыса келе, басқалардың алдында да өз алдына да ақылдырақ, жақсырақ, лайығырақ бола бастайды.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Сөйтiп Абай шығармашылығында қазақ қоғамына сынай қарайды, олардың бiлiм, еңбек жағынан басқа көптеген халықтармен салыстырғанда  анағұрлым артта қалғанын байқайды. Ол өзiне қазақтардың басқа дамыған, өркениеттi, әлемдегi алдыңғы қатарлы халықтармен тең келу мүмкiндiгi бар ма екен, олар өздерiнiң кемшiлiктерiнен, терiс қасиеттерiнен  құтыла алады ма деген сұрақтар қояды.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Бұл сұраққа жауап бере отыра Абай, егер қазақ өз өмiрiн, өзiнiң әлемге, өзiне деген көзқарасын  түбегейлi өзгертпесе, онда әлемдегi алдыңғы қатарлы халықтар қатарына  қосылып кету қиын екенiн айтады.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Абай қазақтардың  санасын сынай келе, өзгеруге, дамуға, прогресске қарай жылжуға кедергi келтiретiн қалыптасқан ескi әдеттердi ашады. Сондай әдеттердiң iшiнен  Абай жалқаулықты,  ерiншектiктi ерекше жек көре атады.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Жалқаулықты, ерiншектiктi Абай адам кемшiлiктерiнiң iшiндегi ең қорқыныштысы ретiнде көредi. Өз еңбегiмен, белсендi iс-әрекетiмен лайықты өмiр құрып, өз қабiлеттерiн дамытып, басқа халықтар арасында беделге ие болудың орнына қазақтар жалқаулыққа, ерiншектiкке, жұмыссыздыққа, бос сөзге берiлудi жөн көретiнiн айтады. Ерiншектiкпен сонымен қатар, жеңiлтектiк те, iске үстiртiн қарым-қатынас та  байланысты деп есептейдi. Абай, әрине, әрдайым терең ойға берiлу қажет емес, алайда ешнәрсе ойламай жүру, өмiр туралы ойланбау кемшiлiк екенiн, ал егер адамдар өздерiнiң болашағы жайлы, өмiрдiң маңызды жақтары туралы ойланса, жақсы өмiрге талпынса, бұл кемшiлiктердi жеңуге болатынын айтады.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Абай қазақ қоғамында шынайы  iспен, еңбекпен  айналыспайтын жеңiлтек, жалқау, бос сандалып жүретiн адамдардың көп екендiгiн айтады. Олар шынайы жетiстiкке </w:t>
      </w:r>
      <w:r w:rsidRPr="00D3271A">
        <w:rPr>
          <w:rFonts w:ascii="Times New Roman" w:hAnsi="Times New Roman"/>
          <w:sz w:val="28"/>
          <w:szCs w:val="28"/>
          <w:lang w:val="kk-KZ"/>
        </w:rPr>
        <w:lastRenderedPageBreak/>
        <w:t>әкелетiн iспен емес, басқа түкке жарамсыз, бос iстермен айналысады.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Абай ондай адамдардың iс-әрекеттерiн ашып, түсiндiруге тырысады. Философтың пiкiрiнше, адамдардың ондай мағынасыз iс-әркеттерi ешқандай логикаға  сай келмейдi. Өкiнiшке орай, өз қабiлеттерiн жұмылдыра отырып, жетiстiкке өз еңбегiмен қол жеткiзгiсi келетiн, яғни, адал жолмен өмiр сүрiп, игiлiкке, шынайы адами iстерге талпынатын адамдар, Абайдың  айтуынша, бұл өмiрде аз. Барлығы жетiстiкке, атаққа өмiрдiң адами қағидаларына қарама-қарсы келетiн жолдармен жеткiсi келедi. Абайды әрдайым қоғамды қалай дұрыстауға болады, қоғамдағы қайшылықтарды қалай жеңуге болады деген ойлар мазалайды.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 ондай жағдайдан шығу жолын бiлiмде, еңбекте деп бiледi. Адамдардың барлық кемшiлiктерi мен кеселдерi жұмыссыздықпен, надандықпен,  шынайы еңбектiң жоқтығымен байланысты екенiне сенiмдi. Ойшылдың пiкiрiнше, егер адамдар бiлiмге, ақылын дамытуға талпынса, онда олар жақсы мен жаманды айырып, еңбек етудiң,  бос мақтаншақтықтың және т.б. зиянын түсiнер едi.</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Оған қоса Абай еңбектiң жоқтығы адамды бұзатынына сенедi, егер адамдар еңбек етсе, еңбектiң арқасында адал өмiр сүрiп, өзiн де, өз отбасын да асырауға болатынын бiлер едi.  Олар еңбектенбегендiктен жағымпаздық, жарамсақтық, мадақтау  және т.б. арқылы «оңай, жеңiл жолмен» өмiр сүруге тырысады. Қоғамда осындай адамдар болғандықтан, бұзылған, нашар қоғам пайда болады.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Еңбек нашар қоғамды өзгертiп, түзетуде жемiстi әсер етедi. Абайдың айтуынша, егер адамдар еңбектiң қадiрiн түсiнсе, аяанбай еңбек етсе, өмiрдiң бар игiлiгiне еңбек арқылы жетуге  болатынын  түсiнер едi. Еңбек адамға ерiншектiк, жеңiлтектiк сияқты көптеген кемшiлiктерден арылуға көмектесер едi, еңбектiң арқасында басқа алдыңғы қатарлы халықтар тәрiздi өмiр сүретiн едi.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Ақын бiрқатар шығармаларында еңбекке немқұрайлы қараушылықтың, жалқаулықтың, ерiншектiктiң қоғамды жұтатып, тоқыраушылыққа ұшыратып отырғанын, соның нәтижесiнде әлеуметтiк жүдеулiктiң орын алып отырғанын сынайды, еңбек етуге шақырады. «Еңбек жоқ, қаракет жоқ, қазақ кедей, Тамақ аңдып қайтедi тентiремей</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 деп еңбексiздiк пен қаракетсiздiктi ашына шенейдi. Өз тұсында қулықпен, сұмдықпен, ұрлықпен мал тапсам деген әлеуметтік топтың қалыптасқанын сипаттай келе, ақын: «Қулық, сұмдық, ұрлықпен мал жиылмас, Сұм нәпсiң үйiр болса тез тыйылмас</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Еңбек қылмай тапқан мал дәулет болмас, Қардың суы сықылды тез суалар</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 деп еңбексiз тапқан олжаның құтсыздығын ескертедi. Абай адал еңбекпен мал тап, ерiншек болма деп үйретедi.</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«Жалға жүр, жат жерге кет, мал тауып кел, Малың болса сыйламай тұра алмас ел. Қаруыңның басыңда қайрат қылмай, Қаңғып өткен өмiрдiң бәрi де - жел</w:t>
      </w:r>
      <w:r w:rsidR="00440AA0">
        <w:rPr>
          <w:sz w:val="28"/>
          <w:szCs w:val="28"/>
          <w:lang w:val="kk-KZ"/>
        </w:rPr>
        <w:t>.</w:t>
      </w:r>
      <w:r w:rsidRPr="00D3271A">
        <w:rPr>
          <w:sz w:val="28"/>
          <w:szCs w:val="28"/>
          <w:lang w:val="kk-KZ"/>
        </w:rPr>
        <w:t>.», -дейдi ақын. Жалқаулықтың әлеуметтiк зияндылығымен қатар рухани жағынан да адамды аздыратынын данышпан Абай көре бiлдi. Ол үшiншi қара сөзiнде: «Әрбiр жалқау кiсi қорқақ, қайратсыз тартады; әрбiр қайратсыз, қорқақ, мақтаншақ келедi; әрбiр мақтаншақ қорқақ, ақылсыз, надан келедi; әрбiр ақылсыз, надан, арсыз келедi; әрбiр арсыз, жалқаудан сұрамсақ, өзi тойымсыз, тыйымсыз, өнерсiз, ешкiмге достығы жоқ жандар шығады» - деп, әлгi әлеуметтiк тұлғаның басында кездесетiн кертартпа, келеңсiз сипаттарын ашып көрсеттi. Абай дәулетiнiң iшiнде бiраз мал бiтсе байлығын еңбекпен молайта көбейтiп, әлеуметтiк ахуалды жақсарта түсудiң орнына арамтамақтық өмiр кешетiн топтардың бар екенiн көре бiлдi. Олар мал көбейсе малшыларға бақтырмақ, өздерi етке, қымызға тойып, сұлуды жайлап, жүйрiктi байлап отырмақ: «Тамағы тоқтық, Жұмысы жоқтық, Аздырар адам баласын</w:t>
      </w:r>
      <w:r w:rsidR="00440AA0">
        <w:rPr>
          <w:sz w:val="28"/>
          <w:szCs w:val="28"/>
          <w:lang w:val="kk-KZ"/>
        </w:rPr>
        <w:t>.</w:t>
      </w:r>
      <w:r w:rsidRPr="00D3271A">
        <w:rPr>
          <w:sz w:val="28"/>
          <w:szCs w:val="28"/>
          <w:lang w:val="kk-KZ"/>
        </w:rPr>
        <w:t xml:space="preserve">.» - деген өткiр жолдармен еңбексiздiктi, талапсыздықты сынап, одан сақтандырды. «Қулық саумақ, көз сүзiп, тiленiп адам саумақ - өнерсiз иттiң iсi. Әуелi құдайға сыйынып, екiншi қайратыңа сүйенiп еңбегiңдi сау, еңбек қылсаң, қара жер де </w:t>
      </w:r>
      <w:r w:rsidRPr="00D3271A">
        <w:rPr>
          <w:sz w:val="28"/>
          <w:szCs w:val="28"/>
          <w:lang w:val="kk-KZ"/>
        </w:rPr>
        <w:lastRenderedPageBreak/>
        <w:t>бередi, құр тастамайды» - деп еңбектi құдайдан кейiнгi екiншi орынға қояды. Сонымен қатар Абай еңбектiң әлеуметтiк жағдайларына, сипатына және мазмұнына да ерекше мән берген. Еңбектiң сипаты мен мазмұнын көрсеткенде Абай баянды еңбек - егiн салушылық, бiлiм алушылық деген қорытындыға келедi. Ол: «Түбiнде баянды еңбек егiн салған, Жасынан оқу оқып, бiлiм алған</w:t>
      </w:r>
      <w:r w:rsidR="00440AA0">
        <w:rPr>
          <w:sz w:val="28"/>
          <w:szCs w:val="28"/>
          <w:lang w:val="kk-KZ"/>
        </w:rPr>
        <w:t>.</w:t>
      </w:r>
      <w:r w:rsidRPr="00D3271A">
        <w:rPr>
          <w:sz w:val="28"/>
          <w:szCs w:val="28"/>
          <w:lang w:val="kk-KZ"/>
        </w:rPr>
        <w:t xml:space="preserve">.» -деп тұжырымдайды. Абайдың бүл ойынан оның көрегендiгiн байқаймыз. Ол бiрыңғай мал шаруашылығымен айналысып келген қазақтың қарапайым мамандығын сипаты мен мазмұны жағынан өзгертудi қалады. Осыған байланысты адамдардың әлеуметтiк өмiрiндегi өнердiң алатын орнына да лайықты бағасын бердi. Оның да еңбекпен келетiн ырыс екенiн түсiндiре келiп, «алдау қоспай адал еңбегiн сауған қол өнерi - қазақтың әулиесi сол» деп адал еңбек етiп, қол өнерiмен айналысқан кiсiнi өте жоғары бағалайды. Өйткенi қолөнерi қызметiнiң жемiсi сол адамның өзiнiң әлеуметтiк жағдайын жақсартып қана қоймай, көпшiлiктiң кәдесiне жарайды, олардың бiр-бiрiмен қатынас жасау факторына айналады, қоғамдық тiлектi қанағаттандырады. Сонымен қатар қолөнерiн игеру еңбек мазмұнының әлеуметтiк қырын да өзгертедi. Қолөнерiнiң осындай мәнiн түсiнген және өз халқының мiнез-құлқын, еңбекке деген ықыласын, табиғатынан аз нәрсенi қанағат ететiн пиғылын терең бiлетiн кемеңгер Абай құдай тағала қолына аз-маз өнер берген қазақтардың кеселдерi болады, олар бұл iсiмдi ол iсiмнен арттырайын, түзден өнер iздеп, өнерiмдi асыра түсейiн деп талпынбайды деп қауiптенедi. Ондай еңбектiң кертартпалық сипатын көрсете отырып, оның талапсыздықтан туатын себебiн де ашады. Сондықтан, еңбектiң қай түрiн болсын, әсiресе, адамның шеберлiгiн қажет ететiн өнер сияқты түрiмен ерiнбей-жалықпай айналысу қажеттiгiн нықтап айтады. Өзi өмiр сүрген ортаның әлеуметтiк мiнiн қатал сынай отырып, Абай оны жөндеудiң жолдарын да мегзеп отырды. Ол еңбек адамның өзiне ғана емес, басқаға да пайдалы, өйткенi индивид өз тiлегiн қанағаттандыра отырып, </w:t>
      </w:r>
      <w:r w:rsidRPr="00D3271A">
        <w:rPr>
          <w:sz w:val="28"/>
          <w:szCs w:val="28"/>
          <w:lang w:val="kk-KZ"/>
        </w:rPr>
        <w:lastRenderedPageBreak/>
        <w:t>басқалардың да талабын қанағаттандыруға қатысады деп қорытындылайды. Оның мiнез-құлқына, жеке басындағы қасиеттерiне, кiсiнiң шығармашылық күшiне зор мән берiп, оның оңды қасиеттерiнiң жаңа әлеуметтiк нормаларын белгiлейдi. «Ғылым таппай мақтанба</w:t>
      </w:r>
      <w:r w:rsidR="00440AA0">
        <w:rPr>
          <w:sz w:val="28"/>
          <w:szCs w:val="28"/>
          <w:lang w:val="kk-KZ"/>
        </w:rPr>
        <w:t>.</w:t>
      </w:r>
      <w:r w:rsidRPr="00D3271A">
        <w:rPr>
          <w:sz w:val="28"/>
          <w:szCs w:val="28"/>
          <w:lang w:val="kk-KZ"/>
        </w:rPr>
        <w:t>.», «Интернатта оқып жүр</w:t>
      </w:r>
      <w:r w:rsidR="00440AA0">
        <w:rPr>
          <w:sz w:val="28"/>
          <w:szCs w:val="28"/>
          <w:lang w:val="kk-KZ"/>
        </w:rPr>
        <w:t>.</w:t>
      </w:r>
      <w:r w:rsidRPr="00D3271A">
        <w:rPr>
          <w:sz w:val="28"/>
          <w:szCs w:val="28"/>
          <w:lang w:val="kk-KZ"/>
        </w:rPr>
        <w:t>.», «Жiгiттер, ойын арзан, күлкi қымбат», «Бiр дәурен кемдi күнге бозбалалық</w:t>
      </w:r>
      <w:r w:rsidR="00440AA0">
        <w:rPr>
          <w:sz w:val="28"/>
          <w:szCs w:val="28"/>
          <w:lang w:val="kk-KZ"/>
        </w:rPr>
        <w:t>.</w:t>
      </w:r>
      <w:r w:rsidRPr="00D3271A">
        <w:rPr>
          <w:sz w:val="28"/>
          <w:szCs w:val="28"/>
          <w:lang w:val="kk-KZ"/>
        </w:rPr>
        <w:t>.» деген өлеңдерi мен он бесiншi, он сегiзiншi, он тоғызыншы, отыз алтыншы, отыз жетiншi, отыз тоғызыншы т. б. ғақлия сөздерiнде әлеуметтiк өмiрде қандай нәрседен қашық болып, қандай мiнез-құлық, адамдық қасиеттерге асық болу қажеттiгiн ескертедi. «Ғылым таппай мақтанба</w:t>
      </w:r>
      <w:r w:rsidR="00440AA0">
        <w:rPr>
          <w:sz w:val="28"/>
          <w:szCs w:val="28"/>
          <w:lang w:val="kk-KZ"/>
        </w:rPr>
        <w:t>.</w:t>
      </w:r>
      <w:r w:rsidRPr="00D3271A">
        <w:rPr>
          <w:sz w:val="28"/>
          <w:szCs w:val="28"/>
          <w:lang w:val="kk-KZ"/>
        </w:rPr>
        <w:t xml:space="preserve">.» өлеңiнде: «Бес нәрседен қашық бол, Бес нәрсеге асық бол, Адам болам десеңiз. </w:t>
      </w:r>
      <w:hyperlink r:id="rId66" w:tooltip="Өсек" w:history="1">
        <w:r w:rsidRPr="00D3271A">
          <w:rPr>
            <w:rStyle w:val="a3"/>
            <w:sz w:val="28"/>
            <w:szCs w:val="28"/>
            <w:lang w:val="kk-KZ"/>
          </w:rPr>
          <w:t>Өсек</w:t>
        </w:r>
      </w:hyperlink>
      <w:r w:rsidRPr="00D3271A">
        <w:rPr>
          <w:sz w:val="28"/>
          <w:szCs w:val="28"/>
          <w:lang w:val="kk-KZ"/>
        </w:rPr>
        <w:t xml:space="preserve">, </w:t>
      </w:r>
      <w:hyperlink r:id="rId67" w:tooltip="Өтірік" w:history="1">
        <w:r w:rsidRPr="00D3271A">
          <w:rPr>
            <w:rStyle w:val="a3"/>
            <w:sz w:val="28"/>
            <w:szCs w:val="28"/>
            <w:lang w:val="kk-KZ"/>
          </w:rPr>
          <w:t>өтiрiк</w:t>
        </w:r>
      </w:hyperlink>
      <w:r w:rsidRPr="00D3271A">
        <w:rPr>
          <w:sz w:val="28"/>
          <w:szCs w:val="28"/>
          <w:lang w:val="kk-KZ"/>
        </w:rPr>
        <w:t xml:space="preserve">, </w:t>
      </w:r>
      <w:hyperlink r:id="rId68" w:tooltip="Мақтаншақ (мұндай бет жоқ)" w:history="1">
        <w:r w:rsidRPr="00D3271A">
          <w:rPr>
            <w:rStyle w:val="a3"/>
            <w:sz w:val="28"/>
            <w:szCs w:val="28"/>
            <w:lang w:val="kk-KZ"/>
          </w:rPr>
          <w:t>мақтаншақ</w:t>
        </w:r>
      </w:hyperlink>
      <w:r w:rsidRPr="00D3271A">
        <w:rPr>
          <w:sz w:val="28"/>
          <w:szCs w:val="28"/>
          <w:lang w:val="kk-KZ"/>
        </w:rPr>
        <w:t>, Ерiншек, бекер мал шашпақ, Бес дұшпаның бiлсеңiз. Талап, еңбек, терең ой, Қанағат, рахым ойлап қой, Бес асыл iс көнсеңiз</w:t>
      </w:r>
      <w:r w:rsidR="00440AA0">
        <w:rPr>
          <w:sz w:val="28"/>
          <w:szCs w:val="28"/>
          <w:lang w:val="kk-KZ"/>
        </w:rPr>
        <w:t>.</w:t>
      </w:r>
      <w:r w:rsidRPr="00D3271A">
        <w:rPr>
          <w:sz w:val="28"/>
          <w:szCs w:val="28"/>
          <w:lang w:val="kk-KZ"/>
        </w:rPr>
        <w:t xml:space="preserve">.» - деп, адамның әлеуметтiк қасиеттерiн жинақтап көрсетедi. Кiсiнiң адамшылық қасиетiн бiрiншi орынға қояды. Адам болам десең, байлықпен озбай ақыл, әдiлеттiлiк, ғылым, ар, жақсы мiнезбен оз дейдi. Абай қазақ қоғамында жан-жақты жетiлген адамды арман ете отырып, оның мiнездi болуына, мiнездiң әлеуметтiк өмiрдегi қызметiне айрықша мән бередi. Абай – </w:t>
      </w:r>
      <w:hyperlink r:id="rId69" w:tooltip="Демократ (мұндай бет жоқ)" w:history="1">
        <w:r w:rsidRPr="00D3271A">
          <w:rPr>
            <w:rStyle w:val="a3"/>
            <w:sz w:val="28"/>
            <w:szCs w:val="28"/>
            <w:lang w:val="kk-KZ"/>
          </w:rPr>
          <w:t>демократ қызметiне</w:t>
        </w:r>
      </w:hyperlink>
      <w:r w:rsidRPr="00D3271A">
        <w:rPr>
          <w:sz w:val="28"/>
          <w:szCs w:val="28"/>
          <w:lang w:val="kk-KZ"/>
        </w:rPr>
        <w:t xml:space="preserve">, халықтың шығармашылық күшiне сендi. Туған халқын барынша сүйгендiктен, оның әлеуметтiк өмiрiндегi кемшiлiгiн мiнеп, соны жоюға күш салды. Өз мiнiн көре алмаған халықтың прогреске ұмтылмайтынын түсiндi. Сондықтан, ол кертартпа патриархалдық-феодалдық дәстүрлерге қатал да батыл қарсы күрестi, әлеуметтiк өмiрдiң жаңа да озық өлшемдерiн уағыздады. Өз шығармаларында прогресшiл әлеуметтiк күштердiң мүддесiн қорғады. </w:t>
      </w:r>
      <w:hyperlink r:id="rId70" w:tooltip="Кемеңгер" w:history="1">
        <w:r w:rsidRPr="00D3271A">
          <w:rPr>
            <w:rStyle w:val="a3"/>
            <w:sz w:val="28"/>
            <w:szCs w:val="28"/>
            <w:lang w:val="kk-KZ"/>
          </w:rPr>
          <w:t>Кемеңгер</w:t>
        </w:r>
      </w:hyperlink>
      <w:r w:rsidRPr="00D3271A">
        <w:rPr>
          <w:sz w:val="28"/>
          <w:szCs w:val="28"/>
          <w:lang w:val="kk-KZ"/>
        </w:rPr>
        <w:t xml:space="preserve"> Абайдың әлеуметтiк ойлары - әлеуметтiк iлiмiне қосылған үлкен үлес </w:t>
      </w:r>
      <w:r w:rsidR="00440AA0">
        <w:rPr>
          <w:sz w:val="28"/>
          <w:szCs w:val="28"/>
          <w:lang w:val="kk-KZ"/>
        </w:rPr>
        <w:t>.</w:t>
      </w:r>
      <w:r w:rsidRPr="00D3271A">
        <w:rPr>
          <w:sz w:val="28"/>
          <w:szCs w:val="28"/>
          <w:lang w:val="kk-KZ"/>
        </w:rPr>
        <w:t xml:space="preserve">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Еңбек адамның жаратылысымен, қадiр-қасиетiмен тiкелей байланысты. Ендi соның мысалын, өмiрдегi дәлелiн Абай өлеңiнен көремiз:</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Өз үйiңнен тоярға қолың қысқа,</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lastRenderedPageBreak/>
        <w:tab/>
        <w:t>Ас берер ауылды  iздеп жүрсiң босқа.</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ab/>
        <w:t xml:space="preserve">Бiр  жiлiк пен бiр аяқ қымыз берген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ab/>
        <w:t xml:space="preserve">Дереу сенi жұмсайды бiр жұмысқа. </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Кез келген нәрсенiң iске асуы үшiн белгiлi бiр жағдайлар қажет болатыны сияқты, еңбектiң де жүзеге асуының шарттары бар. Ол шарттар –тәуекел мен талап. Абай:</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Тәуекелсiз, талапсыз мал табылмас,</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Еңбек қылмас ерiншек адам болмас.</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Есек көтiн жусаң да адам болмас,</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Қолға жұқпас, еш адам кемiте алмас, - дейдi. Тәуекел мен талап – iскерлiктiң, бизнестiң шарты. Қазақ ұғымында байлықты құдай бередi, адам бермейдi. Бiрақ бұл түсiнiктi қате ұғынып, харекетке емес, әрекетсiздiкке  душар болған жандар да жоқ емес. «Байлықты жаратқан Құдай, кедейлiктi де жаратқан Құдай. Бiрақ сенi бай қылған, кедей қылған Құдай емес» (Абай). Кейбiр адамдар таным түсiнiгiнiң тайыздығынан өзiнiң кедейлiгiн Құдайдан көредi. « Жаман адам Құдайшыл» деген сол. Ал құдай саған еңбек етiп мал табуға, бай болып, бар болуға барлық жағдай жасап отырған жоқпа? «Он екi мүшең сау болса, жарлымын деме, көңiлiңде қайғы болмаса, зарлымын деме» деп үйретедi қазақ даналығының сарқылмас қазынасы мақал-мәтелдер. Осы қарапайым дүниетанымдық заңдылықтарды  бiлмеген соң адам баласы байлықты Құдайдан сұрамай, өзi сияқты адамнан  пендеден  сұрап басының қадiрiн кетiредi. «Және мал тiлейсiңдер, неге керек қылайын деп тiлейсiңдер? Әуелi, құдайдан тiлеймiсiң? Тiлейсiң. Құдай бердi, бергенiн алмайсың. Құдай тағала саған еңбек қылып мал табарлық қуат бердi. Ол қуатты халал кәсiп қыларлық орынға жұмсаймысың? Жұмсамайсың. Ол қуатты орнын тауып сарып қыларды бiлерлiк ғылым бердi, оны оқымайсың. Ол ғылымды оқыса, ұғарлық ақыл бердi, қайда жiбергенiңдi кiм бiледi? Ерiнбей еңбек қылса, түңiлмей iздесе, орнын тауып iстесе, кiм бай болмайды? Оның саған керегi жоқ. Сенiкi – бiреуден </w:t>
      </w:r>
      <w:r w:rsidRPr="00D3271A">
        <w:rPr>
          <w:rFonts w:ascii="Times New Roman" w:hAnsi="Times New Roman"/>
          <w:sz w:val="28"/>
          <w:szCs w:val="28"/>
          <w:lang w:val="kk-KZ"/>
        </w:rPr>
        <w:lastRenderedPageBreak/>
        <w:t>қорқытып алсаң, бiреуден жалынып алсаң, бiреуден алдап алсаң болғаны, iздегенiң – сол» (Абай, оныншы сөз).</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Бар өмiрiн еңбекпен өлшеген Абай атамыз тiптi сүйiспеншiлiк, ғашықтық, махаббат мәселесiне де осы тұрғыдан қарайды. Адам баласына тән бұл сезiмнiң өзi өкiнiштi екенiн саралай келе:</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Махаббат, достық қылуға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Кiм де болса тең емес.</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Қазiр дайын тұруға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Бес күндiк ғашық жөн емес</w:t>
      </w:r>
      <w:r w:rsidR="00440AA0">
        <w:rPr>
          <w:rFonts w:ascii="Times New Roman" w:hAnsi="Times New Roman"/>
          <w:sz w:val="28"/>
          <w:szCs w:val="28"/>
          <w:lang w:val="kk-KZ"/>
        </w:rPr>
        <w:t>.</w:t>
      </w:r>
      <w:r w:rsidRPr="00D3271A">
        <w:rPr>
          <w:rFonts w:ascii="Times New Roman" w:hAnsi="Times New Roman"/>
          <w:sz w:val="28"/>
          <w:szCs w:val="28"/>
          <w:lang w:val="kk-KZ"/>
        </w:rPr>
        <w:t>.</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w:t>
      </w:r>
      <w:r w:rsidR="00440AA0">
        <w:rPr>
          <w:rFonts w:ascii="Times New Roman" w:hAnsi="Times New Roman"/>
          <w:sz w:val="28"/>
          <w:szCs w:val="28"/>
          <w:lang w:val="kk-KZ"/>
        </w:rPr>
        <w:t>.</w:t>
      </w:r>
      <w:r w:rsidRPr="00D3271A">
        <w:rPr>
          <w:rFonts w:ascii="Times New Roman" w:hAnsi="Times New Roman"/>
          <w:sz w:val="28"/>
          <w:szCs w:val="28"/>
          <w:lang w:val="kk-KZ"/>
        </w:rPr>
        <w:t>.Сүйiсу тозбай тұрмайды,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Еңбекке аз күн татымас, - дейдi.</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Еңбек – адамның күш қайраты мен ақыл-ойы, өтпелi емес, тұрақты, баянсыз емес, баянды нәрсеге жұмсалуы керек. Осы өлшеммен алғанда Абай қазақ мәдениетiнде еңбектiң түр-түсiн саралап, елеп-екшеп «баянды еңбек» деген ұғым енгiзедi.</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Түбiнде баянды еңбек егiн салған,</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Жасынан оқу оқып, бiлiм алған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Би болған, болыс болған өнер емес,</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      Еңбектiң бұдан өзге бәрi жалған, -деп «үкiм» шығарады. Абайдың талғамына татыған, ақыл сыны мен ой сарабының темiр тезiнен өткен еңбектiң екi-ақ түрi бар екен: ол – егiн салу және жастайынан оқып бiлiм алу. Ал жұрттың бәрi қызығатын, елдiң бәрi ұмтылатын би болу мен болыстықты ақын жарамсыз деп тауып отыр.  Жұрттың бәрi өңмеңдеп ұмтылып, бар малын шығындап,  кейде ар-ұятын да салып жiберетiн нәрсенi Абай «өнер емес» деп түкке алғысыз қылып тастайды.</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Болыс боламын деп малын шығындап, болыс болып алған соң бар күш – қайратын сол малды қайта өңдiрiп алуға жұмсайтын қазақты Абай өзi көрдi. Кiмнiң тарысы піссе, соның тауығы болатын, «тура биде туған жоқ, туғанды биде </w:t>
      </w:r>
      <w:r w:rsidRPr="00D3271A">
        <w:rPr>
          <w:rFonts w:ascii="Times New Roman" w:hAnsi="Times New Roman"/>
          <w:sz w:val="28"/>
          <w:szCs w:val="28"/>
          <w:lang w:val="kk-KZ"/>
        </w:rPr>
        <w:lastRenderedPageBreak/>
        <w:t xml:space="preserve">иман жоқ»деген  қазақтың моральдiк кодексiн ұмытқан парақор бидi де Абай көрдi. Көрiп қана қойған жоқ, өзi де бiраз жыл би, болыс болды. Болды да бұл iстiң баянсыз, жалған екендiгiн кәмiл түйсiндi. Ақын не жазса да басынан өткерiп, әдiлеттi жүрегiнен өткiзiп барып жазды; бейнелеп айтар болсақ: «жүрегiнiң қанымен» жазды.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айтқан осы жайт – бүгiнгi күнi де өзекті. Бұрынғының би мен болысы – бүгiнгiнiң депутаты мен әкiмi. Қазiр де жұрттың барлығы депутат, барлығы әкiм болғысы келедi. Ал Абай айтып отыр: «бұл сендердiң жаппай ұмтылатын нәрселерiң емес, одан да баянды еңбекке ұмтылыңдар»дейдi. Қарапайым кәсiп (егiн салу) бiлiмдi билiк пен тақтан жоғары қояды. Ой көзiмен қарасақ, елдiң экономикалық хал ахуалы қазiр екi нәрсеге – ауыл шаруашылығы мен жоғарғы инновацияларға негiзделген жаңа технологияларға байланысты. Отыз елдiң қатарына кiремiз деп ел алдында мақсат қойған Елбасының да арман – аңсары, ой мақсаты жастарды жаппай билiкке емес, бiлiмге жұмылдыру, кәсiби мамандарды даярлау, ауыл шаруашылығын көтеру. Әрине, ешкiм депутат болма, әкiм болма деп жатқан жоқ, киелi жердiң бос болмайтыны бесенеден белгiлi, бiрақ жалпы ұлттық тұрғыда да ол – мақсат емес. Мақсат – шын ердiң қатарына жататын баянды еңбекке бар күшiңдi сарп қылып, халқыңа пайдалы болу. Қазақ елiнiң айнымас темiр қазығы, ұлт ұстазына айналған Абай тағылымы бiздi осындай ойға жетелейдi </w:t>
      </w:r>
      <w:r w:rsidR="00440AA0">
        <w:rPr>
          <w:rFonts w:ascii="Times New Roman" w:hAnsi="Times New Roman" w:cs="Times New Roman"/>
          <w:sz w:val="28"/>
          <w:szCs w:val="28"/>
          <w:lang w:val="kk-KZ"/>
        </w:rPr>
        <w:t>.</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spacing w:after="0" w:line="240" w:lineRule="auto"/>
        <w:ind w:firstLine="567"/>
        <w:jc w:val="both"/>
        <w:rPr>
          <w:rFonts w:ascii="Times New Roman" w:hAnsi="Times New Roman" w:cs="Times New Roman"/>
          <w:b/>
          <w:sz w:val="28"/>
          <w:szCs w:val="28"/>
          <w:lang w:val="kk-KZ"/>
        </w:rPr>
      </w:pPr>
      <w:r w:rsidRPr="00D3271A">
        <w:rPr>
          <w:rFonts w:ascii="Times New Roman" w:hAnsi="Times New Roman" w:cs="Times New Roman"/>
          <w:b/>
          <w:sz w:val="28"/>
          <w:szCs w:val="28"/>
          <w:lang w:val="kk-KZ"/>
        </w:rPr>
        <w:t>2. Шәкәрім филосояисындағы еңбек идеясы</w:t>
      </w:r>
    </w:p>
    <w:p w:rsidR="00600D44" w:rsidRPr="00D3271A" w:rsidRDefault="00600D44" w:rsidP="00D3271A">
      <w:pPr>
        <w:pStyle w:val="a6"/>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Абайдың халықтық игi өмiр сүруi туралы ойларын жалғастыра келе  Шәкәрiм  өзiнiң «Мен жетпiс жасқа келгенше» атты шығармасында былай деп жазады:</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«Бiзше, адам өмiрiн түзеуге, барлық адамдар тату тұруға негiзгiсi - адал еңбек, ақ жүрек, арлы ақыл болуға керек. Дүниеде бұл үшеуi үстем болмай, адам баласына тыныштық өмiр сүруге мүмкiндiк жоқ.</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lastRenderedPageBreak/>
        <w:t>Әрине, адам оқып, бiлiп үйренуi қажет. Бiлiмсiз, ғылымсыз өнер табылмайды. Сол алған бiлiм-өнерлерiн адал еңбекпен жаратылыстың мол байлығын пайдалануға салса, табылмайтын нәрсе жоқ. Сол тапқан байлықты барша адам баласының керегiне, пайдасына жарату керек.</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Ақ жүректiң керектiгi - мейiрiмдiлiк, махаббат, қайырымдылық, адалдық ақ жүректен шығады.</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Ал, арлы, ақылды адам қиянатты, зорлықты, өзiмшiлдiктi, мақтанды бiлмейдi және iстемейдi.</w:t>
      </w:r>
    </w:p>
    <w:p w:rsidR="00600D44" w:rsidRPr="00D3271A" w:rsidRDefault="00600D44" w:rsidP="00D3271A">
      <w:pPr>
        <w:pStyle w:val="a4"/>
        <w:spacing w:before="0" w:beforeAutospacing="0" w:after="0" w:afterAutospacing="0"/>
        <w:ind w:firstLine="567"/>
        <w:jc w:val="both"/>
        <w:rPr>
          <w:sz w:val="28"/>
          <w:szCs w:val="28"/>
          <w:lang w:val="kk-KZ"/>
        </w:rPr>
      </w:pPr>
      <w:r w:rsidRPr="00D3271A">
        <w:rPr>
          <w:sz w:val="28"/>
          <w:szCs w:val="28"/>
          <w:lang w:val="kk-KZ"/>
        </w:rPr>
        <w:t>Осы үшеуiнiң басы қосылса, адам жақсы өмiр сүрiп, бiрiмен-бiрi тату тұруында сөз жоқ».</w:t>
      </w: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Ақ жүрек, адал еңбек, арлы ақыл – осы үш аныққа Шәкәрiм ұзақ iзденiстерден кейiн, көп ойланып  саналы түрде келдi. Нақ осы үш анықты өз замандастарына, жалпы адамзатқа ақылсыздықтан, адамды адам арқылы құртудан қорғайтын құрал ретiнде ұсынды: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«Бiрақ осы айтылғандарға қарсы, жолдан қосылған, адамның бойында бiржола сiңiсiп, бiте қайнасып қалған күштi, зиянды жау нәрселер, әдеттер де бар. Мiне, осы жаман әдеттердiң барлығынан адамдар тату тұрып, жайлы өмiр сүре алмайды. Олар - нәпсi, өзiмшiлдiк, мақтан. Бұлардан ұшы-қиыры жоқ жаман әдеттер туа бермек. Мысалы, зорлық, алдау, мансапқорлық, малқұмарлық, рахымсыздық, мейiрiмсiздiқ, қанiшерлiк, тағы тағылар. Бұлай болғанда осы жаман әдеттерден құтылудың айласын iздеу керек. Ең алдымен барлық адамды адал еңбек ететiн жолға салу керек</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Шәкәрiмнiң адам мен қоғамды дамытуға бағытталған  философиялық этикалық көзқарастары философиялық ой тарихында маңызды орын алатыны сөзсiз. Оның шығармашылығы  ұлан-байтақ қазақ даласының әрi қарайғы дамуы үшiн маңызды дүниетанымдық бағдар ретiнде қызмет ететiн болады.</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Еңбек тақырыбы Шәкәрiм шығармашылығының ең басты тақырыптарының бiрi. Қоғам дамуындағы еңбектiң ролi туралы Шәкәрiмнiң алдында өткен ағартушылардың барлығы айтқан. Абай өнегелерiн бойына сiңiрген Шәкәрiм де еңбектi адам қасиеттерiнiң ең тұлғалысы деп бiлдi. Шәкәрiм әлеуметтiк прогреске жетудiң екi жолы бар, оның бiрi сауатсыздықты жойып, адамдардың оқуға, бiлiм мен ғылымға ұмтылуы, ал екiншiсi адал еңбек ету жолы деп таныды. «Адамдық борышың», «Жолама, қулар, маңайға», «Пiскен мен шикi» сияқты көптеген шығармаларында ақын оның бүкiл адамзат баласының дамуындағы биiк ролi мен тарихи маңызына зер салды. Адам болғаннан кейiнгi ең басты борышың еңбек ету деп түсiндiрдi.</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Мысал үлгiсiнде жазылған «Пiскен мен шикi» өлеңiнде анда жүрiп елден көз жазып қалған бай баласы мен кедей баласының iс-әрекеттерiндегi, қабiлеттерiндегi жер мен көктей айырманы ашып көрсетедi. Үлде мен бүлдеге оранып, қиындық пен таршылықтың не екенiн бiлмей өскен бай баласы күнделiктi тiршiлiктiң тауқыметiнде шыңдалып пiскен серiгiнiң тапқырлығының арқасында ғана елдi табады. Шәкәрiмнiң ұғымында бай баласы шикi де, кедей баласы пiскен. Ақын талаптанып еңбек еткен жан ғана ақылды әрi тапқыр болады, өмiрге бейiм келедi деген ой тұжырымын ұсынады.</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Ақын шығармашылығының бүкiл өн бойына өзек болып тартылған еңбек тақырыбы Шәкәрiмнiң пайымдауынша, барлық жаман әдеттерден арылудың жалғыз жолы, адамзат баласының алға жылжуының кiлтi.</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Ақжүрек пен таза ақыл,</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Қылсаңадалеңбек.</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Бәрiнен де солмақұл,</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Артқығажолбермек.</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Арсыздардың арам ойытүккетұрмайжойылып,</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Аяғындахақиұаттыбұлүшеуiжеңбек</w:t>
      </w:r>
      <w:r w:rsidR="00440AA0">
        <w:rPr>
          <w:rFonts w:ascii="Times New Roman" w:hAnsi="Times New Roman" w:cs="Times New Roman"/>
          <w:sz w:val="28"/>
          <w:szCs w:val="28"/>
          <w:lang w:val="kk-KZ"/>
        </w:rPr>
        <w:t>.</w:t>
      </w:r>
    </w:p>
    <w:p w:rsidR="00600D44" w:rsidRPr="00D3271A" w:rsidRDefault="00600D44" w:rsidP="00D3271A">
      <w:pPr>
        <w:shd w:val="clear" w:color="auto" w:fill="FFFFFF"/>
        <w:spacing w:after="0" w:line="240" w:lineRule="auto"/>
        <w:ind w:firstLine="567"/>
        <w:jc w:val="both"/>
        <w:rPr>
          <w:rFonts w:ascii="Times New Roman" w:hAnsi="Times New Roman" w:cs="Times New Roman"/>
          <w:i/>
          <w:sz w:val="28"/>
          <w:szCs w:val="28"/>
          <w:lang w:val="kk-KZ"/>
        </w:rPr>
      </w:pP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Шәкәрiмнiң «Мен кетемiн» деп аталатын өлеңiнен келтiрiлген бұл жолдар ақынның еңбек тақырыбына, жалпы еңбек мәселесiнiң адамның өмiрiндегi маңызына қаншалықты ден қойғанын, қандай мұрат ұстағанын айқын аңғартып тұрған жоқ па?</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Қара басының қамын ойлап, өзiмшiлдiк мақсат көздейтiн – тән мақсұты, адамшылық ар мен адал еңбек iздейтiн – жан мақсұты. Бастапқысын көксеген адам зұлымдық, кияметпен болса да мал мансап, мақтан табуға құмар болады. Соңғысын көксеген адамның адал еңбек, ақ ниеттен басқа iздейтiнi жоқ, ол адам баласына ала көрудi, қиянат қылуды тiптi ұнатпайды</w:t>
      </w:r>
      <w:r w:rsidR="00440AA0">
        <w:rPr>
          <w:rFonts w:ascii="Times New Roman" w:hAnsi="Times New Roman"/>
          <w:sz w:val="28"/>
          <w:szCs w:val="28"/>
          <w:lang w:val="kk-KZ"/>
        </w:rPr>
        <w:t>.</w:t>
      </w:r>
      <w:r w:rsidRPr="00D3271A">
        <w:rPr>
          <w:rFonts w:ascii="Times New Roman" w:hAnsi="Times New Roman"/>
          <w:sz w:val="28"/>
          <w:szCs w:val="28"/>
          <w:lang w:val="kk-KZ"/>
        </w:rPr>
        <w:t xml:space="preserve">. Ақша, алтын адамға ең бiрiншi қажеттiлiк емес, ең алдымен керегi азық, тамақ. Аш адам үшiн алтын, күмiс  таспен бiрдей «Азықсыз аш адамға ат басындай алтыннан түк пайда жоқ».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Шәкәрiм, бiр жағынан материалдық және рухани мақсаттардың мәнiн тұрыс түсiне отырып, оны адамдардың нақты өмiрiмен, екiншi жағынан, олардың еңбегiнiң нәтижесiмен, iзгiлiктi, адамгершiлiк мақсаттармен, мұраттарға жету құралымен тығыз байланыстырады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42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600D44" w:rsidRPr="00D3271A" w:rsidRDefault="00600D44" w:rsidP="00D3271A">
      <w:pPr>
        <w:pStyle w:val="p4"/>
        <w:spacing w:before="0" w:beforeAutospacing="0" w:after="0" w:afterAutospacing="0"/>
        <w:ind w:firstLine="567"/>
        <w:jc w:val="both"/>
        <w:rPr>
          <w:sz w:val="28"/>
          <w:szCs w:val="28"/>
          <w:lang w:val="kk-KZ"/>
        </w:rPr>
      </w:pPr>
      <w:r w:rsidRPr="00D3271A">
        <w:rPr>
          <w:rStyle w:val="s2"/>
          <w:sz w:val="28"/>
          <w:szCs w:val="28"/>
          <w:lang w:val="kk-KZ"/>
        </w:rPr>
        <w:t xml:space="preserve">Шәкәрiм Абайдың дәстүрiн жалғастырушы. Абай қозғаған мәселелер Шәкәрiмнiң көптеген өлеңдерiнде заңды жалғасын табады. </w:t>
      </w:r>
      <w:r w:rsidRPr="00D3271A">
        <w:rPr>
          <w:sz w:val="28"/>
          <w:szCs w:val="28"/>
          <w:lang w:val="kk-KZ"/>
        </w:rPr>
        <w:t>Өзiнiң қара сөздерiнде Абай былай деп жазса: «</w:t>
      </w:r>
      <w:r w:rsidRPr="00D3271A">
        <w:rPr>
          <w:rStyle w:val="s2"/>
          <w:sz w:val="28"/>
          <w:szCs w:val="28"/>
          <w:lang w:val="kk-KZ"/>
        </w:rPr>
        <w:t>Қулық саумақ, көз сүзiп, тiленiп, адам саумақ - өнерсiз иттiң iсi. Әуелi құдайға сыйынып, екiншi өз қайратыңа сүйенiп, еңбегiңдi сау, еңбек қылсаң, қара жер де бередi, құр тастамайды», т</w:t>
      </w:r>
      <w:r w:rsidRPr="00D3271A">
        <w:rPr>
          <w:sz w:val="28"/>
          <w:szCs w:val="28"/>
          <w:lang w:val="kk-KZ"/>
        </w:rPr>
        <w:t>ура осы ойларды өз поэзиясында Шәкәрiм де қозғайды:</w:t>
      </w:r>
    </w:p>
    <w:p w:rsidR="00600D44" w:rsidRPr="00D3271A" w:rsidRDefault="00600D44" w:rsidP="00D3271A">
      <w:pPr>
        <w:pStyle w:val="p4"/>
        <w:spacing w:before="0" w:beforeAutospacing="0" w:after="0" w:afterAutospacing="0"/>
        <w:ind w:firstLine="567"/>
        <w:jc w:val="both"/>
        <w:rPr>
          <w:sz w:val="28"/>
          <w:szCs w:val="28"/>
          <w:lang w:val="kk-KZ"/>
        </w:rPr>
      </w:pP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 xml:space="preserve">Ерiнбесең еңбекке дәулет дайын, </w:t>
      </w: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Жаратқан жоқ жатсын деп бiр құдайың.</w:t>
      </w: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Ойласын деп ой бердi, көруге көз,</w:t>
      </w:r>
    </w:p>
    <w:p w:rsidR="00600D44" w:rsidRPr="00D3271A" w:rsidRDefault="00600D44" w:rsidP="00D3271A">
      <w:pPr>
        <w:pStyle w:val="p4"/>
        <w:spacing w:before="0" w:beforeAutospacing="0" w:after="0" w:afterAutospacing="0"/>
        <w:ind w:firstLine="567"/>
        <w:jc w:val="both"/>
        <w:rPr>
          <w:i/>
          <w:sz w:val="28"/>
          <w:szCs w:val="28"/>
          <w:lang w:val="kk-KZ"/>
        </w:rPr>
      </w:pPr>
      <w:r w:rsidRPr="00D3271A">
        <w:rPr>
          <w:sz w:val="28"/>
          <w:szCs w:val="28"/>
          <w:lang w:val="kk-KZ"/>
        </w:rPr>
        <w:t>Аяқ</w:t>
      </w:r>
      <w:r w:rsidR="006541A0">
        <w:rPr>
          <w:sz w:val="28"/>
          <w:szCs w:val="28"/>
          <w:lang w:val="kk-KZ"/>
        </w:rPr>
        <w:t xml:space="preserve"> бердi, тапсын деп басқан сайын</w:t>
      </w:r>
      <w:r w:rsidR="00440AA0">
        <w:rPr>
          <w:sz w:val="28"/>
          <w:szCs w:val="28"/>
          <w:lang w:val="kk-KZ"/>
        </w:rPr>
        <w:t>.</w:t>
      </w:r>
      <w:r w:rsidRPr="00D3271A">
        <w:rPr>
          <w:i/>
          <w:sz w:val="28"/>
          <w:szCs w:val="28"/>
          <w:lang w:val="kk-KZ"/>
        </w:rPr>
        <w:t xml:space="preserve"> - </w:t>
      </w:r>
      <w:r w:rsidRPr="00D3271A">
        <w:rPr>
          <w:sz w:val="28"/>
          <w:szCs w:val="28"/>
          <w:lang w:val="kk-KZ"/>
        </w:rPr>
        <w:t xml:space="preserve">деп Шәкәрiм еңбекке шақырып, еңбек етсең бәрi де өзi алдыңа келедi, бәрi өз қолымызда екенiн айтады. Сондай-ақ, адамның барлық бiтiмi, жаратылысы еңбек үшiн, іскерлiк үшiн жаралған деген </w:t>
      </w:r>
      <w:r w:rsidRPr="00D3271A">
        <w:rPr>
          <w:sz w:val="28"/>
          <w:szCs w:val="28"/>
          <w:lang w:val="kk-KZ"/>
        </w:rPr>
        <w:lastRenderedPageBreak/>
        <w:t>ой негiзгi ұстын ретiнде ұсынылады. Өз жаратылысын бiлмей, өзiн-өзi танымай сарыуайымға салынған адамға ақын өз өлеңiмен дем бередi:</w:t>
      </w:r>
    </w:p>
    <w:p w:rsidR="00600D44" w:rsidRPr="00D3271A" w:rsidRDefault="00600D44" w:rsidP="00D3271A">
      <w:pPr>
        <w:pStyle w:val="p4"/>
        <w:spacing w:before="0" w:beforeAutospacing="0" w:after="0" w:afterAutospacing="0"/>
        <w:ind w:firstLine="567"/>
        <w:jc w:val="both"/>
        <w:rPr>
          <w:sz w:val="28"/>
          <w:szCs w:val="28"/>
          <w:lang w:val="kk-KZ"/>
        </w:rPr>
      </w:pP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Үйде отырып салғанмен сарыуайым,</w:t>
      </w: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Тiлегенiң тұра ма саған дайын.</w:t>
      </w: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 xml:space="preserve">Жүрiп-тұрып, ойланып iстеп көрсең, </w:t>
      </w:r>
    </w:p>
    <w:p w:rsidR="00600D44" w:rsidRPr="00D3271A" w:rsidRDefault="00600D44" w:rsidP="00D3271A">
      <w:pPr>
        <w:pStyle w:val="p4"/>
        <w:spacing w:before="0" w:beforeAutospacing="0" w:after="0" w:afterAutospacing="0"/>
        <w:ind w:firstLine="567"/>
        <w:jc w:val="both"/>
        <w:rPr>
          <w:sz w:val="28"/>
          <w:szCs w:val="28"/>
          <w:lang w:val="kk-KZ"/>
        </w:rPr>
      </w:pPr>
      <w:r w:rsidRPr="00D3271A">
        <w:rPr>
          <w:sz w:val="28"/>
          <w:szCs w:val="28"/>
          <w:lang w:val="kk-KZ"/>
        </w:rPr>
        <w:t xml:space="preserve">Харекеттiң бiлесiң сонда жайын  </w:t>
      </w:r>
    </w:p>
    <w:p w:rsidR="00600D44" w:rsidRPr="00D3271A" w:rsidRDefault="00600D44" w:rsidP="00D3271A">
      <w:pPr>
        <w:pStyle w:val="p4"/>
        <w:spacing w:before="0" w:beforeAutospacing="0" w:after="0" w:afterAutospacing="0"/>
        <w:ind w:firstLine="567"/>
        <w:jc w:val="both"/>
        <w:rPr>
          <w:sz w:val="28"/>
          <w:szCs w:val="28"/>
          <w:lang w:val="kk-KZ"/>
        </w:rPr>
      </w:pP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Егер Абай адамның басты жауының бiрi - ерiншектiк деп есептесе, сондай мағынада ерiншектiк феноменi Шәкәрiм шығармашылығында да айқын көрiнiс табады. Ақын «Ерiншек» атты өлеңiнде асқан шеберлiкпен, һәм дәлдiкпен, көркем де бейнелi сөз арқылы ерiншектiктiң адам баласын алдап-арбайтын, сиқырлап, дуалайтын әдiс-амалдар екенiн көрсетедi:</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Ерiншектен – салақтық,</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Салақтықтан – надандық</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Бiрiнен-бiрi туады,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Жоғалар сөйтiп адамдық </w:t>
      </w:r>
    </w:p>
    <w:p w:rsidR="00600D44" w:rsidRPr="00D3271A" w:rsidRDefault="00600D44" w:rsidP="00D3271A">
      <w:pPr>
        <w:spacing w:after="0" w:line="240" w:lineRule="auto"/>
        <w:ind w:firstLine="567"/>
        <w:jc w:val="both"/>
        <w:rPr>
          <w:rFonts w:ascii="Times New Roman" w:hAnsi="Times New Roman" w:cs="Times New Roman"/>
          <w:i/>
          <w:sz w:val="28"/>
          <w:szCs w:val="28"/>
          <w:lang w:val="kk-KZ"/>
        </w:rPr>
      </w:pP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Шәкәрiм бұл өлеңiнде Абай айтқан адамды қор қылатын ерiншектiктiң кеселдерiн тасқа басып таңбалайды.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Шәкәрiм адал адамның адалдығының басы адал еңбек дей келе шығармаларында былай дейдi: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p>
    <w:p w:rsidR="00600D44" w:rsidRPr="00D3271A" w:rsidRDefault="00440AA0" w:rsidP="00D3271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00D44" w:rsidRPr="00D3271A">
        <w:rPr>
          <w:rFonts w:ascii="Times New Roman" w:hAnsi="Times New Roman" w:cs="Times New Roman"/>
          <w:sz w:val="28"/>
          <w:szCs w:val="28"/>
          <w:lang w:val="kk-KZ"/>
        </w:rPr>
        <w:t xml:space="preserve">.Адал сол - таза еңбекпен күнiн көрiп,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Жаны үшiн адамшылық ар сақтайды, </w:t>
      </w:r>
    </w:p>
    <w:p w:rsidR="00600D44" w:rsidRPr="00D3271A" w:rsidRDefault="00440AA0" w:rsidP="00D3271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00D44" w:rsidRPr="00D3271A">
        <w:rPr>
          <w:rFonts w:ascii="Times New Roman" w:hAnsi="Times New Roman" w:cs="Times New Roman"/>
          <w:sz w:val="28"/>
          <w:szCs w:val="28"/>
          <w:lang w:val="kk-KZ"/>
        </w:rPr>
        <w:t xml:space="preserve">.Мейiрiм, ынсап, ақ пейiл, адал еңбек, </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Бұл төртеуiн кiм кылса, шын адам сол.</w:t>
      </w:r>
    </w:p>
    <w:p w:rsidR="00600D44" w:rsidRPr="00D3271A" w:rsidRDefault="00600D44" w:rsidP="00D3271A">
      <w:pPr>
        <w:pStyle w:val="a6"/>
        <w:ind w:firstLine="567"/>
        <w:jc w:val="both"/>
        <w:rPr>
          <w:rFonts w:ascii="Times New Roman" w:hAnsi="Times New Roman"/>
          <w:i/>
          <w:sz w:val="28"/>
          <w:szCs w:val="28"/>
          <w:lang w:val="kk-KZ"/>
        </w:rPr>
      </w:pP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Сонымен бiрге, ол әрбiр адамды жасампаздық еңбекке шақырады: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«Қамдан, сақтан, қағып бақ, бәле келсе,</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       Бәрiн құдай қылады дегенге ерме», - деп ескертедi. Әсiресе, мына жолдар бiзге ауадай қажет сияқты: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«Өнер қылма ар сатып жалданбақты,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Ұлық болып елдi жеп мақтанбақты.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Бiреудi жеп, бiреудi табамыз деп,</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Қашан жақсы көрушi-ек алданбақты»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Өнер – бiлiм, ғылым үйрену мәселесiн ойшыл ақын халықтың мүддесiн, биiк адамгершiлiк мақсат-мұраттарын байланыстыра қарайды. Гуманист  ақын адамгершiлiк, әдiлеттiлiк, махаббат, адал еңбек ете бiлу, талаптылық, жiгерлiк секiлдi қасиеттердi үлгi тұтады. Бұл қасиеттер мейiрiмдiлiк, имандылық арқылы толысып, жетiлетiнiн атап айтады.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Адамдық борышың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Халқыңа еңбек қыл.</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Ақ жолдан  айнымай,</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Ар сақта, оны бiл, - деген сөздерi Шәкәрiмнiң жоғарыда келтiрген пiкiрлерiмен тiкелей жалғас, солардың қорытынды түйiнi деуге лайық </w:t>
      </w:r>
      <w:r w:rsidR="00440AA0">
        <w:rPr>
          <w:rFonts w:ascii="Times New Roman" w:hAnsi="Times New Roman" w:cs="Times New Roman"/>
          <w:sz w:val="28"/>
          <w:szCs w:val="28"/>
          <w:lang w:val="kk-KZ"/>
        </w:rPr>
        <w:t>.</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дүниетанымында азамат деген ұғымның тұғыры биiк. Азаматтық -  әрбiр адамның шығар биiгi. Азаматтықта кiсiлiк қасиетi бар. Азамат үй танымай, ел танитын белсендi жан. Азамат өзiнiң халыққа қызмет етуiн адамдық борышы деп санамақ. Азамат атанған жан өзiнiң адамдық борышын жанымен сезiнедi. Азаматтық сана  елдiк сананың iргетасы. Шәкәрiм осы биiк мәселенi тiлге тиек еткен. Бұл сөздер - азаматтықтың биiк нысанасы. Сонымен бiрге әрбiр адамның үйлi  болып,  ұрпақ өсiруi, мал бағуы, егiн оруы ол да азаматтық iс, ол да адамның борышы. Ал осының бәрi тiкелей менiң халқыма жасап жатқан еңбегiм деп, мұны әркiмге айта бермейдi, сiрә, айта берудiң қажетi де жоқ шығар. </w:t>
      </w:r>
    </w:p>
    <w:p w:rsidR="00600D44" w:rsidRPr="00D3271A" w:rsidRDefault="00600D44" w:rsidP="00D3271A">
      <w:pPr>
        <w:spacing w:after="0" w:line="240" w:lineRule="auto"/>
        <w:ind w:firstLine="567"/>
        <w:jc w:val="both"/>
        <w:rPr>
          <w:rFonts w:ascii="Times New Roman" w:hAnsi="Times New Roman" w:cs="Times New Roman"/>
          <w:i/>
          <w:sz w:val="28"/>
          <w:szCs w:val="28"/>
          <w:lang w:val="kk-KZ"/>
        </w:rPr>
      </w:pPr>
      <w:r w:rsidRPr="00D3271A">
        <w:rPr>
          <w:rFonts w:ascii="Times New Roman" w:hAnsi="Times New Roman" w:cs="Times New Roman"/>
          <w:sz w:val="28"/>
          <w:szCs w:val="28"/>
          <w:lang w:val="kk-KZ"/>
        </w:rPr>
        <w:t xml:space="preserve">Адамдық борыш деген өзiне ғана емес, өзгелерге қызмет көрсете алатын қуат. Сонда адамдық борышы - халқыңа еңбек қыл, ол сенiң бiлiмдiлiгiң, кiсiлiгiң мол деген сөз. Ал адам жеке басына аспаса, күйбең тiршiлiк соңында қалса, ол </w:t>
      </w:r>
      <w:r w:rsidRPr="00D3271A">
        <w:rPr>
          <w:rFonts w:ascii="Times New Roman" w:hAnsi="Times New Roman" w:cs="Times New Roman"/>
          <w:sz w:val="28"/>
          <w:szCs w:val="28"/>
          <w:lang w:val="kk-KZ"/>
        </w:rPr>
        <w:lastRenderedPageBreak/>
        <w:t>дағдарысқа ұшырамақ, күйзелiске түспек. Адам өзiнiң бойындағы қуатын тарқатып шығару үшiн, ол мiндеттi түрде халқыңа еңбек етуi керек. Халқыңа еңбек ету адамның өрiсiн кеңейтпек. Халыққа қызмет ету адамның өрiсi, оның кемелденуi. Бұл өзiнiң тәуелсiздiгiне жеткен азаматтық санасы, ол кемел, жаны жомарт адамдарға қатысты.</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«Адамдық борышың - халқыңа еңбек қыл». Бұл -  ендi кiм не айтса да,  адам өзiне қатысты айтпақ. Шәкәрiмнiң осы сөзiнiң арғы жағында өзi тұр. Мен халыққа еңбек қылсам,  мен кiммiн деген ой сөз астарынан көрiнiп тұр. Сонда Шәкәрiм сияқты таза iсiмен, еңбегiмен, қарекетiмен көрiнетiн адамдар болады, олар өзiнiң өмiр сүру кеңiстiгi сол халқына еңбек қылу деп есептейдi. Ақын сондай адамдар туралы айтып отыр:</w:t>
      </w:r>
    </w:p>
    <w:p w:rsidR="00600D44" w:rsidRPr="00D3271A" w:rsidRDefault="00600D44" w:rsidP="00D3271A">
      <w:pPr>
        <w:pStyle w:val="a8"/>
        <w:ind w:left="0" w:firstLine="567"/>
        <w:jc w:val="both"/>
        <w:rPr>
          <w:sz w:val="28"/>
          <w:szCs w:val="28"/>
          <w:lang w:val="kk-KZ"/>
        </w:rPr>
      </w:pPr>
      <w:r w:rsidRPr="00D3271A">
        <w:rPr>
          <w:sz w:val="28"/>
          <w:szCs w:val="28"/>
          <w:lang w:val="kk-KZ"/>
        </w:rPr>
        <w:t xml:space="preserve">Ақ жолдан айнымай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Ар сақта, оны бiл,  дейдi. Еңбек ет, бiрақ сол еңбегiң сенi ақ жолдан айнытпайтын болсың дейдi </w:t>
      </w:r>
      <w:r w:rsidR="00440AA0">
        <w:rPr>
          <w:rFonts w:ascii="Times New Roman" w:hAnsi="Times New Roman" w:cs="Times New Roman"/>
          <w:sz w:val="28"/>
          <w:szCs w:val="28"/>
          <w:lang w:val="kk-KZ"/>
        </w:rPr>
        <w:t>.</w:t>
      </w:r>
    </w:p>
    <w:p w:rsidR="00600D44" w:rsidRPr="00D3271A" w:rsidRDefault="00600D44" w:rsidP="00D3271A">
      <w:pPr>
        <w:pStyle w:val="a6"/>
        <w:ind w:firstLine="567"/>
        <w:jc w:val="both"/>
        <w:rPr>
          <w:rFonts w:ascii="Times New Roman" w:hAnsi="Times New Roman"/>
          <w:sz w:val="28"/>
          <w:szCs w:val="28"/>
          <w:lang w:val="kk-KZ"/>
        </w:rPr>
      </w:pPr>
      <w:r w:rsidRPr="00D3271A">
        <w:rPr>
          <w:rFonts w:ascii="Times New Roman" w:hAnsi="Times New Roman"/>
          <w:sz w:val="28"/>
          <w:szCs w:val="28"/>
          <w:lang w:val="kk-KZ"/>
        </w:rPr>
        <w:t xml:space="preserve">Басқа да халықтар секiлдi қазақтар да жақсы адамдары мол халық, әрине, олардың iшiнде жамандары да бар, - деп жазады Шәкәрiм. Әйтсе де қазақтар өте күрделi жағдайда (табиғи және әлеуметтiк) өмiр сүрiп отыр. Осыдан келiп олардың арасында ұрлық-қарлық жасау, өзiнiң байлығын, билiгiн пайдаланып, кедей-кепшiктi алдау, тықсырушылық, күн көрсетпеу болып отыр.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Шәкәрiм осыны жеңе бiлуге, мәдениеттi көтеру жолында күш-жiгер бiрiктiруге шақырады. Ол бұдан шығудың жолын да көрсетiп бередi. Бiрiншiден, партияларға, олардың қызыл жалынды сөздерi мен ұрандарына елiктеп кетпеу керек, олардың мүддесi үшiн ұрыс-керiске барудың ешқандай да керегi жоқ, бұдан ұтылатындар қарапайым халық.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Шәкәрімнің ракурсы басқа, ол адамда қайтсе түзетуге болады деген риторикалық сұраққа жауап іздейді. Және ол сұрақтың шешімін былайша береді: «Бізше, адам өмірін түзеуге, барлық адамдар тату тұруға негізгісі – адал еңбек, ақ жүрек, арлы ақыл болуға керек. Дүниеде бұл үшеуі үстем болмай, адам баласына тыныштық өмір сүруге мүмкіндік </w:t>
      </w:r>
      <w:r w:rsidRPr="00D3271A">
        <w:rPr>
          <w:rFonts w:ascii="Times New Roman" w:hAnsi="Times New Roman" w:cs="Times New Roman"/>
          <w:sz w:val="28"/>
          <w:szCs w:val="28"/>
          <w:lang w:val="kk-KZ"/>
        </w:rPr>
        <w:lastRenderedPageBreak/>
        <w:t xml:space="preserve">жоқ. Әрине, адам оқып, біліп үйренуі қажет. Білімсіз – ғылымсыз өнер табылмайды. Сол алған білім-өнерлерін адал еңбекпен жаратылыстың мол байлығын пайдалануға салса, табылмайтын нәрсе жоқ. Сол тапқан байлықты барша адам баласының керегіне, пайдасына жарату керек. Мейірімділік, махаббат, қайырымдылық, адалдық ақ жүректен шығады» </w:t>
      </w:r>
      <w:r w:rsidR="00440AA0">
        <w:rPr>
          <w:rFonts w:ascii="Times New Roman" w:hAnsi="Times New Roman" w:cs="Times New Roman"/>
          <w:sz w:val="28"/>
          <w:szCs w:val="28"/>
          <w:lang w:val="kk-KZ"/>
        </w:rPr>
        <w:t>.</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Халық өзiнiң адал еңбегiне сүйене отырып, тура, айқын жолдан айнымауы керек. Екiншiден, қазақ халқы басқа, өркениеттi елдердiң халықтары сияқты бiлiмге, ғылымға ұмтылғаны жөн. Бұл жолда ұрыс-керiстi, мал ұрлау және басқа келеңсiз әдеттер мен қылықтарды ысырып қойған абзал. Байларға иек артудың, олардан рахым күтудiң қажетi жок. </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Олардың бар ойлайтыны – байлық, басқа қызық жоқ, соны мақтаныш көредi. Өмiрдегi бар мақсаты сол ғана. Олар өнер – бiлiм жайлы тiптi ойламайды да. Үшiншiден, қалалар мен елдi-мекендер тұрғызып, сонда бiлiм алып, еңбек етуге жағдайын жасауы тиiс. Балаларды жас кезiнен баптап тәрбиелеу керек.  Онсыз қазақтардың дәл қазiргi уақытта күш-қуаты жоқ, дейдi ақын көретiн көзi, ұғатын сөзi жоқ, қазақтын бұл күнде аты бар, өзi жоқ – деп шындық жайды жасырмай айтады. Бұлай кете берсек, қазақ халқы өзiндiк мәдениетi мен тарихы бар, басқалармен иық тiрестiре алатын ұлт болудан қалатындығына хауiп бiлдiредi, осыдан сақтандырады </w:t>
      </w:r>
      <w:r w:rsidR="00440AA0">
        <w:rPr>
          <w:rFonts w:ascii="Times New Roman" w:hAnsi="Times New Roman" w:cs="Times New Roman"/>
          <w:sz w:val="28"/>
          <w:szCs w:val="28"/>
          <w:lang w:val="kk-KZ"/>
        </w:rPr>
        <w:t>.</w:t>
      </w:r>
    </w:p>
    <w:p w:rsidR="00600D44" w:rsidRPr="00D3271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Бұл ойшылдардың қайсысы болмасын, Абай да, Шәкәрiм де өз шығармаларында қазақ елiнiң белгiлi тарихи тұйыққа тiрелiп (бодандыққа түсiп), одан қалай шығуды бiлмей, болашағы туралы күдiктенген жағдайын суреттедi. Осындай қиын кезеңде ойшылдар таза уайым мен зарлау дәстүрiнен арылып, халық өмiрiнiң кем-кетiгiне ашық көзбен қарап, оны дұрыс жолға қоюдың ретін көрсете бiлдi.</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Ал Абай сынды ойшылдар  мәдени дамуға басқа қырынан келді, заманауи білім қажеттіліктерін ол тілді меңгеруден бастау қажеттігін ұсынды. Сол кезде Абай қазақтарды ағылшын, немiз, француз тiлдерiн бiлуге емес, </w:t>
      </w:r>
      <w:r w:rsidRPr="00D3271A">
        <w:rPr>
          <w:rFonts w:ascii="Times New Roman" w:hAnsi="Times New Roman" w:cs="Times New Roman"/>
          <w:sz w:val="28"/>
          <w:szCs w:val="28"/>
          <w:lang w:val="kk-KZ"/>
        </w:rPr>
        <w:lastRenderedPageBreak/>
        <w:t xml:space="preserve">Еуропа тiлдерiнiң iшiндегi қолжетiмдiсi орыс тiлi болғандықтан, сол арқылы тек орыс мәдениетiмен ғана емес, еуропа мәдениетiмен де танысуға мүмкiндiк беретiн орыс тiлiн үйренуге шақырды </w:t>
      </w:r>
      <w:r w:rsidR="00440AA0">
        <w:rPr>
          <w:rFonts w:ascii="Times New Roman" w:hAnsi="Times New Roman" w:cs="Times New Roman"/>
          <w:sz w:val="28"/>
          <w:szCs w:val="28"/>
          <w:lang w:val="kk-KZ"/>
        </w:rPr>
        <w:t>.</w:t>
      </w:r>
    </w:p>
    <w:p w:rsidR="00600D44" w:rsidRPr="00D3271A" w:rsidRDefault="00600D44" w:rsidP="00D3271A">
      <w:pPr>
        <w:spacing w:after="0" w:line="240" w:lineRule="auto"/>
        <w:ind w:firstLine="567"/>
        <w:jc w:val="both"/>
        <w:rPr>
          <w:rFonts w:ascii="Times New Roman" w:hAnsi="Times New Roman" w:cs="Times New Roman"/>
          <w:sz w:val="28"/>
          <w:szCs w:val="28"/>
          <w:lang w:val="kk-KZ"/>
        </w:rPr>
      </w:pPr>
    </w:p>
    <w:p w:rsidR="00600D44" w:rsidRPr="00D3271A" w:rsidRDefault="00600D44" w:rsidP="00D3271A">
      <w:pPr>
        <w:spacing w:after="0" w:line="240" w:lineRule="auto"/>
        <w:ind w:firstLine="567"/>
        <w:jc w:val="both"/>
        <w:rPr>
          <w:rFonts w:ascii="Times New Roman" w:hAnsi="Times New Roman" w:cs="Times New Roman"/>
          <w:i/>
          <w:sz w:val="28"/>
          <w:szCs w:val="28"/>
          <w:lang w:val="kk-KZ"/>
        </w:rPr>
      </w:pPr>
      <w:r w:rsidRPr="00D3271A">
        <w:rPr>
          <w:rFonts w:ascii="Times New Roman" w:hAnsi="Times New Roman" w:cs="Times New Roman"/>
          <w:sz w:val="28"/>
          <w:szCs w:val="28"/>
          <w:lang w:val="kk-KZ"/>
        </w:rPr>
        <w:t>Қорытындылай келе,</w:t>
      </w:r>
      <w:r w:rsidRPr="00D3271A">
        <w:rPr>
          <w:rStyle w:val="Bodytext15"/>
          <w:rFonts w:ascii="Times New Roman" w:hAnsi="Times New Roman" w:cs="Times New Roman"/>
          <w:sz w:val="28"/>
          <w:szCs w:val="28"/>
          <w:lang w:val="kk-KZ"/>
        </w:rPr>
        <w:t xml:space="preserve">Абай, Шәкәрім идеяларының қазақ қоғамының  мәдени дамуына ықпалын, әрбір ойшылдың өзіндік идеялық ерекшеліктері, өзара сабақтастықтарын кесте бойынша былайша жүйелеп көрсетуімізге болады:  </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color w:val="002060"/>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3265"/>
        <w:gridCol w:w="106"/>
        <w:gridCol w:w="3660"/>
      </w:tblGrid>
      <w:tr w:rsidR="00600D44" w:rsidRPr="00D3271A" w:rsidTr="00440AA0">
        <w:trPr>
          <w:trHeight w:val="234"/>
        </w:trPr>
        <w:tc>
          <w:tcPr>
            <w:tcW w:w="563" w:type="dxa"/>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w:t>
            </w:r>
          </w:p>
        </w:tc>
        <w:tc>
          <w:tcPr>
            <w:tcW w:w="3860" w:type="dxa"/>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Абай</w:t>
            </w:r>
          </w:p>
        </w:tc>
        <w:tc>
          <w:tcPr>
            <w:tcW w:w="4536" w:type="dxa"/>
            <w:gridSpan w:val="2"/>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Шәкәрім</w:t>
            </w:r>
          </w:p>
        </w:tc>
      </w:tr>
      <w:tr w:rsidR="00600D44" w:rsidRPr="00D3271A" w:rsidTr="00440AA0">
        <w:trPr>
          <w:trHeight w:val="234"/>
        </w:trPr>
        <w:tc>
          <w:tcPr>
            <w:tcW w:w="563" w:type="dxa"/>
          </w:tcPr>
          <w:p w:rsidR="00600D44" w:rsidRPr="00D3271A" w:rsidRDefault="00440AA0" w:rsidP="00D3271A">
            <w:pPr>
              <w:pStyle w:val="12"/>
              <w:keepNext/>
              <w:keepLines/>
              <w:shd w:val="clear" w:color="auto" w:fill="auto"/>
              <w:spacing w:before="0" w:line="240" w:lineRule="auto"/>
              <w:ind w:right="60"/>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860" w:type="dxa"/>
          </w:tcPr>
          <w:p w:rsidR="00600D44" w:rsidRPr="00D3271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2</w:t>
            </w:r>
          </w:p>
        </w:tc>
        <w:tc>
          <w:tcPr>
            <w:tcW w:w="4536" w:type="dxa"/>
            <w:gridSpan w:val="2"/>
          </w:tcPr>
          <w:p w:rsidR="00600D44" w:rsidRPr="00D3271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3</w:t>
            </w:r>
          </w:p>
        </w:tc>
      </w:tr>
      <w:tr w:rsidR="00600D44" w:rsidRPr="00D3271A" w:rsidTr="00440AA0">
        <w:tc>
          <w:tcPr>
            <w:tcW w:w="563" w:type="dxa"/>
          </w:tcPr>
          <w:p w:rsidR="00600D44" w:rsidRPr="00D3271A" w:rsidRDefault="00440AA0" w:rsidP="00D3271A">
            <w:pPr>
              <w:pStyle w:val="12"/>
              <w:keepNext/>
              <w:keepLines/>
              <w:shd w:val="clear" w:color="auto" w:fill="auto"/>
              <w:spacing w:before="0" w:line="240" w:lineRule="auto"/>
              <w:ind w:right="60"/>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860" w:type="dxa"/>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Абай сол кезде тараған ислам дінінің өкілдеріне сыни көзбен  қарайды. Олардың надан келетініне, халықты теспей сорып, қанау ғана ойларында екенін ашық жазады. Мысалы, Абайдың бұл идеясы мына өлеңінен анық көрінеді:</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«Кітапты молда теріс оқыр,</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Дағарадай боп сәлдесі.</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Малқұмар көңілі бек соқыр,</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Бүркіттен кем бе жем жесі».</w:t>
            </w:r>
          </w:p>
        </w:tc>
        <w:tc>
          <w:tcPr>
            <w:tcW w:w="4536" w:type="dxa"/>
            <w:gridSpan w:val="2"/>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Дінге қатысты сыншылдық идеясы Шәкәрімде өз жалғасын тауып, тереңдей түседі. Шәкәрім тіпті мәселе адамның неге сенгенінде емес, сол сеніміне деген адалдықта деген идея айтады. Шәкәрімнің бұл идеясы «Тәңіріні іздеп бір мұңғыл»</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5</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53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деп басталатын өлеңінде анық көрінеді: «Молдеке, оған таңданба,</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Сол кіреді бейіске,</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Екі жүзді сандалма</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Сен қаласың кейісте» дейді.</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c>
      </w:tr>
      <w:tr w:rsidR="00600D44" w:rsidRPr="00D3271A" w:rsidTr="00440AA0">
        <w:trPr>
          <w:trHeight w:val="4155"/>
        </w:trPr>
        <w:tc>
          <w:tcPr>
            <w:tcW w:w="563" w:type="dxa"/>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2.</w:t>
            </w:r>
          </w:p>
        </w:tc>
        <w:tc>
          <w:tcPr>
            <w:tcW w:w="3860" w:type="dxa"/>
          </w:tcPr>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орыстың ғылымын, білімін игеруге шақырады, бар үмітін ғылым-білімге арнайды. Бірақ ғылым, білімнің негізінде адамгершілік нормалары жату керек дейді. Басқаша болғанда ондай оқу пайда бермейді деп есептейді. Абайдың бұл идеялары «Интернатта оқып жүр» деп басталатын өлеңде анық берілген: </w:t>
            </w:r>
          </w:p>
        </w:tc>
        <w:tc>
          <w:tcPr>
            <w:tcW w:w="4536" w:type="dxa"/>
            <w:gridSpan w:val="2"/>
          </w:tcPr>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Осы идеяны Шәкәрім де қостап, қолдайды. Бірақ Шәкәрім ғылым, білімнің негізінде «ар ілімі» жатуы керек деп есептейді. Егер Абай өз іліміне атау бермей, жалпы «ғылым» деген жиынтық ұғыммен берсе, Шәкәрім өзі іліміне «ар ілімі» деген атау береді: «Жоғарғы айтылған жаман әдеттерді жоюға бұлар жеткіліксіз болғандықтан, сол адал еңбек, білім үйренумен </w:t>
            </w:r>
          </w:p>
        </w:tc>
      </w:tr>
      <w:tr w:rsidR="00600D44" w:rsidRPr="00D3271A" w:rsidTr="00440AA0">
        <w:trPr>
          <w:trHeight w:val="3060"/>
        </w:trPr>
        <w:tc>
          <w:tcPr>
            <w:tcW w:w="563" w:type="dxa"/>
            <w:tcBorders>
              <w:bottom w:val="nil"/>
            </w:tcBorders>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c>
        <w:tc>
          <w:tcPr>
            <w:tcW w:w="4002" w:type="dxa"/>
            <w:gridSpan w:val="2"/>
            <w:tcBorders>
              <w:bottom w:val="nil"/>
            </w:tcBorders>
          </w:tcPr>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«Интернатта оқып жүр</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Талай қазақ баласы </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Жаңа өспірім, көк өрім,</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Бейне қолдың саласы.</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Балам закон білді деп,</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Қуанар ата-анасы,</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Ойында жоқ олардың</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Шариғатқа шаласы».</w:t>
            </w:r>
          </w:p>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жерде «шариғат» ұғымы – адамгершілік, этика, әдеп </w:t>
            </w:r>
          </w:p>
        </w:tc>
        <w:tc>
          <w:tcPr>
            <w:tcW w:w="4394" w:type="dxa"/>
            <w:tcBorders>
              <w:bottom w:val="nil"/>
            </w:tcBorders>
          </w:tcPr>
          <w:p w:rsidR="00600D44" w:rsidRPr="00D3271A" w:rsidRDefault="00600D44" w:rsidP="00D3271A">
            <w:pPr>
              <w:pStyle w:val="12"/>
              <w:keepNext/>
              <w:keepLines/>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Қабат «ар білімі» деген білім оқытылуы керек».</w:t>
            </w:r>
          </w:p>
        </w:tc>
      </w:tr>
    </w:tbl>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
        <w:gridCol w:w="3471"/>
        <w:gridCol w:w="3625"/>
      </w:tblGrid>
      <w:tr w:rsidR="00600D44" w:rsidRPr="00D3271A" w:rsidTr="00440AA0">
        <w:trPr>
          <w:trHeight w:val="70"/>
        </w:trPr>
        <w:tc>
          <w:tcPr>
            <w:tcW w:w="550" w:type="dxa"/>
          </w:tcPr>
          <w:p w:rsidR="00600D44" w:rsidRPr="00D3271A" w:rsidRDefault="00440AA0" w:rsidP="00D3271A">
            <w:pPr>
              <w:pStyle w:val="12"/>
              <w:keepNext/>
              <w:keepLines/>
              <w:shd w:val="clear" w:color="auto" w:fill="auto"/>
              <w:spacing w:before="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873" w:type="dxa"/>
          </w:tcPr>
          <w:p w:rsidR="00600D44" w:rsidRPr="00D3271A" w:rsidRDefault="00600D44" w:rsidP="00D3271A">
            <w:pPr>
              <w:pStyle w:val="12"/>
              <w:keepNext/>
              <w:keepLines/>
              <w:spacing w:before="0" w:line="240" w:lineRule="auto"/>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2</w:t>
            </w:r>
          </w:p>
        </w:tc>
        <w:tc>
          <w:tcPr>
            <w:tcW w:w="4536" w:type="dxa"/>
          </w:tcPr>
          <w:p w:rsidR="00600D44" w:rsidRPr="00D3271A" w:rsidRDefault="00600D44" w:rsidP="00D3271A">
            <w:pPr>
              <w:pStyle w:val="12"/>
              <w:keepNext/>
              <w:keepLines/>
              <w:spacing w:before="0" w:line="240" w:lineRule="auto"/>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3</w:t>
            </w:r>
          </w:p>
        </w:tc>
      </w:tr>
      <w:tr w:rsidR="00600D44" w:rsidRPr="00D3271A" w:rsidTr="00440AA0">
        <w:trPr>
          <w:trHeight w:val="470"/>
        </w:trPr>
        <w:tc>
          <w:tcPr>
            <w:tcW w:w="550" w:type="dxa"/>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c>
        <w:tc>
          <w:tcPr>
            <w:tcW w:w="3873" w:type="dxa"/>
          </w:tcPr>
          <w:p w:rsidR="00600D44" w:rsidRPr="00D3271A" w:rsidRDefault="00600D44" w:rsidP="00D3271A">
            <w:pPr>
              <w:pStyle w:val="12"/>
              <w:keepNext/>
              <w:keepLines/>
              <w:spacing w:before="0" w:line="240" w:lineRule="auto"/>
              <w:rPr>
                <w:rFonts w:ascii="Times New Roman" w:hAnsi="Times New Roman" w:cs="Times New Roman"/>
                <w:sz w:val="28"/>
                <w:szCs w:val="28"/>
                <w:lang w:val="kk-KZ"/>
              </w:rPr>
            </w:pPr>
            <w:r w:rsidRPr="00D3271A">
              <w:rPr>
                <w:rFonts w:ascii="Times New Roman" w:hAnsi="Times New Roman" w:cs="Times New Roman"/>
                <w:sz w:val="28"/>
                <w:szCs w:val="28"/>
                <w:lang w:val="kk-KZ"/>
              </w:rPr>
              <w:t>нормаларының жиынтығы ретінде түсінілуі керек.</w:t>
            </w:r>
          </w:p>
        </w:tc>
        <w:tc>
          <w:tcPr>
            <w:tcW w:w="4536" w:type="dxa"/>
          </w:tcPr>
          <w:p w:rsidR="00600D44" w:rsidRPr="00D3271A" w:rsidRDefault="00600D44" w:rsidP="00D3271A">
            <w:pPr>
              <w:pStyle w:val="12"/>
              <w:keepNext/>
              <w:keepLines/>
              <w:spacing w:before="0" w:line="240" w:lineRule="auto"/>
              <w:rPr>
                <w:rFonts w:ascii="Times New Roman" w:hAnsi="Times New Roman" w:cs="Times New Roman"/>
                <w:sz w:val="28"/>
                <w:szCs w:val="28"/>
                <w:lang w:val="kk-KZ"/>
              </w:rPr>
            </w:pPr>
          </w:p>
        </w:tc>
      </w:tr>
    </w:tbl>
    <w:p w:rsidR="00600D44" w:rsidRPr="00D3271A" w:rsidRDefault="00600D44" w:rsidP="00D3271A">
      <w:pPr>
        <w:spacing w:after="0" w:line="240" w:lineRule="auto"/>
        <w:rPr>
          <w:rFonts w:ascii="Times New Roman" w:hAnsi="Times New Roman" w:cs="Times New Roman"/>
          <w:sz w:val="28"/>
          <w:szCs w:val="28"/>
          <w:lang w:val="kk-KZ"/>
        </w:rPr>
      </w:pPr>
    </w:p>
    <w:p w:rsidR="00600D44" w:rsidRPr="00D3271A" w:rsidRDefault="00440AA0" w:rsidP="00D3271A">
      <w:pPr>
        <w:pStyle w:val="12"/>
        <w:keepNext/>
        <w:keepLines/>
        <w:shd w:val="clear" w:color="auto" w:fill="auto"/>
        <w:spacing w:before="0" w:line="240" w:lineRule="auto"/>
        <w:ind w:right="60"/>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600D44" w:rsidRPr="00D3271A">
        <w:rPr>
          <w:rFonts w:ascii="Times New Roman" w:hAnsi="Times New Roman" w:cs="Times New Roman"/>
          <w:sz w:val="28"/>
          <w:szCs w:val="28"/>
          <w:lang w:val="kk-KZ"/>
        </w:rPr>
        <w:t xml:space="preserve"> – кестенің жалғасы</w:t>
      </w:r>
    </w:p>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3064"/>
        <w:gridCol w:w="3988"/>
      </w:tblGrid>
      <w:tr w:rsidR="00600D44" w:rsidRPr="00D3271A" w:rsidTr="00440AA0">
        <w:trPr>
          <w:trHeight w:val="322"/>
        </w:trPr>
        <w:tc>
          <w:tcPr>
            <w:tcW w:w="555" w:type="dxa"/>
          </w:tcPr>
          <w:p w:rsidR="00600D44" w:rsidRPr="00D3271A" w:rsidRDefault="00440AA0" w:rsidP="00D3271A">
            <w:pPr>
              <w:pStyle w:val="12"/>
              <w:keepNext/>
              <w:keepLines/>
              <w:spacing w:before="0" w:line="240" w:lineRule="auto"/>
              <w:ind w:right="6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443" w:type="dxa"/>
          </w:tcPr>
          <w:p w:rsidR="00600D44" w:rsidRPr="00D3271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2</w:t>
            </w:r>
          </w:p>
        </w:tc>
        <w:tc>
          <w:tcPr>
            <w:tcW w:w="4678" w:type="dxa"/>
          </w:tcPr>
          <w:p w:rsidR="00600D44" w:rsidRPr="00D3271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3</w:t>
            </w:r>
          </w:p>
        </w:tc>
      </w:tr>
      <w:tr w:rsidR="00600D44" w:rsidRPr="00D3271A" w:rsidTr="00440AA0">
        <w:trPr>
          <w:trHeight w:val="3420"/>
        </w:trPr>
        <w:tc>
          <w:tcPr>
            <w:tcW w:w="555" w:type="dxa"/>
          </w:tcPr>
          <w:p w:rsidR="00600D44" w:rsidRPr="00D3271A" w:rsidRDefault="00600D44" w:rsidP="00D3271A">
            <w:pPr>
              <w:pStyle w:val="12"/>
              <w:keepNext/>
              <w:keepLines/>
              <w:spacing w:before="0" w:line="240" w:lineRule="auto"/>
              <w:rPr>
                <w:rFonts w:ascii="Times New Roman" w:hAnsi="Times New Roman" w:cs="Times New Roman"/>
                <w:sz w:val="28"/>
                <w:szCs w:val="28"/>
                <w:lang w:val="kk-KZ"/>
              </w:rPr>
            </w:pPr>
          </w:p>
        </w:tc>
        <w:tc>
          <w:tcPr>
            <w:tcW w:w="3443" w:type="dxa"/>
          </w:tcPr>
          <w:p w:rsidR="00600D44" w:rsidRPr="00D3271A" w:rsidRDefault="00600D44"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халқында дамыған, бiлiмдi тұлғаны қалыптастыру мәселелерiмен байланысты. Қазақ философының қазақ санасын өзiнiң басты мәселесiнiң контексiнде – нағыз тұлға, бүтiн адам қалыптастыру мақсатында сынайтынын түсiну керек.</w:t>
            </w:r>
          </w:p>
        </w:tc>
        <w:tc>
          <w:tcPr>
            <w:tcW w:w="4678" w:type="dxa"/>
          </w:tcPr>
          <w:p w:rsidR="00600D44" w:rsidRPr="00D3271A" w:rsidRDefault="00600D44"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бойынша, осы мәселенi шешуде экономиканың да, саясаттың да маңызы жоқ. Абай сияқты, Шәкәрiм де өз философиясында халықтың рухани мәдениетiне, жалпы адамзаттық ғылыми және көркем ойдың жетiстiктерiне сүйенедi.</w:t>
            </w:r>
          </w:p>
          <w:p w:rsidR="00600D44" w:rsidRPr="00D3271A" w:rsidRDefault="00600D44" w:rsidP="00D3271A">
            <w:pPr>
              <w:spacing w:after="0" w:line="240" w:lineRule="auto"/>
              <w:jc w:val="both"/>
              <w:rPr>
                <w:rFonts w:ascii="Times New Roman" w:hAnsi="Times New Roman" w:cs="Times New Roman"/>
                <w:sz w:val="28"/>
                <w:szCs w:val="28"/>
                <w:lang w:val="kk-KZ"/>
              </w:rPr>
            </w:pPr>
          </w:p>
        </w:tc>
      </w:tr>
      <w:tr w:rsidR="00600D44" w:rsidRPr="00D3271A" w:rsidTr="00440AA0">
        <w:trPr>
          <w:trHeight w:val="4421"/>
        </w:trPr>
        <w:tc>
          <w:tcPr>
            <w:tcW w:w="555" w:type="dxa"/>
            <w:tcBorders>
              <w:bottom w:val="nil"/>
            </w:tcBorders>
          </w:tcPr>
          <w:p w:rsidR="00600D44" w:rsidRPr="00D3271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D3271A">
              <w:rPr>
                <w:rFonts w:ascii="Times New Roman" w:hAnsi="Times New Roman" w:cs="Times New Roman"/>
                <w:sz w:val="28"/>
                <w:szCs w:val="28"/>
                <w:lang w:val="kk-KZ"/>
              </w:rPr>
              <w:t>6.</w:t>
            </w:r>
          </w:p>
        </w:tc>
        <w:tc>
          <w:tcPr>
            <w:tcW w:w="3443" w:type="dxa"/>
            <w:tcBorders>
              <w:bottom w:val="nil"/>
            </w:tcBorders>
          </w:tcPr>
          <w:p w:rsidR="00600D44" w:rsidRPr="00D3271A" w:rsidRDefault="00600D44" w:rsidP="00D3271A">
            <w:pPr>
              <w:pStyle w:val="12"/>
              <w:keepNext/>
              <w:keepLines/>
              <w:spacing w:before="0" w:line="240" w:lineRule="auto"/>
              <w:rPr>
                <w:rFonts w:ascii="Times New Roman" w:hAnsi="Times New Roman" w:cs="Times New Roman"/>
                <w:sz w:val="28"/>
                <w:szCs w:val="28"/>
                <w:lang w:val="kk-KZ"/>
              </w:rPr>
            </w:pPr>
            <w:r w:rsidRPr="00D3271A">
              <w:rPr>
                <w:rFonts w:ascii="Times New Roman" w:hAnsi="Times New Roman" w:cs="Times New Roman"/>
                <w:sz w:val="28"/>
                <w:szCs w:val="28"/>
                <w:lang w:val="kk-KZ"/>
              </w:rPr>
              <w:t>«Қашан бір бала ғылым, білімді махаббатпенен көксерлік болса, сонда ғана оның аты адам болады». (3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-сөз). Абайдың ойынша ғылым, білімге махаббаты оянған бала ғана үлкен мағынасындағы Адам деген атқа ие бола алады.</w:t>
            </w:r>
          </w:p>
        </w:tc>
        <w:tc>
          <w:tcPr>
            <w:tcW w:w="4678" w:type="dxa"/>
            <w:tcBorders>
              <w:bottom w:val="nil"/>
            </w:tcBorders>
          </w:tcPr>
          <w:p w:rsidR="00600D44" w:rsidRPr="00D3271A" w:rsidRDefault="00600D44" w:rsidP="00D3271A">
            <w:pPr>
              <w:pStyle w:val="12"/>
              <w:keepNext/>
              <w:keepLines/>
              <w:spacing w:before="0" w:line="240" w:lineRule="auto"/>
              <w:rPr>
                <w:rFonts w:ascii="Times New Roman" w:hAnsi="Times New Roman" w:cs="Times New Roman"/>
                <w:sz w:val="28"/>
                <w:szCs w:val="28"/>
                <w:lang w:val="kk-KZ"/>
              </w:rPr>
            </w:pPr>
            <w:r w:rsidRPr="00D3271A">
              <w:rPr>
                <w:rFonts w:ascii="Times New Roman" w:hAnsi="Times New Roman" w:cs="Times New Roman"/>
                <w:sz w:val="28"/>
                <w:szCs w:val="28"/>
                <w:lang w:val="kk-KZ"/>
              </w:rPr>
              <w:t>«Ғылымсыз адам – айуан». Абайдың ойын жалғастырған Шәкәрім ғылым, білімсіз адам ішіп-жеуден басқаны білмейтін хайуан деңгейінде болады дейді. Абайдан Шәкәрім идеясының айырмашылығы да сонда.</w:t>
            </w:r>
          </w:p>
        </w:tc>
      </w:tr>
      <w:tr w:rsidR="00600D44" w:rsidRPr="00D3271A" w:rsidTr="00440AA0">
        <w:tc>
          <w:tcPr>
            <w:tcW w:w="555" w:type="dxa"/>
          </w:tcPr>
          <w:p w:rsidR="00600D44" w:rsidRPr="00D3271A" w:rsidRDefault="00600D44" w:rsidP="00D3271A">
            <w:pPr>
              <w:pStyle w:val="12"/>
              <w:keepNext/>
              <w:keepLines/>
              <w:shd w:val="clear" w:color="auto" w:fill="auto"/>
              <w:spacing w:before="0" w:line="240" w:lineRule="auto"/>
              <w:rPr>
                <w:rFonts w:ascii="Times New Roman" w:hAnsi="Times New Roman" w:cs="Times New Roman"/>
                <w:sz w:val="28"/>
                <w:szCs w:val="28"/>
                <w:lang w:val="kk-KZ"/>
              </w:rPr>
            </w:pPr>
            <w:r w:rsidRPr="00D3271A">
              <w:rPr>
                <w:rFonts w:ascii="Times New Roman" w:hAnsi="Times New Roman" w:cs="Times New Roman"/>
                <w:sz w:val="28"/>
                <w:szCs w:val="28"/>
                <w:lang w:val="kk-KZ"/>
              </w:rPr>
              <w:t>7.</w:t>
            </w:r>
          </w:p>
        </w:tc>
        <w:tc>
          <w:tcPr>
            <w:tcW w:w="3443" w:type="dxa"/>
          </w:tcPr>
          <w:p w:rsidR="00600D44" w:rsidRPr="00D3271A" w:rsidRDefault="00600D44"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Абайда артта қалушылықты жеңудiң жолын табу қажеттілігі мәселелерін шешудiң бiр ғана жолы болды – бұл ескiрген </w:t>
            </w:r>
            <w:r w:rsidRPr="00D3271A">
              <w:rPr>
                <w:rFonts w:ascii="Times New Roman" w:hAnsi="Times New Roman" w:cs="Times New Roman"/>
                <w:sz w:val="28"/>
                <w:szCs w:val="28"/>
                <w:lang w:val="kk-KZ"/>
              </w:rPr>
              <w:lastRenderedPageBreak/>
              <w:t xml:space="preserve">көзқарастар мен әлем, адам туралы түсiнiктердi өзгертiп, жаңа көзқарас, адамның жаңа идеалын жасау болды. </w:t>
            </w:r>
          </w:p>
          <w:p w:rsidR="00600D44" w:rsidRPr="00D3271A" w:rsidRDefault="00600D44" w:rsidP="00D3271A">
            <w:pPr>
              <w:spacing w:after="0" w:line="240" w:lineRule="auto"/>
              <w:jc w:val="both"/>
              <w:rPr>
                <w:rFonts w:ascii="Times New Roman" w:hAnsi="Times New Roman" w:cs="Times New Roman"/>
                <w:sz w:val="28"/>
                <w:szCs w:val="28"/>
                <w:lang w:val="kk-KZ"/>
              </w:rPr>
            </w:pPr>
          </w:p>
        </w:tc>
        <w:tc>
          <w:tcPr>
            <w:tcW w:w="4678" w:type="dxa"/>
          </w:tcPr>
          <w:p w:rsidR="00600D44" w:rsidRPr="00D3271A" w:rsidRDefault="00600D44" w:rsidP="00D3271A">
            <w:pPr>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Шәкәрім қазақ жұртына тән бойкүйездiк пен ерiншектiктiк, қорқақтықтың халық болмысына тигiзетiн зиянын баса айтты. Сол себептi өзгерiп жатқан дүниеге жаңаша </w:t>
            </w:r>
            <w:r w:rsidRPr="00D3271A">
              <w:rPr>
                <w:rFonts w:ascii="Times New Roman" w:hAnsi="Times New Roman" w:cs="Times New Roman"/>
                <w:sz w:val="28"/>
                <w:szCs w:val="28"/>
                <w:lang w:val="kk-KZ"/>
              </w:rPr>
              <w:lastRenderedPageBreak/>
              <w:t>қарауға және дұрыстыққа iлесе алмай, артта қалып қою проблемасы туындауы мүмкiн екенiн көре бiлдi және одан сақтандырды.</w:t>
            </w:r>
          </w:p>
          <w:p w:rsidR="00600D44" w:rsidRPr="00D3271A" w:rsidRDefault="00600D44" w:rsidP="00D3271A">
            <w:pPr>
              <w:spacing w:after="0" w:line="240" w:lineRule="auto"/>
              <w:jc w:val="both"/>
              <w:rPr>
                <w:rFonts w:ascii="Times New Roman" w:hAnsi="Times New Roman" w:cs="Times New Roman"/>
                <w:sz w:val="28"/>
                <w:szCs w:val="28"/>
                <w:lang w:val="kk-KZ"/>
              </w:rPr>
            </w:pPr>
          </w:p>
        </w:tc>
      </w:tr>
    </w:tbl>
    <w:p w:rsidR="00600D44" w:rsidRPr="00D3271A" w:rsidRDefault="00600D44" w:rsidP="00D3271A">
      <w:pPr>
        <w:pStyle w:val="a8"/>
        <w:tabs>
          <w:tab w:val="left" w:pos="1134"/>
        </w:tabs>
        <w:ind w:left="0"/>
        <w:jc w:val="both"/>
        <w:rPr>
          <w:sz w:val="28"/>
          <w:szCs w:val="28"/>
          <w:lang w:val="kk-KZ"/>
        </w:rPr>
      </w:pPr>
    </w:p>
    <w:p w:rsidR="00600D44" w:rsidRPr="00D3271A" w:rsidRDefault="00600D44" w:rsidP="00D3271A">
      <w:pPr>
        <w:pStyle w:val="a8"/>
        <w:tabs>
          <w:tab w:val="left" w:pos="1134"/>
        </w:tabs>
        <w:ind w:left="0" w:firstLine="567"/>
        <w:jc w:val="both"/>
        <w:rPr>
          <w:sz w:val="28"/>
          <w:szCs w:val="28"/>
          <w:lang w:val="kk-KZ"/>
        </w:rPr>
      </w:pPr>
      <w:r w:rsidRPr="00D3271A">
        <w:rPr>
          <w:sz w:val="28"/>
          <w:szCs w:val="28"/>
          <w:lang w:val="kk-KZ"/>
        </w:rPr>
        <w:t xml:space="preserve">Яғни, қазақ қоғамындағы рухани сілкініс пен өрлеудің стимуляторы, эволюциялық детерминаторы, заманындағы инноваторлығы арқылы релуляторлық қызмет атқарған Абай, Шәкәрім сынды ойшылдардың идеялары аса маңызды тұрпатта болған сыңайлы </w:t>
      </w:r>
      <w:r w:rsidR="00440AA0">
        <w:rPr>
          <w:sz w:val="28"/>
          <w:szCs w:val="28"/>
          <w:lang w:val="kk-KZ"/>
        </w:rPr>
        <w:t>.</w:t>
      </w:r>
      <w:r w:rsidRPr="00D3271A">
        <w:rPr>
          <w:sz w:val="28"/>
          <w:szCs w:val="28"/>
          <w:lang w:val="kk-KZ"/>
        </w:rPr>
        <w:t>5</w:t>
      </w:r>
      <w:r w:rsidR="00440AA0">
        <w:rPr>
          <w:sz w:val="28"/>
          <w:szCs w:val="28"/>
          <w:lang w:val="kk-KZ"/>
        </w:rPr>
        <w:t>.</w:t>
      </w:r>
      <w:r w:rsidRPr="00D3271A">
        <w:rPr>
          <w:sz w:val="28"/>
          <w:szCs w:val="28"/>
          <w:lang w:val="kk-KZ"/>
        </w:rPr>
        <w:t xml:space="preserve"> 5</w:t>
      </w:r>
      <w:r w:rsidR="00440AA0">
        <w:rPr>
          <w:sz w:val="28"/>
          <w:szCs w:val="28"/>
          <w:lang w:val="kk-KZ"/>
        </w:rPr>
        <w:t>.</w:t>
      </w:r>
      <w:r w:rsidRPr="00D3271A">
        <w:rPr>
          <w:sz w:val="28"/>
          <w:szCs w:val="28"/>
          <w:lang w:val="kk-KZ"/>
        </w:rPr>
        <w:t xml:space="preserve">-63б; </w:t>
      </w:r>
      <w:r w:rsidR="00440AA0">
        <w:rPr>
          <w:sz w:val="28"/>
          <w:szCs w:val="28"/>
          <w:lang w:val="kk-KZ"/>
        </w:rPr>
        <w:t>.</w:t>
      </w:r>
      <w:r w:rsidRPr="00D3271A">
        <w:rPr>
          <w:sz w:val="28"/>
          <w:szCs w:val="28"/>
          <w:lang w:val="kk-KZ"/>
        </w:rPr>
        <w:t>5</w:t>
      </w:r>
      <w:r w:rsidR="00440AA0">
        <w:rPr>
          <w:sz w:val="28"/>
          <w:szCs w:val="28"/>
          <w:lang w:val="kk-KZ"/>
        </w:rPr>
        <w:t>.</w:t>
      </w:r>
      <w:r w:rsidRPr="00D3271A">
        <w:rPr>
          <w:sz w:val="28"/>
          <w:szCs w:val="28"/>
          <w:lang w:val="kk-KZ"/>
        </w:rPr>
        <w:t xml:space="preserve"> 20-25б.; </w:t>
      </w:r>
      <w:r w:rsidR="00440AA0">
        <w:rPr>
          <w:sz w:val="28"/>
          <w:szCs w:val="28"/>
          <w:lang w:val="kk-KZ"/>
        </w:rPr>
        <w:t>.</w:t>
      </w:r>
      <w:r w:rsidRPr="00D3271A">
        <w:rPr>
          <w:sz w:val="28"/>
          <w:szCs w:val="28"/>
          <w:lang w:val="kk-KZ"/>
        </w:rPr>
        <w:t>5</w:t>
      </w:r>
      <w:r w:rsidR="00440AA0">
        <w:rPr>
          <w:sz w:val="28"/>
          <w:szCs w:val="28"/>
          <w:lang w:val="kk-KZ"/>
        </w:rPr>
        <w:t>.</w:t>
      </w:r>
      <w:r w:rsidRPr="00D3271A">
        <w:rPr>
          <w:sz w:val="28"/>
          <w:szCs w:val="28"/>
          <w:lang w:val="kk-KZ"/>
        </w:rPr>
        <w:t xml:space="preserve"> 34</w:t>
      </w:r>
      <w:r w:rsidR="00440AA0">
        <w:rPr>
          <w:sz w:val="28"/>
          <w:szCs w:val="28"/>
          <w:lang w:val="kk-KZ"/>
        </w:rPr>
        <w:t>.</w:t>
      </w:r>
      <w:r w:rsidRPr="00D3271A">
        <w:rPr>
          <w:sz w:val="28"/>
          <w:szCs w:val="28"/>
          <w:lang w:val="kk-KZ"/>
        </w:rPr>
        <w:t>-355</w:t>
      </w:r>
      <w:r w:rsidR="00440AA0">
        <w:rPr>
          <w:sz w:val="28"/>
          <w:szCs w:val="28"/>
          <w:lang w:val="kk-KZ"/>
        </w:rPr>
        <w:t>.</w:t>
      </w:r>
    </w:p>
    <w:p w:rsidR="00600D44" w:rsidRPr="00D3271A" w:rsidRDefault="00600D44" w:rsidP="00D3271A">
      <w:pPr>
        <w:spacing w:after="0" w:line="240" w:lineRule="auto"/>
        <w:rPr>
          <w:rFonts w:ascii="Times New Roman" w:hAnsi="Times New Roman" w:cs="Times New Roman"/>
          <w:sz w:val="28"/>
          <w:szCs w:val="28"/>
          <w:lang w:val="kk-KZ"/>
        </w:rPr>
      </w:pPr>
    </w:p>
    <w:p w:rsidR="00152A86" w:rsidRPr="00D3271A" w:rsidRDefault="00152A86" w:rsidP="00D3271A">
      <w:pPr>
        <w:widowControl w:val="0"/>
        <w:spacing w:after="0" w:line="240" w:lineRule="auto"/>
        <w:ind w:firstLine="340"/>
        <w:jc w:val="center"/>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Абай эстетикасы</w:t>
      </w:r>
    </w:p>
    <w:p w:rsidR="00152A86" w:rsidRPr="00D3271A" w:rsidRDefault="00152A86" w:rsidP="00D3271A">
      <w:pPr>
        <w:widowControl w:val="0"/>
        <w:spacing w:after="0" w:line="240" w:lineRule="auto"/>
        <w:ind w:firstLine="340"/>
        <w:jc w:val="center"/>
        <w:rPr>
          <w:rFonts w:ascii="Times New Roman" w:hAnsi="Times New Roman" w:cs="Times New Roman"/>
          <w:b/>
          <w:color w:val="FF0000"/>
          <w:sz w:val="28"/>
          <w:szCs w:val="28"/>
          <w:lang w:val="kk-KZ"/>
        </w:rPr>
      </w:pPr>
    </w:p>
    <w:p w:rsidR="00152A86" w:rsidRPr="00D3271A" w:rsidRDefault="00440AA0" w:rsidP="00D3271A">
      <w:pPr>
        <w:widowControl w:val="0"/>
        <w:spacing w:after="0" w:line="240" w:lineRule="auto"/>
        <w:ind w:firstLine="340"/>
        <w:jc w:val="center"/>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t>.</w:t>
      </w:r>
      <w:r w:rsidR="00152A86" w:rsidRPr="00D3271A">
        <w:rPr>
          <w:rFonts w:ascii="Times New Roman" w:hAnsi="Times New Roman" w:cs="Times New Roman"/>
          <w:b/>
          <w:color w:val="FF0000"/>
          <w:sz w:val="28"/>
          <w:szCs w:val="28"/>
          <w:lang w:val="kk-KZ"/>
        </w:rPr>
        <w:t>Асқақтық – ақын дүниетанымының өзіндік өлшемі</w:t>
      </w:r>
    </w:p>
    <w:p w:rsidR="00152A86" w:rsidRPr="00D3271A" w:rsidRDefault="00152A86" w:rsidP="00D3271A">
      <w:pPr>
        <w:widowControl w:val="0"/>
        <w:spacing w:after="0" w:line="240" w:lineRule="auto"/>
        <w:ind w:left="708" w:firstLine="708"/>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2 Үйлесімділік — сұлулық арқауы</w:t>
      </w:r>
    </w:p>
    <w:p w:rsidR="00152A86" w:rsidRPr="00D3271A" w:rsidRDefault="00152A86" w:rsidP="00D3271A">
      <w:pPr>
        <w:widowControl w:val="0"/>
        <w:spacing w:after="0" w:line="240" w:lineRule="auto"/>
        <w:ind w:left="708" w:firstLine="708"/>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3 Табиғат сұлулығы — эстетикалы</w:t>
      </w:r>
      <w:r w:rsidRPr="00D3271A">
        <w:rPr>
          <w:rFonts w:ascii="Times New Roman" w:hAnsi="Times New Roman" w:cs="Times New Roman"/>
          <w:b/>
          <w:color w:val="FF0000"/>
          <w:sz w:val="28"/>
          <w:szCs w:val="28"/>
          <w:lang w:val="kk-KZ" w:eastAsia="ko-KR"/>
        </w:rPr>
        <w:t xml:space="preserve">қ </w:t>
      </w:r>
      <w:r w:rsidRPr="00D3271A">
        <w:rPr>
          <w:rFonts w:ascii="Times New Roman" w:hAnsi="Times New Roman" w:cs="Times New Roman"/>
          <w:b/>
          <w:color w:val="FF0000"/>
          <w:sz w:val="28"/>
          <w:szCs w:val="28"/>
          <w:lang w:val="kk-KZ"/>
        </w:rPr>
        <w:t>болмыс тірегі</w:t>
      </w:r>
    </w:p>
    <w:p w:rsidR="00152A86" w:rsidRPr="00D3271A" w:rsidRDefault="00152A86" w:rsidP="00D3271A">
      <w:pPr>
        <w:widowControl w:val="0"/>
        <w:spacing w:after="0" w:line="240" w:lineRule="auto"/>
        <w:ind w:left="708" w:firstLine="708"/>
        <w:rPr>
          <w:rFonts w:ascii="Times New Roman" w:hAnsi="Times New Roman" w:cs="Times New Roman"/>
          <w:b/>
          <w:color w:val="FF0000"/>
          <w:sz w:val="28"/>
          <w:szCs w:val="28"/>
          <w:lang w:val="kk-KZ" w:eastAsia="ko-KR"/>
        </w:rPr>
      </w:pPr>
      <w:r w:rsidRPr="00D3271A">
        <w:rPr>
          <w:rFonts w:ascii="Times New Roman" w:hAnsi="Times New Roman" w:cs="Times New Roman"/>
          <w:b/>
          <w:color w:val="FF0000"/>
          <w:sz w:val="28"/>
          <w:szCs w:val="28"/>
          <w:lang w:val="kk-KZ"/>
        </w:rPr>
        <w:t>4 Қарама-қайшылық ж</w:t>
      </w:r>
      <w:r w:rsidRPr="00D3271A">
        <w:rPr>
          <w:rFonts w:ascii="Times New Roman" w:hAnsi="Times New Roman" w:cs="Times New Roman"/>
          <w:b/>
          <w:color w:val="FF0000"/>
          <w:sz w:val="28"/>
          <w:szCs w:val="28"/>
          <w:lang w:val="kk-KZ" w:eastAsia="ko-KR"/>
        </w:rPr>
        <w:t>ә</w:t>
      </w:r>
      <w:r w:rsidRPr="00D3271A">
        <w:rPr>
          <w:rFonts w:ascii="Times New Roman" w:hAnsi="Times New Roman" w:cs="Times New Roman"/>
          <w:b/>
          <w:color w:val="FF0000"/>
          <w:sz w:val="28"/>
          <w:szCs w:val="28"/>
          <w:lang w:val="kk-KZ"/>
        </w:rPr>
        <w:t>не эстетикалы</w:t>
      </w:r>
      <w:r w:rsidRPr="00D3271A">
        <w:rPr>
          <w:rFonts w:ascii="Times New Roman" w:hAnsi="Times New Roman" w:cs="Times New Roman"/>
          <w:b/>
          <w:color w:val="FF0000"/>
          <w:sz w:val="28"/>
          <w:szCs w:val="28"/>
          <w:lang w:val="kk-KZ" w:eastAsia="ko-KR"/>
        </w:rPr>
        <w:t>ққ</w:t>
      </w:r>
      <w:r w:rsidRPr="00D3271A">
        <w:rPr>
          <w:rFonts w:ascii="Times New Roman" w:hAnsi="Times New Roman" w:cs="Times New Roman"/>
          <w:b/>
          <w:color w:val="FF0000"/>
          <w:sz w:val="28"/>
          <w:szCs w:val="28"/>
          <w:lang w:val="kk-KZ"/>
        </w:rPr>
        <w:t>абылдау</w:t>
      </w:r>
    </w:p>
    <w:p w:rsidR="00152A86" w:rsidRPr="00D3271A" w:rsidRDefault="00152A86" w:rsidP="00D3271A">
      <w:pPr>
        <w:widowControl w:val="0"/>
        <w:spacing w:after="0" w:line="240" w:lineRule="auto"/>
        <w:ind w:left="708"/>
        <w:rPr>
          <w:rFonts w:ascii="Times New Roman" w:hAnsi="Times New Roman" w:cs="Times New Roman"/>
          <w:b/>
          <w:color w:val="FF0000"/>
          <w:sz w:val="28"/>
          <w:szCs w:val="28"/>
          <w:lang w:val="kk-KZ"/>
        </w:rPr>
      </w:pPr>
    </w:p>
    <w:p w:rsidR="00152A86" w:rsidRPr="00D3271A" w:rsidRDefault="00152A86" w:rsidP="00D3271A">
      <w:pPr>
        <w:widowControl w:val="0"/>
        <w:spacing w:after="0" w:line="240" w:lineRule="auto"/>
        <w:ind w:firstLine="4536"/>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поэзиясына, көркем әлеміне үңілген сайын, жаның тебіреніп, сезім көкжиегің кеңейіп, бар болмысың сөзбен айтып жеткізе алма</w:t>
      </w:r>
      <w:r w:rsidRPr="00D3271A">
        <w:rPr>
          <w:rFonts w:ascii="Times New Roman" w:hAnsi="Times New Roman" w:cs="Times New Roman"/>
          <w:color w:val="FF0000"/>
          <w:sz w:val="28"/>
          <w:szCs w:val="28"/>
          <w:lang w:val="kk-KZ" w:eastAsia="ko-KR"/>
        </w:rPr>
        <w:t>й</w:t>
      </w:r>
      <w:r w:rsidRPr="00D3271A">
        <w:rPr>
          <w:rFonts w:ascii="Times New Roman" w:hAnsi="Times New Roman" w:cs="Times New Roman"/>
          <w:color w:val="FF0000"/>
          <w:sz w:val="28"/>
          <w:szCs w:val="28"/>
          <w:lang w:val="kk-KZ"/>
        </w:rPr>
        <w:t xml:space="preserve">тындай ләззат алады.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Көркем нәрсені оқи бастағанда, оқырман өзгеше бір әлемге е</w:t>
      </w:r>
      <w:r w:rsidRPr="00D3271A">
        <w:rPr>
          <w:rFonts w:ascii="Times New Roman" w:hAnsi="Times New Roman" w:cs="Times New Roman"/>
          <w:color w:val="FF0000"/>
          <w:sz w:val="28"/>
          <w:szCs w:val="28"/>
          <w:lang w:val="kk-KZ" w:eastAsia="ko-KR"/>
        </w:rPr>
        <w:t>н</w:t>
      </w:r>
      <w:r w:rsidRPr="00D3271A">
        <w:rPr>
          <w:rFonts w:ascii="Times New Roman" w:hAnsi="Times New Roman" w:cs="Times New Roman"/>
          <w:color w:val="FF0000"/>
          <w:sz w:val="28"/>
          <w:szCs w:val="28"/>
          <w:lang w:val="kk-KZ"/>
        </w:rPr>
        <w:t>ге</w:t>
      </w:r>
      <w:r w:rsidRPr="00D3271A">
        <w:rPr>
          <w:rFonts w:ascii="Times New Roman" w:hAnsi="Times New Roman" w:cs="Times New Roman"/>
          <w:color w:val="FF0000"/>
          <w:sz w:val="28"/>
          <w:szCs w:val="28"/>
          <w:lang w:val="kk-KZ" w:eastAsia="ko-KR"/>
        </w:rPr>
        <w:t>н</w:t>
      </w:r>
      <w:r w:rsidRPr="00D3271A">
        <w:rPr>
          <w:rFonts w:ascii="Times New Roman" w:hAnsi="Times New Roman" w:cs="Times New Roman"/>
          <w:color w:val="FF0000"/>
          <w:sz w:val="28"/>
          <w:szCs w:val="28"/>
          <w:lang w:val="kk-KZ"/>
        </w:rPr>
        <w:t xml:space="preserve">дей болады” деп әдебиетші В. Асмус атап көрсеткендей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56</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шынайы шеберлік биігіне көтерілген өне</w:t>
      </w:r>
      <w:r w:rsidRPr="00D3271A">
        <w:rPr>
          <w:rFonts w:ascii="Times New Roman" w:hAnsi="Times New Roman" w:cs="Times New Roman"/>
          <w:color w:val="FF0000"/>
          <w:sz w:val="28"/>
          <w:szCs w:val="28"/>
          <w:lang w:val="kk-KZ" w:eastAsia="ko-KR"/>
        </w:rPr>
        <w:t>р</w:t>
      </w:r>
      <w:r w:rsidRPr="00D3271A">
        <w:rPr>
          <w:rFonts w:ascii="Times New Roman" w:hAnsi="Times New Roman" w:cs="Times New Roman"/>
          <w:color w:val="FF0000"/>
          <w:sz w:val="28"/>
          <w:szCs w:val="28"/>
          <w:lang w:val="kk-KZ"/>
        </w:rPr>
        <w:t xml:space="preserve"> туындылары, әсіресе сөз өнерінің дүниелері адам жанына, жүрегіне жол ашады, оны баулытып ала жөнеледі, шын мәнінде, өзгеше бір әсем, өзгеше бір сұлу әлемге жетелейді. Бұл ретте Абай шығармашылы</w:t>
      </w:r>
      <w:r w:rsidRPr="00D3271A">
        <w:rPr>
          <w:rFonts w:ascii="Times New Roman" w:hAnsi="Times New Roman" w:cs="Times New Roman"/>
          <w:color w:val="FF0000"/>
          <w:sz w:val="28"/>
          <w:szCs w:val="28"/>
          <w:lang w:val="kk-KZ" w:eastAsia="ko-KR"/>
        </w:rPr>
        <w:t>ғ</w:t>
      </w:r>
      <w:r w:rsidRPr="00D3271A">
        <w:rPr>
          <w:rFonts w:ascii="Times New Roman" w:hAnsi="Times New Roman" w:cs="Times New Roman"/>
          <w:color w:val="FF0000"/>
          <w:sz w:val="28"/>
          <w:szCs w:val="28"/>
          <w:lang w:val="kk-KZ"/>
        </w:rPr>
        <w:t xml:space="preserve">ын </w:t>
      </w:r>
      <w:r w:rsidRPr="00D3271A">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.өмірдің үзіліп түскен мөлдір тамшысындай, бөлшегіндей</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w:t>
      </w:r>
      <w:r w:rsidRPr="00D3271A">
        <w:rPr>
          <w:rFonts w:ascii="Times New Roman" w:hAnsi="Times New Roman" w:cs="Times New Roman"/>
          <w:color w:val="FF0000"/>
          <w:sz w:val="28"/>
          <w:szCs w:val="28"/>
          <w:lang w:val="kk-KZ"/>
        </w:rPr>
        <w:t>деп бағаласа болады.</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Бар сұлулықты, эстетикалық көркемдікті бойына жинаған </w:t>
      </w:r>
      <w:r w:rsidRPr="00D3271A">
        <w:rPr>
          <w:rFonts w:ascii="Times New Roman" w:hAnsi="Times New Roman" w:cs="Times New Roman"/>
          <w:color w:val="FF0000"/>
          <w:sz w:val="28"/>
          <w:szCs w:val="28"/>
          <w:lang w:val="kk-KZ"/>
        </w:rPr>
        <w:lastRenderedPageBreak/>
        <w:t xml:space="preserve">Абайдың өлең жолдары кімді де болса, рухани биіктерге, іңкәрлікке тәрбиелейді. </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Адамның кейбір кездері</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Көңілде алаң басылса,</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Тәңірінің берген өнері</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Көк бұлттан ашылса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3</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Сұлулық пен образдылық қатар жүретіндіктен, осы бір образды бейнелеудің астарында терең философия мағыналы тұжырым жатыр.  Эстетикалық қабылдау мен образды бейнелеудің шыңына көтерілген бұл тұтастық-асқан шеберліктің, кемеңгерліктің айғағы.  Адам жанын басатын, тұмшалайтын мезеттерді айдың бетін жапқан бұлтқа немесе, керісінше, бұлттан ашыл</w:t>
      </w:r>
      <w:r w:rsidRPr="00D3271A">
        <w:rPr>
          <w:rFonts w:ascii="Times New Roman" w:hAnsi="Times New Roman" w:cs="Times New Roman"/>
          <w:color w:val="FF0000"/>
          <w:sz w:val="28"/>
          <w:szCs w:val="28"/>
          <w:lang w:val="kk-KZ" w:eastAsia="ko-KR"/>
        </w:rPr>
        <w:t>ғ</w:t>
      </w:r>
      <w:r w:rsidRPr="00D3271A">
        <w:rPr>
          <w:rFonts w:ascii="Times New Roman" w:hAnsi="Times New Roman" w:cs="Times New Roman"/>
          <w:color w:val="FF0000"/>
          <w:sz w:val="28"/>
          <w:szCs w:val="28"/>
          <w:lang w:val="kk-KZ"/>
        </w:rPr>
        <w:t>ан жарқыраған, сәулесін жан-жағына төккен айға теңеуде сұлу келбет, әсем сурет жатыр. Образды теңеудің биігіне көтерілген Абайдың өлең жолдары  адамды байланыстыратын көзге көрінбес тазалықтың, сұлулықтың, үйлесімділіктің жолын сызып бергендей:</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Сылдырап өңкей келісім</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Тас бұлақтың суындай,</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Кірлеген жүрек өз ішін</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Тұра алмас әсте жуынбай.</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Тәңірінің күні жарқырап,</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Ұйқыдан көңіл ашар көз</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 өлең жолдары барлығымызды өзгеше бір күйге бөлейді. Себебі барша адамзаттың бойында оянып жатқан, сол айтылып кеткен, талай айтыла жататын, эстетикалық негізін құрайтын тазалыққа, пәктікке, биіктікке деген құштарлық, әсемдікке деген құмарлық желі әрқайсысымызды еріксіз шарпы</w:t>
      </w:r>
      <w:r w:rsidRPr="00D3271A">
        <w:rPr>
          <w:rFonts w:ascii="Times New Roman" w:hAnsi="Times New Roman" w:cs="Times New Roman"/>
          <w:color w:val="FF0000"/>
          <w:sz w:val="28"/>
          <w:szCs w:val="28"/>
          <w:lang w:val="kk-KZ" w:eastAsia="ko-KR"/>
        </w:rPr>
        <w:t>п</w:t>
      </w:r>
      <w:r w:rsidRPr="00D3271A">
        <w:rPr>
          <w:rFonts w:ascii="Times New Roman" w:hAnsi="Times New Roman" w:cs="Times New Roman"/>
          <w:color w:val="FF0000"/>
          <w:sz w:val="28"/>
          <w:szCs w:val="28"/>
          <w:lang w:val="kk-KZ"/>
        </w:rPr>
        <w:t xml:space="preserve"> өтеді. Өзіңіздің шуақты күнде, таңертең бір әдемі көңіл-күймен </w:t>
      </w:r>
      <w:r w:rsidRPr="00D3271A">
        <w:rPr>
          <w:rFonts w:ascii="Times New Roman" w:hAnsi="Times New Roman" w:cs="Times New Roman"/>
          <w:color w:val="FF0000"/>
          <w:sz w:val="28"/>
          <w:szCs w:val="28"/>
          <w:lang w:val="kk-KZ" w:eastAsia="ko-KR"/>
        </w:rPr>
        <w:t>“ұ</w:t>
      </w:r>
      <w:r w:rsidRPr="00D3271A">
        <w:rPr>
          <w:rFonts w:ascii="Times New Roman" w:hAnsi="Times New Roman" w:cs="Times New Roman"/>
          <w:color w:val="FF0000"/>
          <w:sz w:val="28"/>
          <w:szCs w:val="28"/>
          <w:lang w:val="kk-KZ"/>
        </w:rPr>
        <w:t>йқыдан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оянған кезіңізді еске түсіретін болсаңыз, бар ішкі мейіріңізді, шапағатыңызды сезетін шағыңызды оңай елестете аларсыз. Абайдың даналығы да сол мезетті дәл тауып жырлауында болар, сол арқылы адам жанын эстетикалық ләззатқа баулуы болар.</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Көркем шығарма аяғы аспаннан салбырап түсе қалмайды, бұл – эстетиканың белгілі шындығы. Талант, </w:t>
      </w:r>
      <w:r w:rsidRPr="00D3271A">
        <w:rPr>
          <w:rFonts w:ascii="Times New Roman" w:hAnsi="Times New Roman" w:cs="Times New Roman"/>
          <w:color w:val="FF0000"/>
          <w:sz w:val="28"/>
          <w:szCs w:val="28"/>
          <w:lang w:val="kk-KZ"/>
        </w:rPr>
        <w:lastRenderedPageBreak/>
        <w:t xml:space="preserve">тәжірибе, біліммен қоса, ең басты ең негізгі, ең шешуші фактор жазушының дүниетанымын, санасын қалыптастыратын өскен орта, әлеуметтік қоршау. Тақырып беретін де, образ ұсынатын да сол орта, сол қоршау”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w:t>
      </w:r>
      <w:r w:rsidRPr="00D3271A">
        <w:rPr>
          <w:rFonts w:ascii="Times New Roman" w:hAnsi="Times New Roman" w:cs="Times New Roman"/>
          <w:color w:val="FF0000"/>
          <w:sz w:val="28"/>
          <w:szCs w:val="28"/>
          <w:lang w:val="kk-KZ"/>
        </w:rPr>
        <w:t>26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 деген белгілі ғалым-зерттеуші. Табиғатпен дарыған талант</w:t>
      </w:r>
      <w:r w:rsidRPr="00D3271A">
        <w:rPr>
          <w:rFonts w:ascii="Times New Roman" w:hAnsi="Times New Roman" w:cs="Times New Roman"/>
          <w:color w:val="FF0000"/>
          <w:sz w:val="28"/>
          <w:szCs w:val="28"/>
          <w:lang w:val="kk-KZ" w:eastAsia="ko-KR"/>
        </w:rPr>
        <w:t>т</w:t>
      </w:r>
      <w:r w:rsidRPr="00D3271A">
        <w:rPr>
          <w:rFonts w:ascii="Times New Roman" w:hAnsi="Times New Roman" w:cs="Times New Roman"/>
          <w:color w:val="FF0000"/>
          <w:sz w:val="28"/>
          <w:szCs w:val="28"/>
          <w:lang w:val="kk-KZ"/>
        </w:rPr>
        <w:t>ың қалыптасу жолын саралаған заман үрдісі, қоғам талабы уақыт пен кеңістікке тәуелсіз жоғары рухани қажеттіліктерді шарттады. Сондықтан Абай болмысы тақырып көкжиегін өз “ортасынан”, өз “қоршауынан” таңдай келе, оның шешімін табуда биік адамзаттық тұғырларға соғады. Адам жанының абсолютиз</w:t>
      </w:r>
      <w:r w:rsidRPr="00D3271A">
        <w:rPr>
          <w:rFonts w:ascii="Times New Roman" w:hAnsi="Times New Roman" w:cs="Times New Roman"/>
          <w:color w:val="FF0000"/>
          <w:sz w:val="28"/>
          <w:szCs w:val="28"/>
          <w:lang w:val="kk-KZ" w:eastAsia="ko-KR"/>
        </w:rPr>
        <w:t>мі</w:t>
      </w:r>
      <w:r w:rsidRPr="00D3271A">
        <w:rPr>
          <w:rFonts w:ascii="Times New Roman" w:hAnsi="Times New Roman" w:cs="Times New Roman"/>
          <w:color w:val="FF0000"/>
          <w:sz w:val="28"/>
          <w:szCs w:val="28"/>
          <w:lang w:val="kk-KZ"/>
        </w:rPr>
        <w:t>н аңсаған ақын “соқтықпалы, соқпақсыз” бағытты ұстанып, Шығыс пен Батыстың дәстүрлі үлгілерін ұштастыру арқылы қазақ халқының таза этникалық дүниетанымын танытар жаңа тың ойлау жүйесін сұрыптады. Терең пәлсапаға бой ұра отырып Абай мұсылмандық шарттарды, олардың бүкіл адамзат ғұмырында алар орнын, атқарар қызметін пайымдап, ұрпақтың, халықтың болашағын эстетикалық – рухани, моральдық – адамгершілік жолында тәрбиелейтін бірден-бір және бірегей қағидаттар осы.</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Сұлулыққа құштар, әсемдікке құмар ақын жүрегі биік эстетикалық талғам, асқақтық, үйлесімділік негіздеріне жүгінеді. Өзін қоршаған сан алуан адамдардың бойынан сол ізгі қасиеттерді іздеумен болады. Абай жанының айнасындай болған оның көркем шығармаларының бірде ашына, бірде таңырқай, бірде тамсана тіл қатуы да сондықтан. Заманның қайшылығына, әділетсіздігіне шыдамаған Абайдың абсолютті шындықты, идеалды арман етуі де соның нәтижесі болып табылады. Ақынның өмір сүру шарты – таным мен сенімге, сезім мен парасатқа қатар құрылатындықтан, Абай да күнделікті тіршіліктен жоғары тұратын пәлсапалы мәселелерді, биік ұғымдарды тақырып етеді.</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 жанының сұлулығын өлең әсемдігіне өрбіткен Абай өнер мен эстетиканың ажырамас бірлігін тағы да дәлелдеп берді:</w:t>
      </w:r>
    </w:p>
    <w:p w:rsidR="00152A86" w:rsidRPr="00D3271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.Қуатты ойдан бас құрап,</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Еркеленіп шығар сөз</w:t>
      </w:r>
      <w:r w:rsidR="00440AA0">
        <w:rPr>
          <w:rFonts w:ascii="Times New Roman" w:hAnsi="Times New Roman" w:cs="Times New Roman"/>
          <w:color w:val="FF0000"/>
          <w:sz w:val="28"/>
          <w:szCs w:val="28"/>
          <w:lang w:val="kk-KZ"/>
        </w:rPr>
        <w:t>.</w:t>
      </w:r>
      <w:r w:rsidR="006541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Ақынның бүкіл шығармашылығына алтын желі болып тартылып жатқан тақырыптың бірі – таным тақырыбы. Ақын болм</w:t>
      </w:r>
      <w:r w:rsidRPr="00D3271A">
        <w:rPr>
          <w:rFonts w:ascii="Times New Roman" w:hAnsi="Times New Roman" w:cs="Times New Roman"/>
          <w:color w:val="FF0000"/>
          <w:sz w:val="28"/>
          <w:szCs w:val="28"/>
          <w:lang w:val="kk-KZ" w:eastAsia="ko-KR"/>
        </w:rPr>
        <w:t>ы</w:t>
      </w:r>
      <w:r w:rsidRPr="00D3271A">
        <w:rPr>
          <w:rFonts w:ascii="Times New Roman" w:hAnsi="Times New Roman" w:cs="Times New Roman"/>
          <w:color w:val="FF0000"/>
          <w:sz w:val="28"/>
          <w:szCs w:val="28"/>
          <w:lang w:val="kk-KZ"/>
        </w:rPr>
        <w:t>с мәселелерін де, таным ережелерін де, эстетикалық қабылдау мен моральдық қағидат негіздерін де, “толық адам” бейнесін де осы тұрғыдан шешеді. Барша объективті нәрселерге ақынның субъективті көзқарасын танытатын  өмір қағидалары Абайдың ғылым мен білімге сүйенген сұрыптауларынан өтіп, өзгелерден, өз замандастарынан, тіпті өзінен кейінгі ұрпақтарының көбінен ерекшеленетінеді.</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Эстетикалық образдылықтың бір сипатын құрар бұл жолдар – ақынның </w:t>
      </w:r>
      <w:r w:rsidRPr="00D3271A">
        <w:rPr>
          <w:rFonts w:ascii="Times New Roman" w:hAnsi="Times New Roman" w:cs="Times New Roman"/>
          <w:color w:val="FF0000"/>
          <w:sz w:val="28"/>
          <w:szCs w:val="28"/>
          <w:lang w:val="kk-KZ" w:eastAsia="ko-KR"/>
        </w:rPr>
        <w:t xml:space="preserve">ақындығын </w:t>
      </w:r>
      <w:r w:rsidRPr="00D3271A">
        <w:rPr>
          <w:rFonts w:ascii="Times New Roman" w:hAnsi="Times New Roman" w:cs="Times New Roman"/>
          <w:color w:val="FF0000"/>
          <w:sz w:val="28"/>
          <w:szCs w:val="28"/>
          <w:lang w:val="kk-KZ"/>
        </w:rPr>
        <w:t>танытатын, оның қазақ халқының тыныс – тіршілігі арқылы жоғары пәлсапалық мәселелерді шешетін даралық қасиетінің бірі. Әр жүрекке жететіндей, әр сана-түйсік қабылдайтындай таңдалған бұл теңеулер нағыз эстетикалық танымның динамикалы көрінісін құрайды, жекеден жалпыға, қарапайымнан күрделіге қарай өрбіген ұғымдық көкжиектер адам бойындағы рухани қасиеттердің “азығы” іспеттес</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Жүректен барлық нәрсе бастау алады, ал жүрек ақылдан нәр алып сусындаса, ақылға шөлін қандырса, ол жан сұлулығының қайнар көзіне айналады. </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Эстетиканың та</w:t>
      </w:r>
      <w:r w:rsidRPr="00D3271A">
        <w:rPr>
          <w:rFonts w:ascii="Times New Roman" w:hAnsi="Times New Roman" w:cs="Times New Roman"/>
          <w:color w:val="FF0000"/>
          <w:sz w:val="28"/>
          <w:szCs w:val="28"/>
          <w:lang w:val="kk-KZ" w:eastAsia="ko-KR"/>
        </w:rPr>
        <w:t>ғ</w:t>
      </w:r>
      <w:r w:rsidRPr="00D3271A">
        <w:rPr>
          <w:rFonts w:ascii="Times New Roman" w:hAnsi="Times New Roman" w:cs="Times New Roman"/>
          <w:color w:val="FF0000"/>
          <w:sz w:val="28"/>
          <w:szCs w:val="28"/>
          <w:lang w:val="kk-KZ"/>
        </w:rPr>
        <w:t>ы бір ерекшелігі – ол сұлулыққа, асқақтыққа деген субъектінің қатынасын бейнелейді. Сол тұрғыдан эстетикалық әрекеттің, қабылдаудың, талғамның, идеалдың нормалары тағайындалады. Абай мен оның бүкіл көркем әлемі эстетикалық әрекет пен сипатталады. Себебі оның бар поэзиялық мұрасы адамзатты биік рухани мақсаттарға жетелейтін, дүние жүзінде жақсылық, имандылық, адамгершілік қағидаларын қалыптастыратын, жоғары эстетикалық қабылдаудың нәтижесі болып табылады. Эстетикалық қабылдау адамның өмірлік тәжірибесімен тығыз байланысты, оның бар көріп-білгенін сұрыптауға құрылады десек, Абайдың жалпыадамзаттық қасиеттерді шындық-болмыстан әлем заңдылығы қағидаларына сүйене отырып, рухани-мәдени түрде іріктеп алуы – даналық пен даралықтың белгісі.</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Абайдың эстетикалық талғамы өте жоғары, оны, әсіресе, адамның адами қасиеттерін саралайтын бөлімінен анықтап байқауға болады. Өйткені ақынның эстетикалық жеке басының қағидаттары бүкіл адамзаттың шартты қасиеттерін тұжырымдайды.</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Асқақ лексика, сакралды терминдер, эсхатологиялық көңіл-күй, трансцендентальды шындыққа ұмтылған жан әуендері шы</w:t>
      </w:r>
      <w:r w:rsidRPr="00D3271A">
        <w:rPr>
          <w:rFonts w:ascii="Times New Roman" w:hAnsi="Times New Roman" w:cs="Times New Roman"/>
          <w:color w:val="FF0000"/>
          <w:sz w:val="28"/>
          <w:szCs w:val="28"/>
          <w:lang w:val="kk-KZ" w:eastAsia="ko-KR"/>
        </w:rPr>
        <w:t>ғ</w:t>
      </w:r>
      <w:r w:rsidRPr="00D3271A">
        <w:rPr>
          <w:rFonts w:ascii="Times New Roman" w:hAnsi="Times New Roman" w:cs="Times New Roman"/>
          <w:color w:val="FF0000"/>
          <w:sz w:val="28"/>
          <w:szCs w:val="28"/>
          <w:lang w:val="kk-KZ"/>
        </w:rPr>
        <w:t>армаларда</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орын алған</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дін мен әдебиеттің бүкіл тарихи сабақтастықтарын шығарып, зерттеп жүрген </w:t>
      </w:r>
      <w:r w:rsidRPr="00D3271A">
        <w:rPr>
          <w:rFonts w:ascii="Times New Roman" w:hAnsi="Times New Roman" w:cs="Times New Roman"/>
          <w:color w:val="FF0000"/>
          <w:sz w:val="28"/>
          <w:szCs w:val="28"/>
          <w:lang w:val="kk-KZ" w:eastAsia="ko-KR"/>
        </w:rPr>
        <w:t>ғ</w:t>
      </w:r>
      <w:r w:rsidRPr="00D3271A">
        <w:rPr>
          <w:rFonts w:ascii="Times New Roman" w:hAnsi="Times New Roman" w:cs="Times New Roman"/>
          <w:color w:val="FF0000"/>
          <w:sz w:val="28"/>
          <w:szCs w:val="28"/>
          <w:lang w:val="kk-KZ"/>
        </w:rPr>
        <w:t xml:space="preserve">алым А.Ж.Жақсылықовтың тұжырымы да сөзімізді дәлдей түседі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Абайдың шығармашылығындағы – бүкіл кө</w:t>
      </w:r>
      <w:r w:rsidRPr="00D3271A">
        <w:rPr>
          <w:rFonts w:ascii="Times New Roman" w:hAnsi="Times New Roman" w:cs="Times New Roman"/>
          <w:color w:val="FF0000"/>
          <w:sz w:val="28"/>
          <w:szCs w:val="28"/>
          <w:lang w:val="kk-KZ" w:eastAsia="ko-KR"/>
        </w:rPr>
        <w:t>ңі</w:t>
      </w:r>
      <w:r w:rsidRPr="00D3271A">
        <w:rPr>
          <w:rFonts w:ascii="Times New Roman" w:hAnsi="Times New Roman" w:cs="Times New Roman"/>
          <w:color w:val="FF0000"/>
          <w:sz w:val="28"/>
          <w:szCs w:val="28"/>
          <w:lang w:val="kk-KZ"/>
        </w:rPr>
        <w:t xml:space="preserve">л-күй, жанның рухани шарықтауы, биікке көтерілуі, мәңгілік турасындағы ойлар,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метафизикалық</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метасемантикалық</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ұғымдар төңірегі – оның жалпыадамзаттық құндылықтарды таратып түсіндіруде қолданылатын негізгі, тірегі.</w:t>
      </w:r>
    </w:p>
    <w:p w:rsidR="00152A86" w:rsidRPr="00D3271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340"/>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2 Үйлесімділік — сұлулық арқауы</w:t>
      </w:r>
    </w:p>
    <w:p w:rsidR="00152A86" w:rsidRPr="00D3271A" w:rsidRDefault="00152A86" w:rsidP="00D3271A">
      <w:pPr>
        <w:widowControl w:val="0"/>
        <w:spacing w:after="0" w:line="240" w:lineRule="auto"/>
        <w:ind w:firstLine="454"/>
        <w:jc w:val="both"/>
        <w:rPr>
          <w:rFonts w:ascii="Times New Roman" w:hAnsi="Times New Roman" w:cs="Times New Roman"/>
          <w:b/>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“Уақыт, қоғам, адам</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авторлық идеяның түрлі әрекеттік заңдылықтарының сырын аша отырып, солардың негізінде осы үш философиялық-ұждандық бірліктің өзара әсер-ықпалы мен даму табиғатын кеңінен жинақтап суреттеуге қызмет ететін саяси-моральдық фактор әрі кесек эстетикалық феномен болғанын байқаймыз</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Кез келген қаламгерді немесе зерделі сөз шеберін жазушылық тұғырдың биігіне көтеретін басты да негізгі шарттардың бірі осы үш ұғымның мағыналық аясын тең дәрежеде ұштастыра білуінде: адамның қоғамдағы қызметі, уақыт пен қоғам ара-қатынасы, уақыт және адам. Халқының өшпес мұрасына айналатын туындылар ғана өз қоғамының, қоршаған ортасының келбеті арқылы бүкіл адамзаттық қағидаларды жырға қосады, уақытпен санаса отырып, кең адымдап, көп ілгері кетеді. Сол себепті барша эстетикалық-моральдық қағидаттар да осы үш сөздің ауқымында қарастырылады. Абайдың да даналығы ешқашан өзектілігін жоймайтын, мәңгілік адамгершілік қағидаларын талдап пайымдауында жатыр. Өз халқының мұң-мұқтажын </w:t>
      </w:r>
      <w:r w:rsidRPr="00D3271A">
        <w:rPr>
          <w:rFonts w:ascii="Times New Roman" w:hAnsi="Times New Roman" w:cs="Times New Roman"/>
          <w:color w:val="FF0000"/>
          <w:sz w:val="28"/>
          <w:szCs w:val="28"/>
          <w:lang w:val="kk-KZ"/>
        </w:rPr>
        <w:lastRenderedPageBreak/>
        <w:t xml:space="preserve">терең ой жүйесінен өткізе отырып, ақын адамзат алдындағы өз ақындық борышын өтеп шықты. Соның арқасында әр ұрпақтың алтын қазығын құрап, жадынан орын тепкен ұлы Абайдың көркемдік әлемі әр уақытта өз биігінен көрініп отырады. “Ақын мен уақыт — егіз. Ақынды уақыт туғызады, ал ақын өз творчествосында сол уақыттың жанды бейнесін жасайды, заман шындығын, өмір сырын уақыт тезімен өлшеп,оны көркем образға айналдырады”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Сонау ХІХ-ғасырда Шоқан, Ыбырай, Абай сынды бір тума дарындарды дүниеге келтірген уақыт қазақ халқының төл тарихын, әдебиетін саралаған, өзіндік сыр-сипаты, ерекшелігі бар бай мұраны жинақтай бастаған кезеңмен пара-пар келгендіктен, Абай мен оның шығармашылығын тудырған аталмыш кезеңнің ақын санасы арқылы өлеңдерінде бейнеленуі, көрініс табуы көп нәрсені түсіндіріп, көп нәрсенің мағынасын пайымдауға мүмкіндік береді.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Адамның қоғамдағы ролі мен қызметі, әр заманда өзгермес адами қасиеттері — осының барлығы адам жанының сыртқы ортамен, өз болмысымен үйлесімділік іздеуінен кеп туындайды. Сондықтан кез келген жоғары санамен жаратылған тіршілік иесі ішкі сұлулықтың, пішінмен қатар мазмұнның мәнділігін мойындайды. Сол себепті сұлулық пен үйлесімділік категориялары ажырамас бірлікте қарастырылады.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w:t>
      </w:r>
      <w:bookmarkStart w:id="0" w:name="_GoBack"/>
      <w:bookmarkEnd w:id="0"/>
      <w:r w:rsidRPr="00D3271A">
        <w:rPr>
          <w:rFonts w:ascii="Times New Roman" w:hAnsi="Times New Roman" w:cs="Times New Roman"/>
          <w:color w:val="FF0000"/>
          <w:sz w:val="28"/>
          <w:szCs w:val="28"/>
          <w:lang w:val="kk-KZ"/>
        </w:rPr>
        <w:t>мның іс-қимылы, әрекеті, өзгемен қарым-қатынасы эстетикамен тығыз байланыста өрбитін этика, мораль ұғымдарының негізін құрайды. “Мораль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.әдет-ғұрып) — қоғамдық сананың бір формасы, қоғамдық өмірдің барлық салаларында адамдардың мінез-құлқын реттеу функциясын атқаратын әлеуметтік институт</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Сондықтан </w:t>
      </w:r>
      <w:r w:rsidRPr="00D3271A">
        <w:rPr>
          <w:rFonts w:ascii="Times New Roman" w:hAnsi="Times New Roman" w:cs="Times New Roman"/>
          <w:color w:val="FF0000"/>
          <w:sz w:val="28"/>
          <w:szCs w:val="28"/>
          <w:lang w:val="kk-KZ" w:eastAsia="ko-KR"/>
        </w:rPr>
        <w:t xml:space="preserve">М. </w:t>
      </w:r>
      <w:r w:rsidRPr="00D3271A">
        <w:rPr>
          <w:rFonts w:ascii="Times New Roman" w:hAnsi="Times New Roman" w:cs="Times New Roman"/>
          <w:color w:val="FF0000"/>
          <w:sz w:val="28"/>
          <w:szCs w:val="28"/>
          <w:lang w:val="kk-KZ"/>
        </w:rPr>
        <w:t xml:space="preserve">талаптары жеке біреудің жарлығымен тағайындалмайды, ол адамдардың барлығы орындауға тиісті мінез-құлық формасы болып табылады”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ал этика, “зерттеу объектісі мораль болып табылатын ежелгі теориялық пәндердің бірі”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деген “Философиялық сөздікте берілген анықтамаларға сай, екеуі де “көпшіліктің үлгі-өнегесі, әдет-ғұрып, қоғамдық пікірдің </w:t>
      </w:r>
      <w:r w:rsidRPr="00D3271A">
        <w:rPr>
          <w:rFonts w:ascii="Times New Roman" w:hAnsi="Times New Roman" w:cs="Times New Roman"/>
          <w:color w:val="FF0000"/>
          <w:sz w:val="28"/>
          <w:szCs w:val="28"/>
          <w:lang w:val="kk-KZ"/>
        </w:rPr>
        <w:lastRenderedPageBreak/>
        <w:t xml:space="preserve">ықпалы арқылы нығая түсетін”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адамның мінез-құлқын саралайтын ілімдер. Эстетика болса, этика мен моральдың зерттеу объектісін реттейтін, оған нәр беретін, сол арқылы адамзат қоғамына аса қажет құндылықтарды жинақтайтын негізгі философиялық ұғымдардың бірі болып табылады. Эстетика нормалары этика мен мораль шарттарын басшылыққа ала отырып, адамның жан-жақты сұлу да үйлесімді, асқақ та әсем болуына жол ашады.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Тән мен жан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Мәңгілік жырланатын, танымдық тұрғыдан ұдайы зерттелетін мәселелер көкжиегі. Адам мен оның болмысы, оның өмірмен қарым-қатынасы, бір-бірімен араласуы, сыйласуы, өзіндік сипаттары мен қасиеттері өнер иелері тарапынан әрдайым сөз болып, жан-жақты пайымдалып келді. Басқа ғылымдар қатарында эстетиканың да негізгі қағидалары мен категориялары адамның формалық (түр) және мазмұндық ерекшеліктерін, оның сұлулыққа құштарлығын, жанының асқақтығын, әртүрлі әрекеттердегі мінез-құлқының байқалу өзгешеліктерін саралауға, сөйтіп қоғамдағы әр азаматтың міндет-парызын дұрыс жолға қоюға арналады. Абай да осы бір ой жүйесін өлеңіне арқау етіп, былай деп жырлайды:</w:t>
      </w:r>
    </w:p>
    <w:p w:rsidR="00152A86" w:rsidRPr="00D3271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Бас жоғары жаралған, мойын төмен,</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Қарашы, дене біткен ретімен.</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Істің басы — ретін танымақтық,</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Иман білмес тағатты қабыл демен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Ақын адам болмысындағы сұлулыққа тамсана отырып, сыртқы тән әсемдігін өзге тіршілік иелерінен асқақтығын, дене мүшелерінің көз сүйсіндірер тәртіппен орналасқандығын айтады. Адамның сұлу келбетінен, дене бітімінен нәр алған барша сөз иірімдері асқан шеберлікпен, эстетикалық образдылықпен, жанға ләззат берер өзгеше сезім әлемімен әсер етеді. Осы орайда, әсіресе, Абайдың “Көзімнің қарасы” атты өлеңі-өз алдына оқшауланып тұратын, бүкіл қазақ халқының эстетикалық-этникалық асқақтығын танытатын поэтикалық туынды.</w:t>
      </w:r>
    </w:p>
    <w:p w:rsidR="00152A86" w:rsidRPr="00D3271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Кең маңдай, қолаң шаш</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Я бір кез, я құлаш.</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 тамақ, қызыл жүз,</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Қарағым, бетіңді аш!</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Қара көз, имек қас,</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Қараса жан тоймас.</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Аузың бал қызыл гүл,</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 тісің кір шалмас.</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Қыр мұрын, қыпша бел</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Солқылдар, соқса жел.</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 етің үлбіреп,</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Өзгеше біткен гүл</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73</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Мәңгілік жырланатын қыз бейнесі, оның тән сұлулығы биік-биік теңеулермен, әсірелей түсетін көркемдікпен, басқаша айтқанда, ақынның даналығын дәлелдейтін сөз саптау жүйесінің асқақтығымен, заңғарлығымен суреттелген. Қыздың портреттік суреттемесін жырлау арқылы Абай бүтіндей бір халықтың танымын, әйелдің сұлу образын, келбетін танытып тұрғандай: “қолаң шаш” — бұл түрік халықтарының қыздарына тән сипаттардың бірі немесе “қара көз”, “имек қас</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Бұлардың әрқайсысы сонау ХІХ-ғасырға дейін және қазіргі кезеңде де эстетикалық, сұлу әйел бейнесімен қатар аталатын теңеу ұғымдар болды.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Эстетикалық тұрғыдан келгенде, бейнелеудің өзі-эстетикалық әрекет, белгілі бір қағидаттарға негізделген эстетикалық қабылдаудың нәтижесі. Демек, адам жаратылғаннан бергі уақытта, оның динамикалық, диалектикалық дамуына орай, бейнелеудің түрлі сыр-сипаты ашылып, танылды, сөйтіп, сұлулықты бейнелеумен қатар, әсірелей бейнелеу, мысқылмен бейнелеу, трагедиялы бейнелеу, сарказммен бейнелеу сияқты тіркестер арқылы мағыналық аясы әлде-қайда кеңейді. Ал, бастапқы кезде, бейнелеу өнерінің өзі сол бір әрқайсысымызды тамсантқан сұлулықты “бейнелеуден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кескінін жасаудан шыққан.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Ұлы ақынның сұлулықты қызға, сезімге қатыстыра бейнелеуінің эстетикалық әсері, эстетикалық өзгеше ләззаты туралы айтылды, айтылып жүр де. Мәселен, </w:t>
      </w:r>
      <w:r w:rsidRPr="00D3271A">
        <w:rPr>
          <w:rFonts w:ascii="Times New Roman" w:hAnsi="Times New Roman" w:cs="Times New Roman"/>
          <w:color w:val="FF0000"/>
          <w:sz w:val="28"/>
          <w:szCs w:val="28"/>
          <w:lang w:val="kk-KZ"/>
        </w:rPr>
        <w:lastRenderedPageBreak/>
        <w:t>Ә.Қалмырзаевтың “Ақынның асыл мұрасы</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атты еңбегі Абайдың эстетикалық ой-пікірлеріне арналған. Өзге тақырыптармен қатар мұнда адамның сыртқы сұлулығы туралы айтылып өткен: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.Адамның сыртқы сыр-сымбаты жөнінде де Абай көптеген өлеңдер жазды. Бұдан ақынның көркемдікке немқұрайды қарай алмағанын анық сеземіз. “Білектей арқасында өрген бұрым”,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Бір сұлу қыз тұрыпты хан қолында”, “Мен сәлем жазамын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атты өлеңдерінде Абай хас сұлудың сыртқы кескін-келбетін нақышты суреттейді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Ой жүйесін дамыта отырып, зерттеуші Абайдың сұлулық мәселесінде “өсімдік мәнісін сыртқы түр-пішінмен шектемей, оның ішкі мәніне, мазмұнына тікелей тәуелді деп қарастыратынын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ескертеді. Адамның тән сұлулығын көркейте түсетін, кейде тіпті одан да жоғары тұратын жан сұлулығына тоқталу — эстетика саласында жазылатын кез келген зерттеудің басты мақсаты.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Абайдың бүкіл эстетикалық маңызы орасан зор қағидаттарының барлығы дерлік адамның жалпыазаматтық, адамзаттық қасиеттерінен құралады. </w:t>
      </w:r>
      <w:r w:rsidRPr="00D3271A">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Абай — біздің рухани әкеміз</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академик З.Қабдоловтың бұл тұжырымы соған дәлел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Өйткені жан сұлулығын саралайтын ең басты бөлшек — ол рухани құндылықтар.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Ақыл мен жан — мен өзім, тән — менікі,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“Мені” мен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менікінің</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мағынасы — екі.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“Мен” өлмекке тағдыр жоқ әуел бастан,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“Менікі” өлсе өлсін, оған бекі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Сөйтіп, адамның тәні өлсе де, ақыл мен жаны өлмейді деген тұжырым айтылады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Қалай десек те Абайдың “адам өлмес</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дей отырып толғайтын пікірі әлдеқалай айтыла салған нәрсе емес, өмір мен өлім, адам тағдыры, келешек, мәңгілік туралы терең толғанудан туған тұжырым” дейді академик З. Ахметов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яғни адамның жаны мен тәні — бұлар тығыз байланыста қарастырылатын, бірақ екеуі екі түрлі күрделі ұғымдар. Олар — бірін-бірі толықтыратын, адам атаулына аса қажет, бір-бірінсіз мәнін жоғалтатын мәңгілік ұғымдар.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“Абайдың жан (“мен”) мен тән (“менікі”) туралы </w:t>
      </w:r>
      <w:r w:rsidRPr="00D3271A">
        <w:rPr>
          <w:rFonts w:ascii="Times New Roman" w:hAnsi="Times New Roman" w:cs="Times New Roman"/>
          <w:color w:val="FF0000"/>
          <w:sz w:val="28"/>
          <w:szCs w:val="28"/>
          <w:lang w:val="kk-KZ"/>
        </w:rPr>
        <w:lastRenderedPageBreak/>
        <w:t xml:space="preserve">дүниетанымын молырақ білдіретін өлеңдерін, әсіресе, қарасөздеріндегі жан сыры жайлы ақын ойының өзекті желісін, негізгі құйылар арнасының іздерін ой көзімен салыстыра отырып ашпаса, уысқа оңай түсе бермейтін, табиғатын оңайлықпен ашпайтын аса күрделі қыртысы мол ұғымдар”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45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 деп зерттеуші М.Мырзахметұлы атап көрсеткендей, жан мен тәннің ара-қатынасы, олардың үйлесімділігі ғана, шын мәнінде, эстетикалық сұлу адамды, сыртқы пішіні ғана емес, ішкі сыры, әлемі де әсем тіршілік иесін дүниеге келтіреді.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Эстетика теориясын қарастырғанда атап өткеніміздей, адамның барлық дүниесі сұлу болу керек, пішіні де, мазмұны да. Осыған орай, кез келген “сырты жылтырақтың” іші, ішкі жан дүниесі түкке тұрғысыз да болатын жағдайлар өмірден белгілі. Осы негізде Абай да:</w:t>
      </w:r>
    </w:p>
    <w:p w:rsidR="00152A86" w:rsidRPr="00D3271A" w:rsidRDefault="00440AA0" w:rsidP="00D3271A">
      <w:pPr>
        <w:widowControl w:val="0"/>
        <w:spacing w:after="0" w:line="240" w:lineRule="auto"/>
        <w:ind w:firstLine="45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.Біреуді көркі бар деп жақсы көрме,</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Лапылдақ көрсе қызар нәпсіге ерме!</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Әйел жақсы болмайды көркіменен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Мінезіне көз жетпей, көңіл берме! — дей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65</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w:t>
      </w:r>
      <w:r w:rsidRPr="00D3271A">
        <w:rPr>
          <w:rFonts w:ascii="Times New Roman" w:hAnsi="Times New Roman" w:cs="Times New Roman"/>
          <w:color w:val="FF0000"/>
          <w:sz w:val="28"/>
          <w:szCs w:val="28"/>
          <w:lang w:val="kk-KZ"/>
        </w:rPr>
        <w:t xml:space="preserve">отырып, тән сұлулығынан жан сұлулығын жоғары қояды, бағалайды. Адамның бар байлығы оның жан сұлулығында деген қорытынды жасайды.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пайымдауында адамның бойындағы барша ізгіліктің бастауы отбасынан алынады. Ақын үйден сусындайтын нәрлі бастауды, ата-анадан алынатын тәрбиені өте жоғары бағалаған. Сондықтан да әрқайсысымыздың адалдыққа, парасаттылыққа, адамгершілікке, сұлулыққа апарар жолымыз ананың сүтінен, әкенің пәрменділігінен деген ойдың желісі Абай өлеңдерінде айқын аңғарылады:</w:t>
      </w:r>
    </w:p>
    <w:p w:rsidR="00152A86" w:rsidRPr="00D3271A" w:rsidRDefault="00440AA0" w:rsidP="00D3271A">
      <w:pPr>
        <w:widowControl w:val="0"/>
        <w:spacing w:after="0" w:line="240" w:lineRule="auto"/>
        <w:ind w:firstLine="45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.Өзің — үлкен, қылығың — бала-шаға,</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Балаша мәз боп жүрсің тамашаға.</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Әкесі ұрысса балаға, ол да достық,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Баласы ұрысса, әкеге жараса ма? — деп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келген жолдардың түйіні де әкені сыйлау керектігін меңзейді. Әр нәрсенің өз орны, реті болады дегенді білдіреді. </w:t>
      </w:r>
      <w:r w:rsidRPr="00D3271A">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Ұлы ақын бала тәрбиесіне, жалпы бала болмысына, </w:t>
      </w:r>
      <w:r w:rsidRPr="00D3271A">
        <w:rPr>
          <w:rFonts w:ascii="Times New Roman" w:hAnsi="Times New Roman" w:cs="Times New Roman"/>
          <w:color w:val="FF0000"/>
          <w:sz w:val="28"/>
          <w:szCs w:val="28"/>
          <w:lang w:val="kk-KZ"/>
        </w:rPr>
        <w:lastRenderedPageBreak/>
        <w:t>жастардың ой тізбегіне, олар арқылы екінші, үшінші буын өкілдеріне деген көзқарасын, қарттар мен қариялардың танымдық ерекшелігіне қатты көңіл бөлген. Сондықтан да болар шығармаларының басым көпшілгі ақыл-өнеге, үгіт-насихат түрінде беріледі. Мәселен, Абайдың:</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Адамның бір қызығы бала деген,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Баланы оқытуды жек көрмедім,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47</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жолдары терең пәлсапалы мәселелердің қозғалуына түртпек болады. Соның арқасында қазақ халқының, бір жағынан, таза өзіндік этникалық ерекшелігі танылса, екінші жағынан, барша адамзат атаулыға тән сипаттың белгісі анықталады.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Балалы үй базар” — деп халық даналығы бекер айтпаған болар, сол пәрменділік — ақын болмысында, дүниетанымында болатын өзгешелік қана емес, адам табиғатындағы заңдылықтың нәтижесі. Анаға деген махаббат та, әкеге де</w:t>
      </w:r>
      <w:r w:rsidRPr="00D3271A">
        <w:rPr>
          <w:rFonts w:ascii="Times New Roman" w:hAnsi="Times New Roman" w:cs="Times New Roman"/>
          <w:color w:val="FF0000"/>
          <w:sz w:val="28"/>
          <w:szCs w:val="28"/>
          <w:lang w:val="kk-KZ" w:eastAsia="ko-KR"/>
        </w:rPr>
        <w:t>ген</w:t>
      </w:r>
      <w:r w:rsidRPr="00D3271A">
        <w:rPr>
          <w:rFonts w:ascii="Times New Roman" w:hAnsi="Times New Roman" w:cs="Times New Roman"/>
          <w:color w:val="FF0000"/>
          <w:sz w:val="28"/>
          <w:szCs w:val="28"/>
          <w:lang w:val="kk-KZ"/>
        </w:rPr>
        <w:t xml:space="preserve"> ілтипат та содан өрбитін негіздер.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Жоғары эстетикаға құрылған “Әкеге қарап ұл өсер, шешеге қарап қыз өсер</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келетін мақалдың да түп тамыры осында. Кез келген нәрсенің бастауы, қайнар көзі болатын сияқты, адамның да ізгі қасиеттерінің қалыптасатын, сусындап, нәр алатын бұлағы болады. Сол себепті де құндылық мәселелерін, сұлулық пен үйлесімділік жолдарын саралағанда бұл екі қастерленетін ұғымға соқпай кетуге болмайды. Өз жақынына, өз туысына жақсылық жасаған адам ғана өзгелерді құрметтеп, сыйлай алады, бұл – хақ.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Табиғат беретін қасиетпен қатар ата-ананың тәлім тәрбиесімен келетін үлкен адами қасиеттер хақында Абай былай да жырлайды: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Жасаулы деп, малды деп байдан алма,</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Кедей қызы арзан деп құмарланба.</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Ары бар, ұяты бар, ақылы бар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Ата-ананың қызынан ғапыл қалма.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65</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Дархан даланың данышпен перзенті, сөз өнерінің өрелі ақыны ұлы Абай әлемі-терең тәрбиелік, парасатты, ақылгөй қағидалардың жиынтығы. Ақын қазақ даласының бар болмыс-тіршілігін, әдет-ғұрпын, салт-санасын бейнелейтін </w:t>
      </w:r>
      <w:r w:rsidRPr="00D3271A">
        <w:rPr>
          <w:rFonts w:ascii="Times New Roman" w:hAnsi="Times New Roman" w:cs="Times New Roman"/>
          <w:color w:val="FF0000"/>
          <w:sz w:val="28"/>
          <w:szCs w:val="28"/>
          <w:lang w:val="kk-KZ"/>
        </w:rPr>
        <w:lastRenderedPageBreak/>
        <w:t xml:space="preserve">алып суреткер екенін барлық әдебиет сүйер, өнерге жақын халық мойындаған. Сол себепті осы бір өлең жолдары да тұңғиық мұхиттың бір ғана тамшысындай, үздік ойдың бір ғана бөлшегіндей.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 болмысын жан-жақты, тыңғылықты қамтыған бұл екі әлем тек бойымызда асқан сүйіспеншілік пен ортаймас алғыс сезімдерін оятары да хақ. Баланың ата-ана алдындағы борышы, парызы — бұл ұрпаққа керек, ауадай қажет мәселе. Тек өз жақынын сыйлай құрметтеген адам ғана өзгелерді де “бауырым деп” қадірлей алады. Осы тектес қасиеттерден бастау алған адам жаны тек жоғары эстетикалық әрекеттер мен қабылдаулардың тізбегін құрай алады. Абайдың бар өнеге-ақылын дәл осы жолдан бастауы да бекер емес, оның терең тәрбиелік, эстетикалық мәні бар.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Кішкентайынан бойыңа сіңген тәрбие сенің бар болашағыңды, өмірлік жолыңды саралайды, анықтайды. Бұл “бір уыс ұлпа” желдің бағытына, күштілігіне тәуелді болса, адам жаны дәл сол дәрежеде тәрбие пәрменділігіне, парасаттылығына байланысты. Ұлы Абай соны түсінген, түсініп қана қоймай, оған жастардың ынта-жігерін бағыттаған. Екі адамның бір-бірін таңдауын да әрқайсысының мінез-құлқындағы үлкен адами қасиеттерге жұмылдырған.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тегінде адам баласы адам баласынан ақыл, ғылым, ар, мінез дегеннәрселермен озады”дейді Абай “Он сегізінші сөзінде”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73</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Шебер сөз суреткерінің осы сөзі кейінгі жинақталатын,  дүниеауи эстетикалық құндылықтарымен сабақтастырылатын ой жүйелерін аңғартар басты түйін іспеттес. Абай адам жанын үш нәрсеге әкеліп тірейді, олар: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.ыстық қайрат, нұрлы ақыл, жылы жүрек”, барлық талғамы мен танымын осы үш нәрсе төңірегінде өрбітеді. Сөйтіп әрқайсысының пәлсапалық, эстетикалық жиегін сұрыптайды. Бұл туралы зерттеуші Ә.Қалмырзаев былай деп ой түйеді: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.Абай адам сұлулығын жан сұлулығымен, тән сұлулығымен, ақыл-парасат байлығымен, адамгершілік ізгілікпен бірге алып қараған” </w:t>
      </w:r>
      <w:r w:rsidR="00440AA0">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2</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Абай үшін адам бойындағы үйлесімділік — </w:t>
      </w:r>
      <w:r w:rsidRPr="00D3271A">
        <w:rPr>
          <w:rFonts w:ascii="Times New Roman" w:hAnsi="Times New Roman" w:cs="Times New Roman"/>
          <w:color w:val="FF0000"/>
          <w:sz w:val="28"/>
          <w:szCs w:val="28"/>
          <w:lang w:val="kk-KZ"/>
        </w:rPr>
        <w:lastRenderedPageBreak/>
        <w:t>оның эстетикалық бітімінің ең басты талғамдық өлшемі.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.Шын ақын өз дәуірінің, өз заманының сырына үңілмей тұра алмайды”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22</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делінген академик С.Қирабаевтың зерттеулерінде, ендеше, Абайдың да бар моральдық қағидаттары, адамгершілік сипаттары сол заманның, дәуірінің алғышарттарына негізделе отырып, әлем кеңістігіне жол тапты. Бір ғана халықтың ішкі құпияларына бойлай келе, бүкіл адамзаттың принциптері мен қағидаларын іріктеді. Сол арқылы ғасырлар шектеуіне ілінбей шыққан ақынның шығармашылық әлемі әр заманда өз өзектілігінен айырылмайтындай орнықты.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өзіне дейінгі қалыптасқан эстетиканы сіңіре отырып, қазақ халқының болмысына тән жаңа мәдени, этникалық сипаттағы сұлулық пайымын дамытты, сөйтіп мазмұн мен түрдің арасындағы жанды пропорцияны сақтай, эстетикалық қағидалардың өзгеше бағытын ұсынды. Осы орайда С. Мұқановтың Абай туралы айтқан пікірі еске оралады: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Абайдың бірінші ұлт ақыны болатын себебі: оның бірінші рет қазақ тілінде өлең жазуында емес (одан бұрын қазақша жазғандар толып жатыр), қазақтың ұлт екенін, жаңа келешегі бар ұлт екенін бірінші рет танытқандығында”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Шын мәнінде, Абайдың қазақ халқының ой-санасының қалыптасуында алатын орны ерекше. Ол әлемдік дүниелерді өз қабылдауымызға жақындата отырып, қазақтың ұлттық санасының дүниежүзілік деңгейге көтерілуіне жол ашты, сөйтіп төл құндылықтарымыздың бүкіл адамзат алдындағы бағасын арттырды. Қазақ халқының өзіндік ерекшелігін танытар бұл факторлар, ең алдымен жеке халықтық дәрежеде көрсетілсе, екіншіден жалқылық қабылдау негізінде жалпылық сипат айқындалды.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Абайдың адамгершілік пафосы, парасаттылық биігі, азаматтық келбеті туралы қазақ әдебиетінде арнайы, жан-жақты қарастырылды. Мәселен, М. Әуезов (монография), С.Мұқанов, Ғ.Мүсірепов, </w:t>
      </w: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 xml:space="preserve">.Жұбанов, З.Ахметов (Абайдың ақындық әлемі), Т.Кәкішев, З.Қабдолов, М.Қаратаев, Ә.Марғұлан, Р.Нұрғалиев, М.Мырзахметов (Абай және </w:t>
      </w:r>
      <w:r w:rsidRPr="00D3271A">
        <w:rPr>
          <w:rFonts w:ascii="Times New Roman" w:hAnsi="Times New Roman" w:cs="Times New Roman"/>
          <w:color w:val="FF0000"/>
          <w:sz w:val="28"/>
          <w:szCs w:val="28"/>
          <w:lang w:val="kk-KZ"/>
        </w:rPr>
        <w:lastRenderedPageBreak/>
        <w:t xml:space="preserve">Шығыс), Ғ.Есімов (Хакім Абай), А. Машанов (әл-Фараби және Абай), Р. Бердібаев, Ә.Тәжібаев, “Слово об Абае” (сост.С.С.Корабаев), </w:t>
      </w: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.Мұхамедханұлы “Абайдың ақын шәкірттері” және т. б.</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шығармашылығы мен өмірі-барша сөз өнерінің төңірегінде жүрген қаламгерлердің мәңгілік жырлайтын тақырыбы.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Аталмыш еңбек те Абай мұрасын талдауға, оның өлеңдерінің мазмұндық түп төркініне үңілуге арналған. Абайдың поэзиясы — оның дүниетанымының кілті. Сол себепті екеуін бөле-жара қарамай, біз де ұлы ақынның туындыларына бойлай отырып, өлеңдеріне қайта-қайта орала отырып, адам болмысының рухани бастауларын өзімізше пайымдауға тырыстық.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Ендеше Абайдың биігін, эстетикалық құндылыққа толы қағидаларын өлшейтін қыр-сырлар жеткілікті. Абай өлеңдерінің жан сұлулығын негіздейтін, адам баласын эстетикалық әрекеттерге жетелейтін, өмір заңдылықтарын түсіндіретін, талғам шарттарын сұрыптайтын, тәрбиелік мәні зор, сұлулық қоры мол, рухани болмысы заңғар тұжырымдары, шын мәнінде “адамгершілікті қорғауға” бағытталған.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 өмір жолын тануды білімге, ғылымғы негіздеу керек деген қағиданы ұстанады:</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Дүние де өзі, мал да өзі,</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Ғылымға көңіл берсеңіз.</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Білгендердің сөзіне</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Махаббатпен ерсеңіз.</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Ақыл сенбей сенбеңіз</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Бір іске кез келсеңіз</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білімге, ғылымға шақырған өлеңдерін өз алдына бір қарастыруға болады. Ол туралы жеке зерттеулер жоқ емес (З. Ахметов “Ғылым-білім, ақыл-парасат жайлы ойлар”, М.Мырзахметұлы “Уәзінге өлшеп тізілген” және т. б.):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.Абай өз заманындағы жас ұрпаққа, “көкірегі сезімді, көңілі ойлы</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адамдарға үміт артып, олардың жүрегін оятып, оларды </w:t>
      </w:r>
      <w:r w:rsidRPr="00D3271A">
        <w:rPr>
          <w:rFonts w:ascii="Times New Roman" w:hAnsi="Times New Roman" w:cs="Times New Roman"/>
          <w:color w:val="FF0000"/>
          <w:sz w:val="28"/>
          <w:szCs w:val="28"/>
          <w:lang w:val="kk-KZ"/>
        </w:rPr>
        <w:lastRenderedPageBreak/>
        <w:t>өзінің озат мақсат-мұраттарына тартуға ұмтылды. Жастардың өнімді еңбек етіп, ғылым мен білімге ұмтылуы, алға қойған мақсатқа жетуде табандылық көрсетуі — міне, осындай асыл қасиеттерді уағыздау Абайдың бүкіл творчествосының негізгі иде</w:t>
      </w:r>
      <w:r w:rsidRPr="00D3271A">
        <w:rPr>
          <w:rFonts w:ascii="Times New Roman" w:hAnsi="Times New Roman" w:cs="Times New Roman"/>
          <w:color w:val="FF0000"/>
          <w:sz w:val="28"/>
          <w:szCs w:val="28"/>
          <w:lang w:val="kk-KZ" w:eastAsia="ko-KR"/>
        </w:rPr>
        <w:t>а</w:t>
      </w:r>
      <w:r w:rsidRPr="00D3271A">
        <w:rPr>
          <w:rFonts w:ascii="Times New Roman" w:hAnsi="Times New Roman" w:cs="Times New Roman"/>
          <w:color w:val="FF0000"/>
          <w:sz w:val="28"/>
          <w:szCs w:val="28"/>
          <w:lang w:val="kk-KZ"/>
        </w:rPr>
        <w:t xml:space="preserve">лық-тақырыптық үзілмес желісінің біріне айналды”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75</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білімге, ғылымға шақырған өлеңдерінің негізгі түйінді мақсаты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Оқыған білер әр сөзді, Надандай болмас ақ көзді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немесе “Оқыған, білген — білген-ақ</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сияқты сөздердің түп төркінінде, тамырында жатыр. </w:t>
      </w:r>
    </w:p>
    <w:p w:rsidR="00152A86" w:rsidRPr="00D3271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Жастықтың оты, қайдасың,</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Жүректі түртіп қозғамай?</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Ғылымның біліп пайдасын,</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Дүниенің көркін болжамай?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Бар эстетикалық болмыстың да бастауы ғылымды игеруде жатыр, пайдасын білуге негізделген. Себебі көкірегі ашық, танымы терең адамның қабылдауы жан-жақты, әр нәрсеге көңіл бөлгіш, байқағыш, түйгіш болып келетіні барлығымызға аян. Абайдың — “дүниенің көркін болжау” үшін ғылымды игеру, оның “пайдасын” сезіп-білу керек деген қағидасы да осы ойдың қорытындысы болып табылады.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Ешқашан аптап ыстық, ми қайнатар шөл далада жапырағы шулаған алып бәйтерек тамыр жая алмайды. Сол секілді алдында дәстүрі, ежелгі төсегі жоқ елде ұлы жазушы да тумақ емес</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белгілі әдебиет зерттеушісі Р.Нұрғалиев атап өткендей </w:t>
      </w:r>
      <w:r w:rsidR="00440AA0">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Абайдың өз жеке басының озық ой үлгілерімен қатар, ұлы деген биікке көтерген алдындағы дәстүр жолы мен  оның құндылықтар әлемі Абайды Абай деп танытуға зор ықпал етті. Бұл үлкен дүниелер сабақтастығы эстетикалық мәнділігі өзгеше, пәлсапалық маңыздылығы қайталанбас мәселелер көкжиегінен нәр алып, сом-сом туындылардың, халықтық мұраның қалыптасуына негіз болды.</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Жүрегі — айна, көңлі — ояу,</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Сөз тыңдамас ол баяу.</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Өз өнері тұр таяу,</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Ұқпасын ба сөзді тез?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Осы тектес сөздер мен түйіндер ақынның өлеңдерінде жиі ұшырасады, ақынның ғылымды, білімді іздеген жастарға деген “ынтықтығы” әр сөз қолданысынан байқалып, сезіліп тұрады: “Талапты ерге нұр жауар”, “Сәулең болса кеудеңде”, “Жүректің көзі ашылса</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Талаптың аты арындап</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“Жүйрік тіл, терең ой”, “Ақылсыз би болмас, Сәулесіз үй болмас” және т.б. Бұл тіркестердің әрқайсысы өз деңгейінше ақынның ой өрісін жүрек сезімін байқатады. Олардың әрбіреуі білімнің адам жанында мекен ететін не соған тәуелді ұғымдардың тіркесінен сұрыпталып, тарту етілген. Жалпы, адам болмысындағы “жүректің орнын өзгеше бағалаған, жоғары тұтқан Абай бұл сөзді кез келген тақырып аясына ойыстырып, кез келген мәселенің шешімін табуға қиыстырып отырған. Ақынның мейлі сезім лирикасы болсын, мейлі саяси-әлеуметтік, тіпті таза эстетикалық сұраныстардың баршасы жүрекке жүгінген, сол арқылы адам санасында бекіген. Бұл жөнінде қазақ әдебиетінде айтылған, айтылып та жүр, осыған орай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жүрек культі” деген қағида да қалыптасқан: “Абай жүректі эмоциялық сезімні</w:t>
      </w:r>
      <w:r w:rsidRPr="00D3271A">
        <w:rPr>
          <w:rFonts w:ascii="Times New Roman" w:hAnsi="Times New Roman" w:cs="Times New Roman"/>
          <w:color w:val="FF0000"/>
          <w:sz w:val="28"/>
          <w:szCs w:val="28"/>
          <w:lang w:val="kk-KZ" w:eastAsia="ko-KR"/>
        </w:rPr>
        <w:t>ң</w:t>
      </w:r>
      <w:r w:rsidRPr="00D3271A">
        <w:rPr>
          <w:rFonts w:ascii="Times New Roman" w:hAnsi="Times New Roman" w:cs="Times New Roman"/>
          <w:color w:val="FF0000"/>
          <w:sz w:val="28"/>
          <w:szCs w:val="28"/>
          <w:lang w:val="kk-KZ"/>
        </w:rPr>
        <w:t>, адамгершілік негіздегі рахым шафағаттың қайнар көзі ретінде таниды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Абай шығармаларында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6 жылдан бастап-ақ жүректің сырына тереңдеп үңілу, оны сан түрлі мағынадағы күрделі ұғымдардың баламасы ретінде қолдану жағы жыл өткен сайын қоюланып, молыға береді” </w:t>
      </w:r>
      <w:r w:rsidR="00440AA0">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03</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Сол сияқты Абай “сәуле”, “талап</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“ақыл” деген жекелеген сөздерді де жиі пайдаланады, әрқайсысы белгілі бір ұғымды білдіретін көмекші құрал іспеттес қызмет атқарады. Әрқайсысының ой астары, мағына шеңбері, көңіл-күй мен сезім тұңғиығын танытатын жиегі бар. Мәселен, талапты деген сөзге тіркескен “нұр жауар” сияқты ұғымдардың аясы эстетикалық жағынан қаншалықты әсем образды болса, мағыналық жағынан да соншалықты терең.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мұрасын жинау, оның творчествосының мәнін түсіну жайынан болсын, Абайдың қазақ әдебиеті тарихындағы орнын айқындауда болсын, көп еңбек сіңірген Мұхтар Әуезовтің алғашқы пікірлеріне айрықша назар </w:t>
      </w:r>
      <w:r w:rsidRPr="00D3271A">
        <w:rPr>
          <w:rFonts w:ascii="Times New Roman" w:hAnsi="Times New Roman" w:cs="Times New Roman"/>
          <w:color w:val="FF0000"/>
          <w:sz w:val="28"/>
          <w:szCs w:val="28"/>
          <w:lang w:val="kk-KZ"/>
        </w:rPr>
        <w:lastRenderedPageBreak/>
        <w:t>аударған жөн. Өйткені ол Абай ұлылығының сырын жыға түсініп, ғылыми қомақты пікір айта білген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М. Әуезовтің Абайтанудағы зор үлесін жоғары бағалаған белгілі әдебиетші Т. Кәкішевтің пікіріне орай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тағы да М. Әуезовтің ойлы тізбектеріне көңіл бөлейік: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.Оқушы мен көпшілік тыңдаушыларының өз тұсындағы сенім-нанымдарын еске алғандықтан, ақын дін тақырыбын көбірек сөз қылады. Әрине, оның өз нанымы өзгермейді. Сондықтан өлеңіндегі сияқты дінді адамгершілік моральдың, тәрбиенің әралуан қараңғылыққа қарсы шартты түрдегі өткелі есебінде бағалайды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220</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Заманының қатаң талабына қарамастан, Әуезовтің Абай шығармашылығының пәрменді желісін дәл сипаттай алғандығы таң қалдырады. “Адамгершілік моральдың, тәрбиенің өткелі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 бұл  руханият құндылықтарын танытатын, оның барша адамзат алдындағы биік рухани, жан сұлулығының критерийлерін саралайтын тұжырым, қорытынды.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Адамның адамдық қасиеттері — оның ең биік эстетикалық ерекшелігі.  Олай болса, сол мазмұн мен форманың эстетикалық бірлігін құрайтын негіз — осы мәңгілік адамгершіліктің ұғымдары, тек тәннің ғана әсемдігі емес, нағыз эстетика ол жан сұлулығы деген қағида үрдісі. Адамның мінез</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құлқы, “характері”. Абайдың да бүкіл шығармашылығынан байқалатын даралық — ол адамның түрлі мінезіндегі өзгешеліктерді бейнелей отырып, таза образды тұтастықтарды жасау, сол арқылы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елге мәңгілік жауһарлар — шедеврлер сыйлау</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Ол имандылықты, мейірбандықты жоғары тұтқан, бағалаған, соған шақырған. Ал кері мінез байқатқандарды әшкерелеген, көңілі қалып түңілген. Бірақ адам жанының эстетикалық биігін танытатын жолдардың бірі де қайшылықты көрсету, салыстыру, нәтижесін қарастыру, сөйтіп, адамның асқақтығының шарттарын, “өлмейтұғын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болмысын анықтау. Руханият құндылықтарына жүгінген, имандылық шарттарына бағынған ақиық ақын жаны — сұлулық пен үйлесімділік </w:t>
      </w:r>
      <w:r w:rsidRPr="00D3271A">
        <w:rPr>
          <w:rFonts w:ascii="Times New Roman" w:hAnsi="Times New Roman" w:cs="Times New Roman"/>
          <w:color w:val="FF0000"/>
          <w:sz w:val="28"/>
          <w:szCs w:val="28"/>
          <w:lang w:val="kk-KZ"/>
        </w:rPr>
        <w:lastRenderedPageBreak/>
        <w:t>іздеген өзгеше тіршілік иесі.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Рақымдылықтың нәр алар бастауы ар мен ұят деп есептейді Абай. Сол үшін де өлеңдерінде бұл мәселе асқан парасаттылыққа негізделген.</w:t>
      </w:r>
    </w:p>
    <w:p w:rsidR="00152A86" w:rsidRPr="00D3271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.Достық, қастық, бар қызық — жүрек ісі,</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Ар, ұяттың бір ақыл — күзетшісі.</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Ар мен ұят сынбаса, өзге қылық,</w:t>
      </w:r>
    </w:p>
    <w:p w:rsidR="00152A86" w:rsidRPr="00D3271A" w:rsidRDefault="00152A86" w:rsidP="00D3271A">
      <w:pPr>
        <w:widowControl w:val="0"/>
        <w:spacing w:after="0" w:line="240" w:lineRule="auto"/>
        <w:ind w:left="708"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Арын, алқын — бұл күннің мәртебесі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4</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 ар мен ұяттың адам болмысында алатын орнын саралай келе, қарама-қайшылық негізінде оның сақталуын талап етеді. Жан мен тәннің үйлесімділігі де, сұлулығы да осыдан шығады деп есептеген Абай. “Арсыз”, “арын сатып</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“ар жоқ</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сияқты тіркестерді қолдану арқылы ақын адамзатқа ортақ мақсат-мүддені көздеді, адамның бар жақсы-жаман мінездерін таразылай келе, қай жақтың басым түсетіндігін, қай жақтың болашаққа аса қажет боларын таразылады:</w:t>
      </w:r>
    </w:p>
    <w:p w:rsidR="00152A86" w:rsidRPr="00D3271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.Жас өспірім замандас қапа қылды,</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Сабыр, ар жоқ, аял жоқ, ілді-жұлды.</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Тұрлау қылып еш нәрсе басқара алмай,</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Сенімі жоқ, серменде, өңкей жынды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206</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Бұл өлең ақынның қатты ашынған, қынжылған көңіл-күйінен туған сарын іспеттес. Жастар халықтың болашағы, келешегі болғандықтан Абайды қатты толғантады. Кімдер келер, заман қандай болар деген сұрақтар жанын күйзелтеді. Сырт пішіні образдылықтан гөрі реализмнен тұратын бұл жолдардың бар эстетикалық құндылығы мағыналық өрісінде, ішкі әлемінде. Талғамы жоқтық, танымы аздық қылған бұл жағдайлардың неге барып соғары ақын жанын үрейлендіреді. Эстетикалық категорияларды Абай өмір қайшылығына негіздей өрбіткен, сол себепті де біз эстетикалық танымның бірден-бір соқпағы ретінде қайшылық табиғатын қарастырып отырмыз. Немесе:</w:t>
      </w:r>
    </w:p>
    <w:p w:rsidR="00152A86" w:rsidRPr="00D3271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Жамандық, жақсылықпен — оған бір бәс,</w:t>
      </w:r>
    </w:p>
    <w:p w:rsidR="00152A86" w:rsidRPr="00D3271A" w:rsidRDefault="00152A86" w:rsidP="00D3271A">
      <w:pPr>
        <w:widowControl w:val="0"/>
        <w:spacing w:after="0" w:line="240" w:lineRule="auto"/>
        <w:ind w:left="212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Дін ісін, құдай ісін айыра алмас.</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Арын сатып, ант ұрып іздегені —</w:t>
      </w:r>
    </w:p>
    <w:p w:rsidR="00152A86" w:rsidRPr="00D3271A" w:rsidRDefault="00152A86" w:rsidP="00D3271A">
      <w:pPr>
        <w:widowControl w:val="0"/>
        <w:spacing w:after="0" w:line="240" w:lineRule="auto"/>
        <w:ind w:left="212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Бір семіз ат, аяғы бір табақ ас.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206</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Ирония мен сарказмға құрылған бұл мысқыл да еріксіз күлкі шақырады. Бірақ бұл күлкінің болмысы табиғи күлкіден бөлек, ол объективті қоғамдық құндылыққа негізделген, алынған құбылыстың ерекшелігіне және сол ерекшелікті қабылдауға шоғырланған құбылыс болып табылады. Өлең басынан аяқ бір керемет динамикалы өрлеуге құрылған. Ал қойылған нүктесі соншалық дәлдікпен меңзелген, тіпті, еріксіз сол адамға аяныш тудыратын, оның дәрменсіздігін мойындайтын күй кешесің. “Бір семіз ат, аяғы бір табақ ас” — немесе көрсеқызарлық, қанағат тұтпау секілді қасиеттердің барлығы да осы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арын сатудан” туындайды дегіміз келеді, ал оның аяғы барлығымызға аян. Осы ойдың жалғасын мына бір өлең жолдарынан табамыз:</w:t>
      </w:r>
    </w:p>
    <w:p w:rsidR="00152A86" w:rsidRPr="00D3271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.Арсыз — құмар болғандар</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Опыр-топыр, шақ-шұққа.</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Түспей жүр ме, көрдің бе,</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Жалаң-жұлаң, тақ-тұққа</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04</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сөз жасам жүйесіндегі бір өзгеше даралық сипат мұнда да байқалып, көзге түседі: “жалаң-жұлаң, тақ-тұқ”. Оның қаншалықты әсерлі ықпал ететіндігін ескерте отырып, Абайдың құндылықты құнсыздық арқылы дәлелдейтін шеберлігіне, күлкі арқылы биік эстетикаға шақырар тәрбиелік мәні жоғары ұғымдарды бейнелеу әсемдігіне тамсанасың. Немесе:</w:t>
      </w:r>
    </w:p>
    <w:p w:rsidR="00152A86" w:rsidRPr="00D3271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Жалығу бар, шалқу бар, іш пысу бар,</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Жаңа сүйгіш адамзат — көрсеқызар.</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Ар мен ұят ойланбай, тәнін асырап,</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Ертеңі жоқ, бүгінге болған құмар</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06</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Қаншалықты образды ұғымдардың тізбегіне құрылған, “Ұяламын дегені көңіл үшін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басталатын бұл туынды да ерекше әсерлі. Көз алдыңызға тәнін асыраған ар мен ұятты келтірудің өзінде асқан шеберлік, ұшталған қалам жолы жатыр. Абайдың жан мен тән арасындағы теңдіктің бұзылып, теңсіздіктің орныққанын сипаттауы үйлесімділік жоқ жерде адам болмысының өзгеше бір эстетикалық ләззатқа бөлене алмауын көрсетуі де ерекше. Ащы шындық пен терең </w:t>
      </w:r>
      <w:r w:rsidRPr="00D3271A">
        <w:rPr>
          <w:rFonts w:ascii="Times New Roman" w:hAnsi="Times New Roman" w:cs="Times New Roman"/>
          <w:color w:val="FF0000"/>
          <w:sz w:val="28"/>
          <w:szCs w:val="28"/>
          <w:lang w:val="kk-KZ"/>
        </w:rPr>
        <w:lastRenderedPageBreak/>
        <w:t>мысқылды ұштастырған Абай бұл жолы да қиын мәселе шешіміне өз пайымдауымен, өз қабылдауымен келді. Олай болса, бұл кертартпа қасиеттердің қаншалықты адамға зиян келтіретінін байқау қиындық тудырмас, яғни бұл қасиеттерден арыла отырып қана жан өрлеуінің шыңына жетуге болады, соның арқасында ғана бойымызда сұлулыққа құштарлық оянып, биік эстетикалық талап үрдісінен шыға аламыз.</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.Қазақ өлеңіндегі сан алуан формаларды Абай жіті байқап, зерек танып, өз тарапынан ұштап, мәнерлеп, соны мазмұнмен байытып, әдебиеттің тұрақты байлығына айналдырды. Неше түрлі қанатты сөздер, ұшқыр оралымдар, құнарлы тіркестер Абай қаламында қайта тірілді, өлместей боп жаңарды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деген танымал зерттеуші, сыншы еңбектеріне сүйене отырып, Р. Нұрғалиевтің тұжырымын қолдай отырып, Абай өлеңдерінің бай мазмұн мен формадан тұратын даралық сипатына оралайық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Ақын қаламынан туған әр поэзиялық шығарманың қайталанбас өзгешелігі әрдайым сезіліп тұрады. Адамзатқа, адам атаулына арналған өлеңдері үлкен көрегендік, биік рухтық, халықтық үлгілерге толы:</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Жүректе қайрат болмаса,</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Ұйықтаған ойды кім түртпек?</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Ақылға сәуле қонбаса,</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Хайуанша жүріп күнелтпек, — деп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4</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басталған өлеңнің негізгі желісі де Асқақтыққа құрылған адам табиғатының болмысы туралы қағидалардың ой жүйесін еске алсақ,  адам бұл фәнидегі ең биік, ең асқақ, ең сұлу және де басқа тіршілік иелерінен әлде-қайда өзгеше, ол хайуанаттардан гөрі жоғары, ақыл мен санадан, жүрек пен сезімнен жаратылған делінген. Ендеше Абайдың да аталмыш өлеңі жан мен тәннің, адамның адамдық қасиеттерін сұрыптауға бағытталған:</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Малда да бар жан мен тән,</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Ақыл, сезім болмаса.</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Тіршіліктің несі сән,</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Тереңге бет қоймаса?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,4</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Адам санасының биіктігі, ақыл мен сезімінің шоқтығы </w:t>
      </w:r>
      <w:r w:rsidRPr="00D3271A">
        <w:rPr>
          <w:rFonts w:ascii="Times New Roman" w:hAnsi="Times New Roman" w:cs="Times New Roman"/>
          <w:color w:val="FF0000"/>
          <w:sz w:val="28"/>
          <w:szCs w:val="28"/>
          <w:lang w:val="kk-KZ"/>
        </w:rPr>
        <w:lastRenderedPageBreak/>
        <w:t>секілді мәселелерді жинақтаудан тұратын өлең жолдары тағы да салыстыру, саралау тәсілдеріне негізделеді. Сөйтіп, адамның жаратылыс пен танымның ең жоғары көрсеткіші екенін дәлелдей түседі. Үйлестіре отырып, сұлулыққа, оның шарттарына ұйқастыра келе, ақын әрқайсысымыздың бойымыздағы эстетикалық бастауларды түсіндіруге тырысқан. Себебі әр құбылыстың дамуына, өркендеуіне күшті негіз қаншалықты керек болса, эстетиканың да қайнар көздерін, ең алдымен, адам жаратылысынан, табиғатынан іздеу де соншалықты негізді. Абай да осы тұжырымды ұстанады, соған орай, өлеңін де келесі жолдармен тәмамдайды:</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Атымды адам қойған соң,</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Қайтіп надан болайын?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4</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Адамның барша жақсы қасиеттері, заңғар биіктігі, ақылдылығы, асқақтығы, сұлулығы (іштей де, сырттай да), үйлесімділігі барлығы да оның адам деген жоғары атқа ие болуынан.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діни түсінікке негізделген өлеңдерінің бірі “Нұрлы аспанға тырысып өскенсің сен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аталады. Өлеңнің идеясындағы айтылмақ ой “Адам өмірінің</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жазғытұрымға көктеп гүлдеген сәті — балалық, қызық дәурен екенін, сол өмір бастауы көктеп шыққан егінмен теңестіріле суреттеледі. Алаулаған албырт көңіл, жастық шақты көктемгі көк өскінге теңеу арқылы Абай әдемі, сұлу, эстетикалық суреттің (пейзаждың) келбетін көз алдымызға келтіреді. Ақын қолданысындағы әр образды бейне өзгеше нәрленіп, ерекше құлпырып кететін тәрізді. Соның арқасында адамның сол сұлулықты қабылдауы да жеңілдеп, эстетикаға құштарлығы да арта түседі:</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Нұрлы аспанға тырысып өскенсің сен,</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Менмен, кердең, қайғысыз ер көңілмен.</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Жазғытұрым жасырып жердің бетін,</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Жасыл шөппен, бой жеткен егінмен тең</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Сөз зергері бүкіл табиғат құбылыстарындағы сұлу сәттерді соншалықты дәл тауып, шебер пайдалана білген. Адам болмысын терең сезіп, жан-жақты тұжырымдаған ақын жаны, жүрегі бұл фәнидің өзгеше бір ләззатқа бөлейтін мезеттерін зер сала байқап, үлкенді ақын болмысымен бағалағаны кімнің болса да, назарына ілігеді, эстетикалық қабылдаудың шоқтығына шығады, талғамын саралайды. Әрі қарай:</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Сонан бері рахымсыз көп жыл өтті,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Орақ келер, орылар мезгіл жетті — дей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отырып, ақын арқау еткен теңеулер жүйесінен жаңылмай, ой желісін сол арқылы түйіндейді, сол арқылы жалғастырады. Абай уақыттың бір орнында тұрмайтын рахымсыздығын (мейірімсіздігін) меңзей тіл қатады. Сөйтіп іштегі бар толқу мен толғаныс иірімдерін осы екі-ақ ауыз жолға сыйдырады. Бір адамның ғұмырын бір жылдық маусымдағы (көктем, жаз, күз) егіннің орылар мезгіліне балап, адамның өмірінің де түгесілер мезгілі болатынын айтады. Бірақ мұның барлығы адамның өзіне, еркіне, көңіліне тәуелсіз, онан тыс “таусыншақ күннің” табиғи заңдылығы екенін аңғартады.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Ақынның келесі жолдарына көңіл бөлсек, табиғат пен адам болмысындағы сабақтастықтардың бір ерекше лебін, ішпен сезілетін жұптасқан, қол ұстасқан бейнелі кескінін танисың:</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Дәні толық, басы үлкен егіндей-ақ,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Сенің де басың имек жерге таман,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еңкіш тартқан қарттық кезеңін күзгі орым дәні толық егінге ұқсатуы да ғажап! Адам мен егінді алғашқы үш шумақта параллель суреттей келе, ақын қалған екі шумақта тек адамзатқа, оның тағдырына қатысты діни пәлсапаға ауысады. Бұл айтылған дүниелерді Абай былай деп тұжырымдайды:</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Өлейін деп өлмейді өлерлік жан,</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Әсте өлмесін білгендей қылық қылған.</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Ажал келіп, бас алса, жанды ұрласа,</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Өмір қайда, сен қайда, соны да </w:t>
      </w:r>
      <w:r w:rsidRPr="00D3271A">
        <w:rPr>
          <w:rFonts w:ascii="Times New Roman" w:hAnsi="Times New Roman" w:cs="Times New Roman"/>
          <w:color w:val="FF0000"/>
          <w:sz w:val="28"/>
          <w:szCs w:val="28"/>
          <w:lang w:val="kk-KZ"/>
        </w:rPr>
        <w:lastRenderedPageBreak/>
        <w:t xml:space="preserve">ойлан.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eastAsia="ko-KR"/>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Мұндай абстрактылы шындықты, ақиқатты ойланып, ішкі дүниемен рухани түрде мойындау керек деп ойлайды ақын.</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Адамзат — бүгін адам, ертең топырақ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Бүгінгі өмір жарқылдап алдар бірақ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шумақтың өзі де терең пәлсапаға құрылған. Оның бірінші жолы таза теологиялық тұжырым десек қателеспеспіз.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 ғұмыры бір күнгі мезгілге баланып отыр, бүгіні — осы шақ, бұл дүние, ал ертеңі — арғы дүниелік күйі. Уақыт пен кеңістік тұрғысынан алғанда, адам ғұмырын “қас қағым сәтке” теңеу де халықтық жәдігерлерде бар. Яғни “мәңгілік</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тұрғысынан қарау. Ол өлшем сопылық дүниетанымда кездесетін уақыт өлшемі. Абайдың ұлылығы да, ақындық қуаты да, адамгершілік мұраты да осы өлшем бірлігімен өлшенетіндігінде. Өз ортасындағы күйкі тірлікке дейін осы талапты қойып, сол тұрғыдан бағалап, өлшейтіндігінде. Кез-келген өлеңінде сөз болған мәселеден, әлеуметтік тақырып болсын, философиялық байлам болсын ақын осы мәңгілік мінберінен қарап тұрғандай сезіледі.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Ақын бейнесі дегеніміздің өзі де ылғи бір қалыпта, біркелкі сипатта көрінбейді, әр қырынан, әр жағынан ашылып отырады. Көптеген өлеңдерінде ақын өз көңіл-күйін тікелей білдіріп, ойын тура айтады. Өлеңдері кейде сұхбат, сырласу, кейде насихат, кейде ойға шому, ой толғау түрінде әр алуан болып келсе, ал кейде ақын өлеңін өз атынан, бірінші жақтан айтқанымен, өмірге жинақталып жасалған лирикалық тұлғаның көзімен қарайтыны байқалады”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35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деген академик З.Ахметовтың пікірін басшылыққа ала отырып, Абайдың адамгершілікке негізделген лирикасын, жан сұлулығына тәрбиелейтін поэзиясын жан-жақты қарастырдық, сөйтіп, ақындық өмірлік қағидаттарын саралауға тырыстық. Соның арқасында Абайдың эстетикалық-моральдық қағидаларының шексіз тұңғиығына назар салды</w:t>
      </w: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 xml:space="preserve">”. Ендігі қарастыратынымыз да сол ережелердің жекеленген көріністері немесе эстетикалық жанның шарттар </w:t>
      </w:r>
      <w:r w:rsidRPr="00D3271A">
        <w:rPr>
          <w:rFonts w:ascii="Times New Roman" w:hAnsi="Times New Roman" w:cs="Times New Roman"/>
          <w:color w:val="FF0000"/>
          <w:sz w:val="28"/>
          <w:szCs w:val="28"/>
          <w:lang w:val="kk-KZ"/>
        </w:rPr>
        <w:lastRenderedPageBreak/>
        <w:t>тізбегі. Жаратылысынан болатын адам бойындағы сұлулыққа деген құштарлықтың себептерін пайымдай келіп, енді сол құштарлыққа, құмарлыққа негіз болатын “кодекстер” тобын Абай пәлсапасы тұрғысынан, дүниетанымы тарапынан түсінуді мақсат еттік:</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Ойға түстім, толғандым,</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Өз мінімді қолға алдым,</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Мінезіме көз салдым,</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Тексеруге ойландым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басталатын ақын өлеңі де осы адамдық қасиеттердің ара-қатысын жинақтауға, жақсы-жаманын айыруға, өз “мінін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анықтауға бағытталған. Сол арқылы автор бүкіл адам атаулыға тән жалпы бөлшектерді қамтып, биік моральдық қағидаттардың да баршаға ортақтығын дәлелдеп көрсетті. Соның негізінде сыртқы сұлулыққа сай ішкі мазмұн ерекшеліктерін, жар сұлулығын даралайтын қасиеттер тізбегін тәржімдеді.</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Бойдағы мінді санасам,</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Тау тасынан аз емес.</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Жүрегімді байқасам,</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Инедейін таза емес.</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Аршып алып тастауға,</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Апандағы саз емес,</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Бәрі болды өзімнен,</w:t>
      </w:r>
    </w:p>
    <w:p w:rsidR="00152A86" w:rsidRPr="00D3271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Тәңірім салған наз емес,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жалғасын тапқан өлең жолдары керемет өрнектелген теңеу жүйелерімен, мағына тұтастығын танытқан табиғат көріністерімен жетелейді. Осындай образдылықтың құпиясында қанша айтылмақ ой, жеткізілмек сыр жатыр. Адам жанының қатпарын ақын сондай бір өзгеше әсемдікпен, эстетикалық ләззатпен, бір эстетикалық ирониямен айтып тұрғандай. Сөйтіп ақынның меңзеген мақсаты, тәрбиелік мүддесі өзгеше бір әсемдікпен орындалатын сияқты.</w:t>
      </w:r>
    </w:p>
    <w:p w:rsidR="00152A86" w:rsidRPr="00D3271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Ендеше ақынның соңғы жолдарының желісі де осындай ойлармен мағыналас болып келеді деуімізге болады. Келесі жолдар да адам жанын аздыратын мәселелерді тізбектейді. Абай “құндылықты құндылықсыз” мойындату, немесе </w:t>
      </w:r>
      <w:r w:rsidRPr="00D3271A">
        <w:rPr>
          <w:rFonts w:ascii="Times New Roman" w:hAnsi="Times New Roman" w:cs="Times New Roman"/>
          <w:color w:val="FF0000"/>
          <w:sz w:val="28"/>
          <w:szCs w:val="28"/>
          <w:lang w:val="kk-KZ"/>
        </w:rPr>
        <w:lastRenderedPageBreak/>
        <w:t>қайшылықтарды сұрыптау арқылы сатылы түрде рухы биік, таза адамды бейнелеуді мақсат етті. Ақын болмысы қаншалықты дара да қайталанбас болса, оның қаламынан туған әр дүние де өзінше оқшауланып тұрған құрылымды жүйе іспеттес, сондықтан оның өз жеке заңдылықтары, жеке қатынас құралдары болады:</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Осынша ақымақ болғаным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Көрінгенге қызықтым.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Ғаділетті жүректің</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Әділетін бұзыппын.</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Ақыл менен білімнен</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Әбден үміт үзіппін;</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Айла менен амалды</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Меруерттей тізіппін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осыдан былай қарай Абай адам баласының бойына жат болар, қажетсіз дегеннің бәрін тізіп, мысқылдап, тіл өнерінің құдіретімен үлкен мәселенің шешімін іздейді. Қоғамдық қатынастарға тәуелсіз, адам бар жерде жалғаса беретін, жақсылық атаулымен қатар жүретін бұл “мәңгілік” сұрақтар қанша уақыт өтсе де, маңыздылығын жоғалтпайды, бірге жасайды.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Абсолютизмге</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жетер жолдағы “толық адам” жасау бағытындағы мұндай топшылаулар терең тәрбиелік мәнге толы. Абайдың бүкіл шығармасын</w:t>
      </w:r>
      <w:r w:rsidRPr="00D3271A">
        <w:rPr>
          <w:rFonts w:ascii="Times New Roman" w:hAnsi="Times New Roman" w:cs="Times New Roman"/>
          <w:color w:val="FF0000"/>
          <w:sz w:val="28"/>
          <w:szCs w:val="28"/>
          <w:lang w:val="kk-KZ" w:eastAsia="ko-KR"/>
        </w:rPr>
        <w:t>а</w:t>
      </w:r>
      <w:r w:rsidRPr="00D3271A">
        <w:rPr>
          <w:rFonts w:ascii="Times New Roman" w:hAnsi="Times New Roman" w:cs="Times New Roman"/>
          <w:color w:val="FF0000"/>
          <w:sz w:val="28"/>
          <w:szCs w:val="28"/>
          <w:lang w:val="kk-KZ"/>
        </w:rPr>
        <w:t xml:space="preserve"> желі боларлық әділет, ақыл, білім сияқты категориялар терең пәлсапаға құрылады.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 адамзатқа ортақ ұғымдарды, рухани биік қасиеттерді асқан шеберлікпен, қайталанбас өзіндік қолтаңбасымен, пәлсапалы көзқараспен сабақтастыра жырлайды. Олардың ғасырлардан аттап, әр дайым сол қоғаммен, сол уақыт мезетімен жасасып келе жатқандығы да сондықтан болар. Өз заманының ойшылы, бүкіл адамзаттың ұстаз-кемеңгері атанған ақиық ақынның шығармашылық әлемі тұнып тұрған эстетикалық мұра, халықтық дәстүр, жан сұлулығының шартты тізбегі іспеттес. Тән сұлулығын жоғары бағалаған, шын көңілмен тамсана жырлаған, жан сұлулығын пір тұтқан ақын болмысы, шын мәнінде, “жұмбақ адам”. Оқыған сайын ашыла түсетін, сезген сайын ақтарыла түсетін </w:t>
      </w:r>
      <w:r w:rsidRPr="00D3271A">
        <w:rPr>
          <w:rFonts w:ascii="Times New Roman" w:hAnsi="Times New Roman" w:cs="Times New Roman"/>
          <w:color w:val="FF0000"/>
          <w:sz w:val="28"/>
          <w:szCs w:val="28"/>
          <w:lang w:val="kk-KZ"/>
        </w:rPr>
        <w:lastRenderedPageBreak/>
        <w:t>дара тұлға. Бүкіл сұлулық атаулыны, үйлесім мен асқақтықты өмірде үлгі тұтқан, өнеге қылғандықтан, Абайдың әр туындысы да сол нұрды, сол әсемдікті шашып тұратын сияқты. Сондықтан бірде ашына, бірде түңіле, бірде мысқылдай, бірде маңғаздана тіл қататын Абай поэзиясы сол ережелердің негізін құрайды.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Ақындық жалғыз өз көңілінің күйін толғай білуде емес, басқалардың да халін танып, күйіне салып толғай алуында” — деген екен белгілі әдебиетші, аудармашы, қоғам қайраткері А. Байтұрсынов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407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Олай болса, Абайдың да жаны, бар бітімі, ішкі жүрек тұңғиығы — адамзат мүддесіне бағытталған, оның эстетикалық дүниесін жинақтауға, ол үшін өзіне дейінгі бай дәстүрлі қорды пайдалануға негізделген дара сипаттағы, қайталанбас құбылыс.</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Қалың елім, қазағым, қайран жұртым,</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Ұстарасыз аузыңа түсті мұртың.</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Жақсы менен жаманды айырмадың</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Бірі қан, бірі май боп енді екі ұртың</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57</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 деп басталатын терең философиялық тұрғыдан да, әлеуметтік тараптан да, адамгершілік мәселелерін саралауда да тілге тиек болған аталмыш туынды — Абайдың классикалық дүниелерінің бірі. Бір-ақ ауыз өлеңге бүкіл қазақ халқыныңХІХ-ғасырдағы тұрмыс-тіршілігін, салт-санасын қоғамдық жағдайын сыйыстыра алған ақын таланты даралығымен көре түседі. Барша тарихи деректерге, әдеби өрнектерге, саяси шарттарға арқау бола алатын өлең жолдары арқылы Абай өз пайымдауын көрсетеді. Ащы сынға, “шымшыма тілге”, мысқылға құрылған дүниеден бастай отырып, біз ақынның болмысындағы қадір тұтатын, жоғары бағалайтын және, керісінше, жек көретін қасиеттердің негізін сұрыптадық.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Адам баласын білімге, сабырлыққа, ізгілікке ниеттеген қағидалар Абай шығармашылығының ең жоғарғы концептуалды шыңы болып табылады. Сол ыңғайда ақын жаны ішкі сұлулықты да, сыртқы болмысымен үйлесімділікті де сезіп бағалайды. Сондықтан ол үшін барлық жақсылық </w:t>
      </w:r>
      <w:r w:rsidRPr="00D3271A">
        <w:rPr>
          <w:rFonts w:ascii="Times New Roman" w:hAnsi="Times New Roman" w:cs="Times New Roman"/>
          <w:color w:val="FF0000"/>
          <w:sz w:val="28"/>
          <w:szCs w:val="28"/>
          <w:lang w:val="kk-KZ"/>
        </w:rPr>
        <w:lastRenderedPageBreak/>
        <w:t>атаулыны бойына жинақтаған адам ғана эстетикалық сұлу ләззат сыйлай алады, тек сондай адамға қарап бар жан-тәніңмен сүйсіне аласың. Бейнелеу формалары әртүрлі болғанымен, мағыналық идеясы, мақсаты бір ғана нәрсені меңзеп, бір ғана бағытқа бой түзеген. Ол — адамзаттың жалпыға ортақ мүддесі, эстетикалық жанының сипаты, жас ұрпаққа берілер тәрбиенің пәрменділігі.</w:t>
      </w:r>
    </w:p>
    <w:p w:rsidR="00152A86" w:rsidRPr="00D3271A" w:rsidRDefault="00440AA0" w:rsidP="00D3271A">
      <w:pPr>
        <w:widowControl w:val="0"/>
        <w:spacing w:after="0" w:line="240" w:lineRule="auto"/>
        <w:ind w:left="2124"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Ендігі жұрттың сөзі — ұрлық-қарлық,</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Саналы жан көрмедім сөзді ұғарлық.</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Осы күнде, осы елде дәнеме жоқ</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Мейір қанып, мәз болып қуанарлық</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5</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Ақын жаны қарсылық көрсете буырқанған, ашуланған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ґмір шындығына, замана ащылығына назаланған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“Жасы кіші үлкеннен ұялмай жүр</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“Ел азды деп надандар мұңаймай жүр”, “Бір күшті көп тентекті жыға алмай жүр</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Кісі екен деп ұлықтан ұялмай жүр</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“Жаза тартып ешбірі сұралмай жүр</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халықтық мінезден, ұлттық болмыстан арылып, арып-азуға айналған «замана мінезгең ақын жүрегі назаланғанын байқаймыз. Қайшылыққа негізделген бұл фәнидің адам жанын аздырар қырларына тоқтала отырып, Абай “Мыңмен жалғыз алыстым” деп бекер айтпаған. Халық арасында ақыл мен санаға бағынған, “жүректі ақылға көндірген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жұрттың аздығы, сыртын жылтыратқандардың көптігі ақиық ақынды сергелдеңге салады:</w:t>
      </w:r>
    </w:p>
    <w:p w:rsidR="00152A86" w:rsidRPr="00D3271A" w:rsidRDefault="00440AA0" w:rsidP="00D3271A">
      <w:pPr>
        <w:widowControl w:val="0"/>
        <w:spacing w:after="0" w:line="240" w:lineRule="auto"/>
        <w:ind w:left="212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Осындай сидаң жігіт елде мол-ақ.</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Бәрі де шаруаға келеді олақ.</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Сырын түзер біреу жоқ, сыртын түзеп,</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Бар өнері — қу борбай, сымпыс шолақ</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6</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“Сырын түзер</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тіркестің мағынасы қаншалықты терең болса, соншалықты парасатты. Адамның ішкі жаны, ішкі жан дүниесі деп жатамыз, бірақ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сыры</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сөздің мәні оларға қарағанда соншалықты кең, соншалықты сыршыл. Ендеше эстетикалық осындай асқақтыққа жетелейтін осы бір-ақ ауыз сөздің тұғырына қонар биік эстетикалық ұғымдарды </w:t>
      </w:r>
      <w:r w:rsidRPr="00D3271A">
        <w:rPr>
          <w:rFonts w:ascii="Times New Roman" w:hAnsi="Times New Roman" w:cs="Times New Roman"/>
          <w:color w:val="FF0000"/>
          <w:sz w:val="28"/>
          <w:szCs w:val="28"/>
          <w:lang w:val="kk-KZ"/>
        </w:rPr>
        <w:lastRenderedPageBreak/>
        <w:t>саралайық.  Осындай ойдың желісі ақынның келесі өлеңінен де сезіледі:</w:t>
      </w:r>
    </w:p>
    <w:p w:rsidR="00152A86" w:rsidRPr="00D3271A" w:rsidRDefault="00152A86" w:rsidP="00D3271A">
      <w:pPr>
        <w:widowControl w:val="0"/>
        <w:spacing w:after="0" w:line="240" w:lineRule="auto"/>
        <w:ind w:left="212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Жігіттер, ойын арзан, күлкі қымбат,</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Екі түрлі нәрсе ғой сыр мен сымбат</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64</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Адамның ішкі-сыртқы қасиеттерінің екі түрлі нәрсе екендігін, бірақ өзара үйлесімділікте болуы керек деген пікірдің негізінде жазылған бұл өлең жастарға ақыл-өнеге формасында берілген:</w:t>
      </w:r>
    </w:p>
    <w:p w:rsidR="00152A86" w:rsidRPr="00D3271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Бір жерде бірге жүрсең басың қосып,</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Біріңнің бірің сөйле сөзін тосып,</w:t>
      </w:r>
    </w:p>
    <w:p w:rsidR="00152A86" w:rsidRPr="00D3271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Біріңді бірің ғиззат құрмет етіс</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Тұрғандай бейне, қорқып, жаның шошып,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64</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 дей отырып, Абай өз өлеңдерін</w:t>
      </w:r>
      <w:r w:rsidRPr="00D3271A">
        <w:rPr>
          <w:rFonts w:ascii="Times New Roman" w:hAnsi="Times New Roman" w:cs="Times New Roman"/>
          <w:color w:val="FF0000"/>
          <w:sz w:val="28"/>
          <w:szCs w:val="28"/>
          <w:lang w:val="kk-KZ" w:eastAsia="ko-KR"/>
        </w:rPr>
        <w:t>д</w:t>
      </w:r>
      <w:r w:rsidRPr="00D3271A">
        <w:rPr>
          <w:rFonts w:ascii="Times New Roman" w:hAnsi="Times New Roman" w:cs="Times New Roman"/>
          <w:color w:val="FF0000"/>
          <w:sz w:val="28"/>
          <w:szCs w:val="28"/>
          <w:lang w:val="kk-KZ"/>
        </w:rPr>
        <w:t>е тек эстетика мен мораль ережелерін ғана емес этика болмысына да соғады. Сөйтіп жастардың өздерін ұстау мәнеріндегі олқылықтарын болдырмауға, үлкен тәрбие мектебінен өтуге шақырады. Бірін-бірі сыйлаған жастардың ертеңгі күні үлкенді де, кішіні де құрметтейтініне ақын еш күмән келтірмейді. Абай да өзіне рухы жағынан, өркениеті жағынан жақын боларлық жастарды іздейді, барлығын сондай болуға меңзейді. Тек өз жаны, немесе “көкірек көзі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ашық, сұлу адам ғана өзгелерді эстетикалық биіктерге жетелей алады, бұл — хақ;</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Білімдіден шыққан сөз</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Талаптыға болсын кез.</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Нұрын, сырын көруге</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Көкірегінде болсын көз</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Ақиық суретшінің ой желісіне арқау болып отырған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көкірек көзі”,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сыр”  секілді ұғымдар өз ішіне терең эстетикалық қағидаларды жинақтаған десек те болады. Себебі біздің жан сұлулығы немесе мазмұн үйлесімділігі деп отырғанымыздың өзі адам бойындағы сұлулыққа деген құштарлығының жемісі, рухани асқақтығының нәтижесі болып табылады. Әрбір ұғымның сыртқы формалық және ішкі мазмұндық идеясында қанша эстетикалық талғамның танымның негізі шоғырланғанын айтпай-ақ түсінуге болады. </w:t>
      </w:r>
    </w:p>
    <w:p w:rsidR="00152A86" w:rsidRPr="00D3271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 xml:space="preserve">Ш. Әлібеков әдеби жанрлардың эстетикасы оның </w:t>
      </w:r>
      <w:r w:rsidRPr="00D3271A">
        <w:rPr>
          <w:rFonts w:ascii="Times New Roman" w:hAnsi="Times New Roman" w:cs="Times New Roman"/>
          <w:color w:val="00B0F0"/>
          <w:sz w:val="28"/>
          <w:szCs w:val="28"/>
          <w:lang w:val="kk-KZ"/>
        </w:rPr>
        <w:lastRenderedPageBreak/>
        <w:t xml:space="preserve">формалық көрсеткіштерімен де анықталатындығына басымдылық берумен де толыға түсетіндігін атап өтеді. Ол үшін әрбір шумақ, толғау, идеяның берілуінің өзі туындының көркемдігін арттыра түседі (Әлібеков Ш. </w:t>
      </w:r>
      <w:r w:rsidRPr="00D3271A">
        <w:rPr>
          <w:rFonts w:ascii="Times New Roman" w:hAnsi="Times New Roman" w:cs="Times New Roman"/>
          <w:color w:val="141414"/>
          <w:sz w:val="28"/>
          <w:szCs w:val="28"/>
          <w:shd w:val="clear" w:color="auto" w:fill="ABE7E9"/>
          <w:lang w:val="kk-KZ"/>
        </w:rPr>
        <w:t>Қазақ фольклорының эстетикасы.-Алматы: РауанРауан,</w:t>
      </w:r>
      <w:r w:rsidR="00440AA0">
        <w:rPr>
          <w:rFonts w:ascii="Times New Roman" w:hAnsi="Times New Roman" w:cs="Times New Roman"/>
          <w:color w:val="141414"/>
          <w:sz w:val="28"/>
          <w:szCs w:val="28"/>
          <w:shd w:val="clear" w:color="auto" w:fill="ABE7E9"/>
          <w:lang w:val="kk-KZ"/>
        </w:rPr>
        <w:t>..</w:t>
      </w:r>
      <w:r w:rsidRPr="00D3271A">
        <w:rPr>
          <w:rFonts w:ascii="Times New Roman" w:hAnsi="Times New Roman" w:cs="Times New Roman"/>
          <w:color w:val="141414"/>
          <w:sz w:val="28"/>
          <w:szCs w:val="28"/>
          <w:shd w:val="clear" w:color="auto" w:fill="ABE7E9"/>
          <w:lang w:val="kk-KZ"/>
        </w:rPr>
        <w:t>.-</w:t>
      </w:r>
      <w:r w:rsidR="00440AA0">
        <w:rPr>
          <w:rFonts w:ascii="Times New Roman" w:hAnsi="Times New Roman" w:cs="Times New Roman"/>
          <w:color w:val="141414"/>
          <w:sz w:val="28"/>
          <w:szCs w:val="28"/>
          <w:shd w:val="clear" w:color="auto" w:fill="ABE7E9"/>
          <w:lang w:val="kk-KZ"/>
        </w:rPr>
        <w:t>.</w:t>
      </w:r>
      <w:r w:rsidRPr="00D3271A">
        <w:rPr>
          <w:rFonts w:ascii="Times New Roman" w:hAnsi="Times New Roman" w:cs="Times New Roman"/>
          <w:color w:val="141414"/>
          <w:sz w:val="28"/>
          <w:szCs w:val="28"/>
          <w:shd w:val="clear" w:color="auto" w:fill="ABE7E9"/>
          <w:lang w:val="kk-KZ"/>
        </w:rPr>
        <w:t xml:space="preserve"> б.</w:t>
      </w:r>
      <w:r w:rsidRPr="00D3271A">
        <w:rPr>
          <w:rFonts w:ascii="Times New Roman" w:hAnsi="Times New Roman" w:cs="Times New Roman"/>
          <w:color w:val="00B0F0"/>
          <w:sz w:val="28"/>
          <w:szCs w:val="28"/>
          <w:lang w:val="kk-KZ"/>
        </w:rPr>
        <w:t>).</w:t>
      </w:r>
    </w:p>
    <w:p w:rsidR="00152A86" w:rsidRPr="00D3271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r w:rsidRPr="00D3271A">
        <w:rPr>
          <w:rFonts w:ascii="Times New Roman" w:hAnsi="Times New Roman" w:cs="Times New Roman"/>
          <w:color w:val="FF0000"/>
          <w:sz w:val="28"/>
          <w:szCs w:val="28"/>
          <w:lang w:val="kk-KZ"/>
        </w:rPr>
        <w:t>Әрбір оралым, әрбір сөз, біріншіден, ақын жүрегінен бастау алып, тек сөз зергеріне ғана тән нәзіктікпен, асқақтықпен, образдылықпен көзге түссе, екіншіден, бүкіл ғұмырдың қыр-сырында тығылып жатқан құпиялардың болмысындағы ерекше сұлулығымен, әсемдігімен баулытып әкетеді. Осы екеуін ұштастыра білген Абайдың даралық сипатын, суреткерлік шеберлігін айтып жеткізу қиын.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Абайдың сөз өрнектері тек қазақ халқына ғана тән құндылықтарды саралаған жоқ, олар бүкіл адамзат алдында жоғары бағасын алған қағидаларға құрыла отырып, мәңгіліктің табалдырығын аттады. Олар адам баласының сұлу кейпі де, үйлесімді болмысы да, эстетикалық танымы да, асқақ талғамы да, терең пәлсапалы қабылдауы да. Сол себепті Абай туындылары әр буын ұрпаққа жақын да қажет. </w:t>
      </w:r>
    </w:p>
    <w:p w:rsidR="00152A86" w:rsidRPr="00D3271A" w:rsidRDefault="00152A86" w:rsidP="00D3271A">
      <w:pPr>
        <w:widowControl w:val="0"/>
        <w:spacing w:after="0" w:line="240" w:lineRule="auto"/>
        <w:rPr>
          <w:rFonts w:ascii="Times New Roman" w:hAnsi="Times New Roman" w:cs="Times New Roman"/>
          <w:b/>
          <w:color w:val="FF0000"/>
          <w:sz w:val="28"/>
          <w:szCs w:val="28"/>
          <w:lang w:val="kk-KZ"/>
        </w:rPr>
      </w:pPr>
    </w:p>
    <w:p w:rsidR="00152A86" w:rsidRPr="00D3271A" w:rsidRDefault="00152A86" w:rsidP="00D3271A">
      <w:pPr>
        <w:widowControl w:val="0"/>
        <w:spacing w:after="0" w:line="240" w:lineRule="auto"/>
        <w:ind w:left="708"/>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3 Табиғат сұлулығы — эстетикалы</w:t>
      </w:r>
      <w:r w:rsidRPr="00D3271A">
        <w:rPr>
          <w:rFonts w:ascii="Times New Roman" w:hAnsi="Times New Roman" w:cs="Times New Roman"/>
          <w:b/>
          <w:color w:val="FF0000"/>
          <w:sz w:val="28"/>
          <w:szCs w:val="28"/>
          <w:lang w:val="kk-KZ" w:eastAsia="ko-KR"/>
        </w:rPr>
        <w:t xml:space="preserve">қ </w:t>
      </w:r>
      <w:r w:rsidRPr="00D3271A">
        <w:rPr>
          <w:rFonts w:ascii="Times New Roman" w:hAnsi="Times New Roman" w:cs="Times New Roman"/>
          <w:b/>
          <w:color w:val="FF0000"/>
          <w:sz w:val="28"/>
          <w:szCs w:val="28"/>
          <w:lang w:val="kk-KZ"/>
        </w:rPr>
        <w:t>болмыс тірегі</w:t>
      </w:r>
    </w:p>
    <w:p w:rsidR="00152A86" w:rsidRPr="00D3271A" w:rsidRDefault="00152A86" w:rsidP="00D3271A">
      <w:pPr>
        <w:widowControl w:val="0"/>
        <w:tabs>
          <w:tab w:val="left" w:pos="3923"/>
        </w:tabs>
        <w:spacing w:after="0" w:line="240" w:lineRule="auto"/>
        <w:ind w:firstLine="454"/>
        <w:jc w:val="both"/>
        <w:rPr>
          <w:rFonts w:ascii="Times New Roman" w:hAnsi="Times New Roman" w:cs="Times New Roman"/>
          <w:b/>
          <w:color w:val="FF0000"/>
          <w:sz w:val="28"/>
          <w:szCs w:val="28"/>
          <w:lang w:val="kk-KZ"/>
        </w:rPr>
      </w:pPr>
      <w:r w:rsidRPr="00D3271A">
        <w:rPr>
          <w:rFonts w:ascii="Times New Roman" w:hAnsi="Times New Roman" w:cs="Times New Roman"/>
          <w:b/>
          <w:color w:val="FF0000"/>
          <w:sz w:val="28"/>
          <w:szCs w:val="28"/>
          <w:lang w:val="kk-KZ"/>
        </w:rPr>
        <w:tab/>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Шын мәніндегі сұлу поэзияда искусствоның басқа да салаларының элементтері қойындасып жүреді. Мәселен, сұлу өлеңдерде архитектурадағы симметрия, музыкадағы үн гармониясы, живописьтегі әрлі, нәрлі бояулар құбылысы, тағысын-тағылар болады. Бұлар өлеңге ерекше нұр, ажар береді”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Сұлу поэзияның осы аталған шарттарының барлығы сөз өнерінің асқақтығын, эстетикалық жан-жақты үйлесімділігін дәлелдей түседі. Өмірдің сан алуан қырларын өрнектеген сөз иірімдері мағына жағынан қаншалықты терең болса, тақырып жағынан да соншалықты өзгеше болып келеді. Ақын жүрегі, болмысты қабылдау дәрежесі, сезіну деңгейі оның әр мәселеге өзіндік көзқараспен келуіне ықпал ететіні де белгілі.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Өзге тақырыптар қатарында оқшауланып тұратын, </w:t>
      </w:r>
      <w:r w:rsidRPr="00D3271A">
        <w:rPr>
          <w:rFonts w:ascii="Times New Roman" w:hAnsi="Times New Roman" w:cs="Times New Roman"/>
          <w:color w:val="FF0000"/>
          <w:sz w:val="28"/>
          <w:szCs w:val="28"/>
          <w:lang w:val="kk-KZ"/>
        </w:rPr>
        <w:lastRenderedPageBreak/>
        <w:t>ақынның ішкі әлемін ерекше танытатын өлеңдер жүйесі табиғат лирикасын құрайды. Себебі тілсіз жанды табиғат құбылыстарына деген суреткердің қарым-қатынасы оның ақындық өлшемін, шеберлігін, ең бастысы, эстетикалық талғамын танытады. Тек туа біткен дарынның арқасында ғана ақиық ақын табиғаттың қоғаммен байланысын, адамзат өмірімен сабақтастығын айқындай алады, сол арқылы заңғар образдар мен теңдеулер жасай алады.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табиғат лирикасы үлгісіндегі өлеңдерінде ақынның ой-сезімі, жан дүниесі де терең ашылған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Абай пейзажды адамның тұрмыс кешетін табиғи ортасы, мекен-жайы ретінде ала отырып, әлеуметтік өмірмен, қазақ халқының көшпелі тұрмысымен байланыстыра көрсетеді”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сипаттайды ақынның табиғат лирикасын академик З. Ахметов.</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Шын мәнінде, Абайдың табиғат құбылыстарын, мезгілдерін жырлауында өзіндік қолтаңбасы бар. Образдылыққа құрылған сом дүниелерінде ақын табиғат жаратылысына өзгеше сезіммен келеді. Сондықтан эстетикалық танымның келесі желісі осы шынайы сұлулық келбеттеріне, олардың әсем суреттеуіне, тек сыртқы сөз өнерінің пішініне ғана емес, ішкі идеялық концепциясына негізделіп оратылған.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Эстетика тарихы мен оның теориялық негіздері табиғат атаулының қаншалықты жоғары бағаланатынын, қаншама эстетикалық ләззатқа толы екендігін дәлелдеген болатын. Ендеше, ендігі жерде ұлы ақынның қаламынан туған дүниелердің және руханият құндылықтарының мазмұн тұтастығын саралайтын табиғат пейзаждарына тоқталайық.</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Бұл тың тақырып емес, себебі әдебиеттің бай зерттеу қорында Абайдың табиғатқа қатысты өлеңдері талданған, олардың образды келбеті жан-жақты пайымдалған да (З. Ахметов “Суреткер шеберлігі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Ә.Тәжібаев “Абайдың лирикасы туралы” және т.б.).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Әдебиет зерттеушісі А.Жақсылықов Абай шығармаларындағы табиғат тақырыбын былайша түсіндіреді: </w:t>
      </w:r>
      <w:r w:rsidRPr="00D3271A">
        <w:rPr>
          <w:rFonts w:ascii="Times New Roman" w:hAnsi="Times New Roman" w:cs="Times New Roman"/>
          <w:color w:val="FF0000"/>
          <w:sz w:val="28"/>
          <w:szCs w:val="28"/>
          <w:lang w:val="kk-KZ"/>
        </w:rPr>
        <w:lastRenderedPageBreak/>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Сонымен қатар, дәл сол көріністері бар, дүниені эмоционалды қабылдау реңкімен боялған шығармаларды тылсым әлем құпиясын сезіну әуендері байқалады. Жарықпен сәулеленген эстетикалық дүние кеңістігінде антургиялық — әуенді, тұңғиық үнсіздігінен шыққан дауыстар бөліп жарып, жоғары қалықтайды. Сол кезде суреткер сезімі еріксіз аксиологиялық дүние тұңғиықтарына бой ұрады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Бұл үзіндіні барынша толық бе</w:t>
      </w:r>
      <w:r w:rsidRPr="00D3271A">
        <w:rPr>
          <w:rFonts w:ascii="Times New Roman" w:hAnsi="Times New Roman" w:cs="Times New Roman"/>
          <w:color w:val="FF0000"/>
          <w:sz w:val="28"/>
          <w:szCs w:val="28"/>
          <w:lang w:val="kk-KZ" w:eastAsia="ko-KR"/>
        </w:rPr>
        <w:t>р</w:t>
      </w:r>
      <w:r w:rsidRPr="00D3271A">
        <w:rPr>
          <w:rFonts w:ascii="Times New Roman" w:hAnsi="Times New Roman" w:cs="Times New Roman"/>
          <w:color w:val="FF0000"/>
          <w:sz w:val="28"/>
          <w:szCs w:val="28"/>
          <w:lang w:val="kk-KZ"/>
        </w:rPr>
        <w:t>уіміздің бірден — бір себебі — ақын болмысындағы дүниетаным кілті іспеттес табиғат суреттерін ғалым тек өмірді эмоционалды қабылдау нәтижесі деп емес, фәни құпиясына үңілу, адам шарасыздығын мойындау секілді желістерден туған деп есептейді. Эстетикалық сөз өнерінің әуенімен қатар діни көзқарастың, түпсіз тұңғиықтан жететін әуездің белгісі аңғарылады деп пайымдайды. Расында, адам санасынан тыс тұрған құбылыстың мәнін ойлау, шешімін табу қаншалықты қызық болса, соншалықты түпсіз. Ғылым мен білімнің күші жетпейтін де нәрселер бар. Осыдан келіп, “абсолюттік рух”, “абсолюттік идея”, “абсолютті образ” секілді ұғымдардың көкжиегі сараланады. Әрине, біз тек идеалистік пәлсападан аулақпыз, бірақ, өмірдің өзі дәлелдеп көрсеткендей, адам болмысына тәуелсіз мәселелер кездеседі. Олардың кейбіреуіне тек болжам ғана айта алсаң, кейбіреуіне ешнәрсе дей алмайсың. Құдіреттілік деудің құпиясы тереңде, оны танып-білу шектеулі, тіпті мүмкін емес. Абайдың да көп өлеңдері сол тұңғиықты саралаудан туындаған. Эстетикалық суреттеу мен ішкі ой жүйесі ақында әрдайым қатар жүреді, әр сөз оралымының астары, өзіндік мағынасы болады. Сондықтан шебер сөз зергерінің көркемдік әлемі таза эстетика тұрғысынан ғана емес, терең діни пәлсапа арқылы да танылады.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Жазғытұры, Қыс, Күз. Абайдың жыл мезгілдеріне арналған осы өлеңдерінен қазақ өмірінің тіршілігі суреттеледі. Табиғат аясында сол табиғаттың ауа райына үндесе тіршілік ететін халықтың ұлттық ерекшелігі, мінез-құлқындағы, әдет-ғұрпындағы уақыттың демімен қанына </w:t>
      </w:r>
      <w:r w:rsidRPr="00D3271A">
        <w:rPr>
          <w:rFonts w:ascii="Times New Roman" w:hAnsi="Times New Roman" w:cs="Times New Roman"/>
          <w:color w:val="FF0000"/>
          <w:sz w:val="28"/>
          <w:szCs w:val="28"/>
          <w:lang w:val="kk-KZ"/>
        </w:rPr>
        <w:lastRenderedPageBreak/>
        <w:t>сіңісті қасиетінің жырлануы тұ</w:t>
      </w:r>
      <w:r w:rsidRPr="00D3271A">
        <w:rPr>
          <w:rFonts w:ascii="Times New Roman" w:hAnsi="Times New Roman" w:cs="Times New Roman"/>
          <w:color w:val="FF0000"/>
          <w:sz w:val="28"/>
          <w:szCs w:val="28"/>
          <w:lang w:val="kk-KZ" w:eastAsia="ko-KR"/>
        </w:rPr>
        <w:t>с</w:t>
      </w:r>
      <w:r w:rsidRPr="00D3271A">
        <w:rPr>
          <w:rFonts w:ascii="Times New Roman" w:hAnsi="Times New Roman" w:cs="Times New Roman"/>
          <w:color w:val="FF0000"/>
          <w:sz w:val="28"/>
          <w:szCs w:val="28"/>
          <w:lang w:val="kk-KZ"/>
        </w:rPr>
        <w:t xml:space="preserve"> киіздің ою-өрнегіндей. Қоңыраулатып келер көктемде табиғатпен бірге түлеп, жаңарып-жасарып, жазғытұрым көтеріңкі көңіл-күймен әсерленіп жүрген дала перзенттерінің тынысы нағыз романтика екенін жүрегімізбен сеземіз де ләззатқа бөленеміз. Бойыңызды билеп алған бұл сезім, “Жазғытұрымды” оқыған сайын, Абай дәуіріндегі қазақ аулын</w:t>
      </w:r>
      <w:r w:rsidRPr="00D3271A">
        <w:rPr>
          <w:rFonts w:ascii="Times New Roman" w:hAnsi="Times New Roman" w:cs="Times New Roman"/>
          <w:color w:val="FF0000"/>
          <w:sz w:val="28"/>
          <w:szCs w:val="28"/>
          <w:lang w:val="kk-KZ" w:eastAsia="ko-KR"/>
        </w:rPr>
        <w:t>ың</w:t>
      </w:r>
      <w:r w:rsidRPr="00D3271A">
        <w:rPr>
          <w:rFonts w:ascii="Times New Roman" w:hAnsi="Times New Roman" w:cs="Times New Roman"/>
          <w:color w:val="FF0000"/>
          <w:sz w:val="28"/>
          <w:szCs w:val="28"/>
          <w:lang w:val="kk-KZ"/>
        </w:rPr>
        <w:t xml:space="preserve"> сұлу табиғи келбетін көз алдыңызға елестетеді. Сөзбен өрнектелген бұл табиғат пейзажындағы өзгеше әлемді жан-жүрегіңізбен ынтық қабылдап, жетегінде кетесіз. Себебі суреттелетін детальдардың барлығы, ең алдымен, ұрпақтан-ұрпаққа беріліп келе жатқан қанымызға жақын, санамызға, ұлттық пайымдауымызға жақын, екіншіден, көшпелі қазақ тұрмысына ғана тән дүниелер болғандықтан, әрбір образды сурет бойымызды елітпей қоймайды:</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Түйе боздап, қой қоздап, қорада — шу,</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Көбелек пен құстар да сайда — ду-ду.</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Гүл мен ағаш майысып қарағанда,</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Сыбдыр қағып сылаңдап ағады су.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60</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Мына бір ғана шумақ мамыра — жай, жайма шуақ “елжіреген күннің көзі”, қалы кілемнің түгіндей, “масатыдай құлпырған жердің жүзі” — үлкен суреттің бір ғана эпизоды сияқты. “Гүл мен ағаштың майысып қарауы”, “судың бұлаңдап” ағуы — барлығы сөзбен салынған сұлу пейзажды</w:t>
      </w:r>
      <w:r w:rsidRPr="00D3271A">
        <w:rPr>
          <w:rFonts w:ascii="Times New Roman" w:hAnsi="Times New Roman" w:cs="Times New Roman"/>
          <w:color w:val="FF0000"/>
          <w:sz w:val="28"/>
          <w:szCs w:val="28"/>
          <w:lang w:val="kk-KZ" w:eastAsia="ko-KR"/>
        </w:rPr>
        <w:t xml:space="preserve">” </w:t>
      </w:r>
      <w:r w:rsidRPr="00D3271A">
        <w:rPr>
          <w:rFonts w:ascii="Times New Roman" w:hAnsi="Times New Roman" w:cs="Times New Roman"/>
          <w:color w:val="FF0000"/>
          <w:sz w:val="28"/>
          <w:szCs w:val="28"/>
          <w:lang w:val="kk-KZ"/>
        </w:rPr>
        <w:t xml:space="preserve">әдемі жарасымды бояуындай көркем суретке көрік беріп тұрған зергерлік сөздер — теңеулер. Ақын өз көзімен тамашалаған өмірінің мұндай үзіндіден алған әсерін шебер суреттей отырып, тек табиғат көріністерін ғана емес, сол фондағы қазақы өмірді де қиюластыра жарасымды өріп шыққан. </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Сонша эстетикалық нәр алып, ерекше қанық бояулармен безендіріп салынған табиғат сұлулығы кімді де болса тамсандырады, әрбір жанды сол әсемдікпен салыстыратын теңеулерге итермелейді. Сұлу қыздың келбеті, </w:t>
      </w:r>
      <w:r w:rsidRPr="00D3271A">
        <w:rPr>
          <w:rFonts w:ascii="Times New Roman" w:hAnsi="Times New Roman" w:cs="Times New Roman"/>
          <w:color w:val="FF0000"/>
          <w:sz w:val="28"/>
          <w:szCs w:val="28"/>
          <w:lang w:val="kk-KZ"/>
        </w:rPr>
        <w:lastRenderedPageBreak/>
        <w:t>“ішкі сарайы” үйлесімділігі және т.б. табиғаттың өзінің шынайы тартымдылығымен, эстетикалық сұлулығымен суреттеледі. “Өзі асқақ та, сұлу болғандықтан, бүкіл дүние, адам жаратылысы да соншалықты әсемдікке толы” деп келетін ойдың желісі мұнда да аңғарылады:</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Тамашалап қарасаң тәңірі ісіне,</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Бойың балқып, ериді іште жігер,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“тәңірі ісіне тамашалап қарау” сияқты асқақтық ұғыммен қатар өзгеше эстетикалық ләззатқа бой ұрған сезім де байқалады — “бойың балқып” немесе “ериді іште жігер”. Осы қолданыстағы “балқу</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мен “еру” секілді құбылыстардың әсерлілігін олардың мағыналық түйінінен шығаруға болады. Физика заңдылығына жүгінетін болсақ, бұл екі процестің өте жоғары қысымды не температураны қажет ететіндігін ескере отырып, аталмыш теңеулердің қаншалықты ұтымды шыққандығына тоқталғың келеді. Осы екі жолдың үрдісінде асқақтықтың да, үйлесімділіктің де, эстетикалық әрекеттің де болмысы жатыр.  Өлеңнің басынан бастап-ақ нақтылы, шынайы өмірді суреттей отырып, оған образды реңк берген ақын:</w:t>
      </w:r>
    </w:p>
    <w:p w:rsidR="00152A86" w:rsidRPr="00D3271A" w:rsidRDefault="00440AA0" w:rsidP="00D3271A">
      <w:pPr>
        <w:widowControl w:val="0"/>
        <w:spacing w:after="0" w:line="240" w:lineRule="auto"/>
        <w:ind w:left="990"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Анамыздай жер иіп емізгенде,</w:t>
      </w:r>
    </w:p>
    <w:p w:rsidR="00152A86" w:rsidRPr="00D3271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Бейне әкеңдей үстіңе аспан төнер,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67</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сияқты теңеулерді қолданады. Ақынның ана мен әке бейнелерін қадір тұтатын идеяның жалғасы іспеттес болған бұл жолдардың астарында да асқақ образ жатыр.  Ақын “күйеу” мен </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қалыңдық” деген сөз жүйелерін де пайдаланады:</w:t>
      </w:r>
    </w:p>
    <w:p w:rsidR="00152A86" w:rsidRPr="00D3271A" w:rsidRDefault="00440AA0" w:rsidP="00D3271A">
      <w:pPr>
        <w:widowControl w:val="0"/>
        <w:spacing w:after="0" w:line="240" w:lineRule="auto"/>
        <w:ind w:left="2406" w:firstLine="426"/>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Күн — күйеу, жер — қалыңдық сағынысты,</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 xml:space="preserve"> Құ</w:t>
      </w:r>
      <w:r w:rsidRPr="00D3271A">
        <w:rPr>
          <w:rFonts w:ascii="Times New Roman" w:hAnsi="Times New Roman" w:cs="Times New Roman"/>
          <w:color w:val="FF0000"/>
          <w:sz w:val="28"/>
          <w:szCs w:val="28"/>
          <w:lang w:val="kk-KZ"/>
        </w:rPr>
        <w:t>мары екеуінің сондай күшті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Күн күйеуін жер көксеп ала қыстай,</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Біреуіне біреуі қосылыспай.</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Көңілі күн лебіне тойғаннан соң,</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Жер толықсып, түрленер тоты құстай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Суреткердің адам өмірінде, болмысында қасиет тұтатын тағы бір ұғым бар, ол — жанұя, ерлі-зайыпты. Жастарға өнегеге құрылған өлең жолдарында да ақын қыз бен жігіттің </w:t>
      </w:r>
      <w:r w:rsidRPr="00D3271A">
        <w:rPr>
          <w:rFonts w:ascii="Times New Roman" w:hAnsi="Times New Roman" w:cs="Times New Roman"/>
          <w:color w:val="FF0000"/>
          <w:sz w:val="28"/>
          <w:szCs w:val="28"/>
          <w:lang w:val="kk-KZ"/>
        </w:rPr>
        <w:lastRenderedPageBreak/>
        <w:t xml:space="preserve">өмірлік жар таңдаудағы сақтайтын шарттарына тоқталады.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Халықпен бірге жасасып келе жатқан Абай әлемі осы құндылықтарды саралай келе, эстетикалық дүниетанымға да өзіндік бір үлесі бар, ұлттық бояуы да ерекше, қазақ халқының үрдісінен шығатын мәселелерді қоса жырлайды. Бүкіл адамзаттық сипатпен қатар Абай жеке халықтық биіктікті дәріптейді, сол арқылы этноэстетикалық ерекшелікті танытады:</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ab/>
      </w:r>
      <w:r w:rsidRPr="00D3271A">
        <w:rPr>
          <w:rFonts w:ascii="Times New Roman" w:hAnsi="Times New Roman" w:cs="Times New Roman"/>
          <w:color w:val="FF0000"/>
          <w:sz w:val="28"/>
          <w:szCs w:val="28"/>
          <w:lang w:val="kk-KZ"/>
        </w:rPr>
        <w:tab/>
      </w:r>
      <w:r w:rsidRPr="00D3271A">
        <w:rPr>
          <w:rFonts w:ascii="Times New Roman" w:hAnsi="Times New Roman" w:cs="Times New Roman"/>
          <w:color w:val="FF0000"/>
          <w:sz w:val="28"/>
          <w:szCs w:val="28"/>
          <w:lang w:val="kk-KZ"/>
        </w:rPr>
        <w:tab/>
        <w:t>Ақ киімді, денелі, ақ сақалды,</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Соқыр, мылқау, танымас тірі жанды.</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Үсті-басы ақ қырау, түсі суық.</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Басқан жері сықырлап келіп қалды.</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Демалысы — үскірік, аяз бен қар</w:t>
      </w:r>
    </w:p>
    <w:p w:rsidR="00152A86" w:rsidRPr="00D3271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Кәрі құдаң қыс келіп, әлек салды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“Қыс</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атты өлеңнің де барлық әсір</w:t>
      </w:r>
      <w:r w:rsidRPr="00D3271A">
        <w:rPr>
          <w:rFonts w:ascii="Times New Roman" w:hAnsi="Times New Roman" w:cs="Times New Roman"/>
          <w:color w:val="FF0000"/>
          <w:sz w:val="28"/>
          <w:szCs w:val="28"/>
          <w:lang w:val="kk-KZ" w:eastAsia="ko-KR"/>
        </w:rPr>
        <w:t>е</w:t>
      </w:r>
      <w:r w:rsidRPr="00D3271A">
        <w:rPr>
          <w:rFonts w:ascii="Times New Roman" w:hAnsi="Times New Roman" w:cs="Times New Roman"/>
          <w:color w:val="FF0000"/>
          <w:sz w:val="28"/>
          <w:szCs w:val="28"/>
          <w:lang w:val="kk-KZ"/>
        </w:rPr>
        <w:t>леу формалары қазақ халқының өзіндік өркениетіне, пәлсапасына құрылған. Тек түркі халықтарына ортақ сөз жүйелерін алып қарайтын болсақ, олардың әрқайсысының табиғи жақындығы әсемдікке жетелейді. Себебі кішкентайынан таныс ұғымдардың қабылдануы тез, ой жүйесінен өтуі жылдам: “ақ сақалды”, “кәрі құда”, “алты қанат ақ орда</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“қамал”, “бұлттай қас</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және т. б. Бала кезімізден жаттап өскен бұл туындының қысты дәл бейнелеудегі сұлулығы, табиғат құбылыстарын сипаттау</w:t>
      </w:r>
      <w:r w:rsidRPr="00D3271A">
        <w:rPr>
          <w:rFonts w:ascii="Times New Roman" w:hAnsi="Times New Roman" w:cs="Times New Roman"/>
          <w:color w:val="FF0000"/>
          <w:sz w:val="28"/>
          <w:szCs w:val="28"/>
          <w:lang w:val="kk-KZ" w:eastAsia="ko-KR"/>
        </w:rPr>
        <w:t>ы</w:t>
      </w:r>
      <w:r w:rsidRPr="00D3271A">
        <w:rPr>
          <w:rFonts w:ascii="Times New Roman" w:hAnsi="Times New Roman" w:cs="Times New Roman"/>
          <w:color w:val="FF0000"/>
          <w:sz w:val="28"/>
          <w:szCs w:val="28"/>
          <w:lang w:val="kk-KZ"/>
        </w:rPr>
        <w:t>ндағы әсемдігі бойыңды еріксіз билеп ала жөнеледі. Аяздың, боранның, қар ұшқындарының асқан шеберлікпен жырлануы да өзгеше бір эстетикалық идеалды — Қыстың болмысын ашуда маңызды орын ала берілген. Адамның қатпар-қатпар қасиеттеріне тоқтала отырып, Абай бүкіл адамзаттың бір жинақталған сом тұлғасын шығаратын сияқты, мұнда да ақын ауа райының қыстағы құбылмалы реңктерін өзіндік қолтаңбасымен сипаттау арқылы бүтін бір образды саралайды. “Эстетика әсемдікті зерттейтін ғылым десек, әсемдікті танытатын қоғамдық сананың ерекше саласы — өнер. Ендеше, өнер — эстетика ғылымының негізгі объектісі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 деген белгілі ғалым М.Қаратаевтың теориялық тұжырымына сүйенетін болсақ </w:t>
      </w:r>
      <w:r w:rsidR="00440AA0">
        <w:rPr>
          <w:rFonts w:ascii="Times New Roman" w:hAnsi="Times New Roman" w:cs="Times New Roman"/>
          <w:color w:val="FF0000"/>
          <w:sz w:val="28"/>
          <w:szCs w:val="28"/>
          <w:lang w:val="kk-KZ" w:eastAsia="ko-KR"/>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30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Абайдың көркем әлемі, </w:t>
      </w:r>
      <w:r w:rsidRPr="00D3271A">
        <w:rPr>
          <w:rFonts w:ascii="Times New Roman" w:hAnsi="Times New Roman" w:cs="Times New Roman"/>
          <w:color w:val="FF0000"/>
          <w:sz w:val="28"/>
          <w:szCs w:val="28"/>
          <w:lang w:val="kk-KZ"/>
        </w:rPr>
        <w:lastRenderedPageBreak/>
        <w:t>сөз өнеріндегі дараланған шеберлігі эстетиканың құндылықтарын, сұлулық қағидаларын өзге қырынан таныта келе, оларға жаңа ғұмыр сыйлады. Өйткені өлең арқылы көп нәрсені пайымдап түсіну, бағалау, сезім көкжиегінен өткізу әлде-қайда жеңіл. Адам өз-өзімен сырласқандай күйде болады, ешкімге шығара бермейтін өз құпияларымен бөліскендей әсерде қалады. Әдебиет үлгілері, соның ішінде, әсіресе поэзияда, лирикада адамның жан дүниесі сұлулыққа құштарланып, әсемдікке құмарын қандыра алмайды. Осының барлығы — жаратылыс мәселесіндегі, болмыс қағидаларындағы эстетикалық қабылдаудың негізі ғана емес, өмір сүру шарты, келешекке апарар соқпағы.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Бар табиғаттың, болмыстың сұлулығы сыйып кеткен бұл жолдар ақынның лирикалық суреттеулеріне негіз болғандай:</w:t>
      </w:r>
    </w:p>
    <w:p w:rsidR="00152A86" w:rsidRPr="00D3271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Желсіз түнде жарық ай,</w:t>
      </w:r>
    </w:p>
    <w:p w:rsidR="00152A86" w:rsidRPr="00D3271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Сәулесі суда дірілдеп</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00</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немесе:</w:t>
      </w:r>
    </w:p>
    <w:p w:rsidR="00152A86" w:rsidRPr="00D3271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Қалың ағаш жапырағы</w:t>
      </w:r>
    </w:p>
    <w:p w:rsidR="00152A86" w:rsidRPr="00D3271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Сыбырласып өзді-өзі.</w:t>
      </w:r>
    </w:p>
    <w:p w:rsidR="00152A86" w:rsidRPr="00D3271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Көрінбей жердің топырағы,</w:t>
      </w:r>
    </w:p>
    <w:p w:rsidR="00152A86" w:rsidRPr="00D3271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Құлпырған жасыл жер жүзі.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00</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Сұлулық қана сұлулықты тудырады демекші, тек эстетикалық пәлсапаны меңгерген не жүрек түкпірімен сезген адам ғана сұлулықты өз деңгейінде қабылдай алады. Қабылдап қана қоймайды, өзі де эстетикалық әрекет жасайды. “Суреткер шеберлігін” академик З.Ахметов былай бағалайды: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Осы өлеңдегі тіл кестесінің барлық ерекшеліктері, бояулары, эпитет, метафора, басқа суреттеу, бейнелеу құралдары — бәрі не нәрсеге, не құбылысқа болсын ақынша қарап, эстетикалық тұрғыдан баға беру талабына бағындырылған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Ғалым ауыл табиғатының адам жанымен сабақтаса, ұштаса берілгендігін айқындап көрсетеді.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Адамның болмысы да, табиғат құбылыстары да сұлу қыздың бейнесіндей бұралып берілетін Абайдың көркем әлемі эстетикалық сұлулықтың шыңына көтерілгенін аңдатады. Құйылған сөз өрнектері, ұйқасты оралымдар, </w:t>
      </w:r>
      <w:r w:rsidRPr="00D3271A">
        <w:rPr>
          <w:rFonts w:ascii="Times New Roman" w:hAnsi="Times New Roman" w:cs="Times New Roman"/>
          <w:color w:val="FF0000"/>
          <w:sz w:val="28"/>
          <w:szCs w:val="28"/>
          <w:lang w:val="kk-KZ"/>
        </w:rPr>
        <w:lastRenderedPageBreak/>
        <w:t xml:space="preserve">қанаттанған идеялар, пәлсапалы ойлар жиынтығы осы әсемдікті көркейте, әсерлендіре түседі. Табиғаттың сан өзгерер қалыптары лирикалық шегініске, сезімді жүрекке негізделіп қана қойған жоқ, сұлулық пен ащы шындық қатар өрбітілген. Әлеуметтік сарын, қиналған жан дауысы, эстетикалық келбет жұптасқан Абайдың табиғат лирикасы асқақ сұлулықтың бөлшегі, көрсеткіші есебінде танылып жүргенін зерттеуші-ғалымдар атап өткен. “Адам табиғаттан үйренеді”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7</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тұжырымының басты түйіні де ақын шығармашылығының негізгі арқауы болатындығы да дәлелденіп көрсетілген. Ал Абай дүниетанымының қалыптасуына әсер еткен факторлардың қатарында әлем заңдылықтары  оның қағидаларын тұжырымдау көп уақытқа дейін назардан тыс қалып жүрді немесе мүлдем басқа бағытта ұғынылып қабылданды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00</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Эстетикалық қабылдаудың шоқтығын құраған — табиғат лирикасы әрбір ақынның “рухани өсуін”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танытатын ең үздік үлгілердің қатарына кіреді. Өйткені табиғат арқылы, оның әсем де таза астарлары арқылы кез келген суреткер өз эстетикалық идеалын саралайды немесе қоғамдық ащы шындықты бейнелеуге тырысады. “Табиғат — ақын үшін тазалықтың, пәктіктің, әсемдіктің бейнесі. Ол адам бойынан тазалық іздесе де, табиғатқа жүгінеді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4</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атап көрсетеді академик С.Қирабаев. Олай болса, Абай да барша теңеулерін, әсерлі образды, сұлулықты пір тұтқан жеке даралығын осы табиғаттың жанды суреттерін жырлауға арнайды. Көз қызықтырар, жанарыңа нұр құяр бұл пейзаждар ақын қаламынан нәр алып, өзгеше асқақтыққа, үйлесімділікке қол созғандай күйге бөлейді. Әр сөздің, әр ойдың өзіндік сыры да жоқ емес. “Жазушы кейіпкер жан дүниесіне үңілер сәттерде пейзаждың жекелеген бөлшектері субъективтік қызмет атқара бастайды — антропоморфизмге негіз берерліктей”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тұжырымдайды белгілі әдебиет зерттеушісі, профессор Б. Майтанов. Сондықтан ақын жүрегінен бастау алған туындының әрқайсысы қоғам уақыт үдесінен ажырап кетпей, керісінше, тығыз байланыс құрайды, оған қаламгердің жеке </w:t>
      </w:r>
      <w:r w:rsidRPr="00D3271A">
        <w:rPr>
          <w:rFonts w:ascii="Times New Roman" w:hAnsi="Times New Roman" w:cs="Times New Roman"/>
          <w:color w:val="FF0000"/>
          <w:sz w:val="28"/>
          <w:szCs w:val="28"/>
          <w:lang w:val="kk-KZ"/>
        </w:rPr>
        <w:lastRenderedPageBreak/>
        <w:t>танымы мен қабылдауы, ойлау өрісі негіз болады. Соның арқасында ғана әр табиғат әсемдігін өзгеше оқшаулықпен сипаттаған шығармалар жүйесі өзінше мағынаға ие болып, ерекше әсермен қабылданады. Себебі оның әр жырланған элементінде ақынның өз “жан дүниесі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жатыр.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болмысты көркемдік жолмен игерудің эстетикалық көрінісі — образ</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Ал табиғат сол болмыстың ең әсерлі көркем бөлшегін, сұлу келбетін құрайды десек, Абай қаламынан туған табиғат лирикасының астарлы образдары мен биік эстетикалық символдары оны “көркемдік жолмен игерудің</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қайталанбас көрсеткіштерін жасақтайды. Абай талантының бір сыры да осында болар.</w:t>
      </w:r>
    </w:p>
    <w:p w:rsidR="00152A86" w:rsidRPr="00D3271A" w:rsidRDefault="00152A86" w:rsidP="00D3271A">
      <w:pPr>
        <w:widowControl w:val="0"/>
        <w:spacing w:after="0" w:line="240" w:lineRule="auto"/>
        <w:rPr>
          <w:rFonts w:ascii="Times New Roman" w:hAnsi="Times New Roman" w:cs="Times New Roman"/>
          <w:b/>
          <w:color w:val="FF0000"/>
          <w:sz w:val="28"/>
          <w:szCs w:val="28"/>
          <w:lang w:val="kk-KZ"/>
        </w:rPr>
      </w:pPr>
    </w:p>
    <w:p w:rsidR="00152A86" w:rsidRPr="00D3271A" w:rsidRDefault="00152A86" w:rsidP="00D3271A">
      <w:pPr>
        <w:widowControl w:val="0"/>
        <w:spacing w:after="0" w:line="240" w:lineRule="auto"/>
        <w:jc w:val="center"/>
        <w:rPr>
          <w:rFonts w:ascii="Times New Roman" w:hAnsi="Times New Roman" w:cs="Times New Roman"/>
          <w:b/>
          <w:color w:val="FF0000"/>
          <w:sz w:val="28"/>
          <w:szCs w:val="28"/>
          <w:lang w:val="kk-KZ" w:eastAsia="ko-KR"/>
        </w:rPr>
      </w:pPr>
      <w:r w:rsidRPr="00D3271A">
        <w:rPr>
          <w:rFonts w:ascii="Times New Roman" w:hAnsi="Times New Roman" w:cs="Times New Roman"/>
          <w:b/>
          <w:color w:val="FF0000"/>
          <w:sz w:val="28"/>
          <w:szCs w:val="28"/>
          <w:lang w:val="kk-KZ"/>
        </w:rPr>
        <w:t>4 Қарама-қайшылық ж</w:t>
      </w:r>
      <w:r w:rsidRPr="00D3271A">
        <w:rPr>
          <w:rFonts w:ascii="Times New Roman" w:hAnsi="Times New Roman" w:cs="Times New Roman"/>
          <w:b/>
          <w:color w:val="FF0000"/>
          <w:sz w:val="28"/>
          <w:szCs w:val="28"/>
          <w:lang w:val="kk-KZ" w:eastAsia="ko-KR"/>
        </w:rPr>
        <w:t>ә</w:t>
      </w:r>
      <w:r w:rsidRPr="00D3271A">
        <w:rPr>
          <w:rFonts w:ascii="Times New Roman" w:hAnsi="Times New Roman" w:cs="Times New Roman"/>
          <w:b/>
          <w:color w:val="FF0000"/>
          <w:sz w:val="28"/>
          <w:szCs w:val="28"/>
          <w:lang w:val="kk-KZ"/>
        </w:rPr>
        <w:t>не эстетикалы</w:t>
      </w:r>
      <w:r w:rsidRPr="00D3271A">
        <w:rPr>
          <w:rFonts w:ascii="Times New Roman" w:hAnsi="Times New Roman" w:cs="Times New Roman"/>
          <w:b/>
          <w:color w:val="FF0000"/>
          <w:sz w:val="28"/>
          <w:szCs w:val="28"/>
          <w:lang w:val="kk-KZ" w:eastAsia="ko-KR"/>
        </w:rPr>
        <w:t>ққ</w:t>
      </w:r>
      <w:r w:rsidRPr="00D3271A">
        <w:rPr>
          <w:rFonts w:ascii="Times New Roman" w:hAnsi="Times New Roman" w:cs="Times New Roman"/>
          <w:b/>
          <w:color w:val="FF0000"/>
          <w:sz w:val="28"/>
          <w:szCs w:val="28"/>
          <w:lang w:val="kk-KZ"/>
        </w:rPr>
        <w:t>абылдау</w:t>
      </w: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Эстетикалық қабылдаудың негізін құрайтын көрсеткіштердің ең бастысы — қарама-қайшылық. Сұлулық пен сұрқайлық, асқақтық пен </w:t>
      </w:r>
      <w:r w:rsidRPr="00D3271A">
        <w:rPr>
          <w:rFonts w:ascii="Times New Roman" w:hAnsi="Times New Roman" w:cs="Times New Roman"/>
          <w:color w:val="FF0000"/>
          <w:sz w:val="28"/>
          <w:szCs w:val="28"/>
          <w:lang w:val="kk-KZ" w:eastAsia="ko-KR"/>
        </w:rPr>
        <w:t xml:space="preserve">құлдырау </w:t>
      </w:r>
      <w:r w:rsidRPr="00D3271A">
        <w:rPr>
          <w:rFonts w:ascii="Times New Roman" w:hAnsi="Times New Roman" w:cs="Times New Roman"/>
          <w:color w:val="FF0000"/>
          <w:sz w:val="28"/>
          <w:szCs w:val="28"/>
          <w:lang w:val="kk-KZ"/>
        </w:rPr>
        <w:t xml:space="preserve">адамзат өміріндегі аксиологиялық құндылықтарды салыстырмалы түрде түсінуге мүмкіндік береді. </w:t>
      </w:r>
      <w:r w:rsidRPr="00D3271A">
        <w:rPr>
          <w:rFonts w:ascii="Times New Roman" w:hAnsi="Times New Roman" w:cs="Times New Roman"/>
          <w:color w:val="FF0000"/>
          <w:sz w:val="28"/>
          <w:szCs w:val="28"/>
          <w:lang w:val="kk-KZ" w:eastAsia="ko-KR"/>
        </w:rPr>
        <w:t>Құ</w:t>
      </w:r>
      <w:r w:rsidRPr="00D3271A">
        <w:rPr>
          <w:rFonts w:ascii="Times New Roman" w:hAnsi="Times New Roman" w:cs="Times New Roman"/>
          <w:color w:val="FF0000"/>
          <w:sz w:val="28"/>
          <w:szCs w:val="28"/>
          <w:lang w:val="kk-KZ"/>
        </w:rPr>
        <w:t>ндылықты құнсыздық арқылы дәлелдеу, оның маңыздылығын арттыру, адамның ішкі сұлулығының қыр-сырын ашу — қарама-қайшылықтың негізгі міндеті. Эстетикалық таным, эстетикалық әрекет те соның нәтижесінде туындайтын ұғымдар. Тек бір-біріне қарсы мәселелерді жинақтай қарастыру арқылы ғана әрбір катег</w:t>
      </w:r>
      <w:r w:rsidRPr="00D3271A">
        <w:rPr>
          <w:rFonts w:ascii="Times New Roman" w:hAnsi="Times New Roman" w:cs="Times New Roman"/>
          <w:color w:val="FF0000"/>
          <w:sz w:val="28"/>
          <w:szCs w:val="28"/>
          <w:lang w:val="kk-KZ" w:eastAsia="ko-KR"/>
        </w:rPr>
        <w:t>о</w:t>
      </w:r>
      <w:r w:rsidRPr="00D3271A">
        <w:rPr>
          <w:rFonts w:ascii="Times New Roman" w:hAnsi="Times New Roman" w:cs="Times New Roman"/>
          <w:color w:val="FF0000"/>
          <w:sz w:val="28"/>
          <w:szCs w:val="28"/>
          <w:lang w:val="kk-KZ"/>
        </w:rPr>
        <w:t>рияның табиғатын, өзгешелігін айқындауға болады. Сұлулық, үйлесімділік, асқақтық өзінің шарықтау шегіне тек салыстыру арқасында, яғни әрқайсысына кері ұғымдарды бетпе-бет келтіру арқасында жете алады. Солардың қатарында трагедия мен комедияны қарастырған дұрыс. Екеуінің де мақсаты эстетиканың негізін дәлелдеу бола тұра, әрқайсысы бұл мәселеге өзіндік ерекшелігімен келеді. Бірінде адамның ішкі жан толғанысы қайғымен ұштасса, бірінде құндылықты дәлелдеу жолы күлкіге саяды.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Көрнекті ғалым, философтың тұжырымына жүгінетін болсақ, қадір тұтатын, қастерлейтін бір ғана нәрсе бар, ол — </w:t>
      </w:r>
      <w:r w:rsidRPr="00D3271A">
        <w:rPr>
          <w:rFonts w:ascii="Times New Roman" w:hAnsi="Times New Roman" w:cs="Times New Roman"/>
          <w:color w:val="FF0000"/>
          <w:sz w:val="28"/>
          <w:szCs w:val="28"/>
          <w:lang w:val="kk-KZ"/>
        </w:rPr>
        <w:lastRenderedPageBreak/>
        <w:t xml:space="preserve">өмір. </w:t>
      </w:r>
      <w:r w:rsidRPr="00D3271A">
        <w:rPr>
          <w:rFonts w:ascii="Times New Roman" w:hAnsi="Times New Roman" w:cs="Times New Roman"/>
          <w:color w:val="FF0000"/>
          <w:sz w:val="28"/>
          <w:szCs w:val="28"/>
          <w:lang w:val="kk-KZ" w:eastAsia="ko-KR"/>
        </w:rPr>
        <w:t>Ғ.</w:t>
      </w:r>
      <w:r w:rsidRPr="00D3271A">
        <w:rPr>
          <w:rFonts w:ascii="Times New Roman" w:hAnsi="Times New Roman" w:cs="Times New Roman"/>
          <w:color w:val="FF0000"/>
          <w:sz w:val="28"/>
          <w:szCs w:val="28"/>
          <w:lang w:val="kk-KZ"/>
        </w:rPr>
        <w:t>Есімов көпшілік көкейінде жүрген, бірақ ешкім түсіндіріп бере алмайтын, сөйте тұра шарасыздығын мойындайтын мәселенің бет пернесін ашып берді. Өмір мен өлім</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Екі дүние арпалысы, екі әлем көкжиегі. Адамның өз дәрменсіздігін байқайтын, оның санасынан тыс, қабылдауынан жоғары тұрған фактор. “Тылсым күш”, “тылсым дүние” секілді сөз тіркестерінің тууына түрткі болған сұрақтар.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Ол. Ешкім ертең не істейтінін білмейді әрі ешкім қай жерде өлерін де білмейді.  Таза символдық әрекеттің ұшқыны болар бұл идеяның астарында талай айтылмаған сыр, танылмаған құпия жатыр:</w:t>
      </w:r>
    </w:p>
    <w:p w:rsidR="00152A86" w:rsidRPr="00D3271A" w:rsidRDefault="00440AA0" w:rsidP="00D3271A">
      <w:pPr>
        <w:widowControl w:val="0"/>
        <w:spacing w:after="0" w:line="240" w:lineRule="auto"/>
        <w:ind w:left="2406"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Зар хатым — бұл хатым,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Бізді тыныш жүр десе.</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Азайып қуатым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Денем жүр көрмеге.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немесе соның жалғасын алсақ та:</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Бұл — жазған сұңғатым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Көңіл ашар бір наме</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Жырға қосылған бейне қаншалықты асқақ болса, ақынның “хат</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деген сөзінің мән-мағынасы соншалықты зор. Сонымен қатар “сұңғат</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“наме</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секілді оралымдарының да өзіндік қызметі, жұмсалу мақсаты бар. Тағатсыз жанның қиналғаны, жаралы жүректің әлсіреген күйі — эстетикалық абсолютті тұлғаның сомдалған тірегі. Белгісіздік алдындағы шарасыздық, үзілмей тұрған көмескі үміт, жан етің балаға деген махаббаты жинақталған жолдардың үлесіне ауыр жүк түсіп отыр.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Бұдан кейінгі “Әбдірахманға К</w:t>
      </w:r>
      <w:r w:rsidRPr="00D3271A">
        <w:rPr>
          <w:rFonts w:ascii="Times New Roman" w:hAnsi="Times New Roman" w:cs="Times New Roman"/>
          <w:color w:val="FF0000"/>
          <w:sz w:val="28"/>
          <w:szCs w:val="28"/>
          <w:lang w:val="kk-KZ" w:eastAsia="ko-KR"/>
        </w:rPr>
        <w:t>ә</w:t>
      </w:r>
      <w:r w:rsidRPr="00D3271A">
        <w:rPr>
          <w:rFonts w:ascii="Times New Roman" w:hAnsi="Times New Roman" w:cs="Times New Roman"/>
          <w:color w:val="FF0000"/>
          <w:sz w:val="28"/>
          <w:szCs w:val="28"/>
          <w:lang w:val="kk-KZ"/>
        </w:rPr>
        <w:t>кітай атынан хат” деп берілген екі өлеңнің де желісі жаны сұлу, рухани бай, бұл фәнидегі өзгеше бір адамның болмысын сипаттауға, сол арқылы Әбдірахман образын эстетикалық адам дәрежесіне жеткізуге бағытталған. Інісінің ағасына деген сөз жетпес сезімі, махаббаты, таусылмас ілтипаты, ортаймас құрметі суреттеледі:</w:t>
      </w:r>
    </w:p>
    <w:p w:rsidR="00152A86" w:rsidRPr="00D3271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lastRenderedPageBreak/>
        <w:t>.</w:t>
      </w:r>
      <w:r w:rsidR="00152A86" w:rsidRPr="00D3271A">
        <w:rPr>
          <w:rFonts w:ascii="Times New Roman" w:hAnsi="Times New Roman" w:cs="Times New Roman"/>
          <w:color w:val="FF0000"/>
          <w:sz w:val="28"/>
          <w:szCs w:val="28"/>
          <w:lang w:val="kk-KZ"/>
        </w:rPr>
        <w:t>. Тұла бойым, балқи көр</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Әбіш ағам дегенде</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Туған бауырлардың арасындағы осы бір байланыс, бір-біріне деген сүйіспеншілік хаттың өн бойында сезіліп тұрады, қабырғасы қайысып тұрған інінің хал-ахуалы айқын аңғарылады. Абай Кәкітай арқылы өз баласының ой-өрісін, ақыл-өнегесін асқақтата, көтермелей жеткізеді:</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Көзімнің нұрысыз,</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Сізсіз жоқ қуаныш.</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Өмірдің гүлісіз,</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Көңіліме жұбаныш</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5</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Қолданылып отырған теңеулердің әрқайсысы өлім аузында жатқан баланың ерекше жаратылған адам екенін дәлелдей түседі.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Жарықтықтың өнері,</w:t>
      </w: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Айтуға тілді тербетті.</w:t>
      </w: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Адалдық, ақыл жасынан</w:t>
      </w: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Қозғапты, тыныштық бермепті,</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Мал түгіл, жанға мырза еді,</w:t>
      </w:r>
    </w:p>
    <w:p w:rsidR="00152A86" w:rsidRPr="00D3271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Әр қиынға сермепті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227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келетін шумақтар Әбдірахман образын асқақтатып, бойына дарыған үйлесімділікті айқын танытып отыр. Барша ізгі қасиеттерін саралай отырып, Абай баласының әлем алдындағы жан тазалығын, Жаратушы ие дарытқан пәктігін тұжырымдайды. “Жақсының аты, ғалымның хаты қалады” деп келген нақыл сөздің де түп мағынасы осындай пайымдаулардан шығады, өрбиді. Әбдірахман образының биіктігін ақын мына жолдары арқылы түйіндейді: “Ол сыпатты қазақтан, Дүниеге ешкім келмепті”, “</w:t>
      </w:r>
      <w:r w:rsidRPr="00D3271A">
        <w:rPr>
          <w:rFonts w:ascii="Times New Roman" w:hAnsi="Times New Roman" w:cs="Times New Roman"/>
          <w:color w:val="FF0000"/>
          <w:sz w:val="28"/>
          <w:szCs w:val="28"/>
          <w:lang w:val="kk-KZ" w:eastAsia="ko-KR"/>
        </w:rPr>
        <w:t>ґ</w:t>
      </w:r>
      <w:r w:rsidRPr="00D3271A">
        <w:rPr>
          <w:rFonts w:ascii="Times New Roman" w:hAnsi="Times New Roman" w:cs="Times New Roman"/>
          <w:color w:val="FF0000"/>
          <w:sz w:val="28"/>
          <w:szCs w:val="28"/>
          <w:lang w:val="kk-KZ"/>
        </w:rPr>
        <w:t>лмейтін атақ қалдырып, Дүниеге көңіл бөлмепті”, “Елден бір асқан ерек-ті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Басқа адамдардан жоғары қоя келе Абай баласының өзгеше тұлғасын сомдайды, ойына қанат бітіріп, “әкелік мақтаныш</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сезіміне “әкелік </w:t>
      </w:r>
      <w:r w:rsidRPr="00D3271A">
        <w:rPr>
          <w:rFonts w:ascii="Times New Roman" w:hAnsi="Times New Roman" w:cs="Times New Roman"/>
          <w:color w:val="FF0000"/>
          <w:sz w:val="28"/>
          <w:szCs w:val="28"/>
          <w:lang w:val="kk-KZ"/>
        </w:rPr>
        <w:lastRenderedPageBreak/>
        <w:t>қайғы</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ұғымын сыйыстырып, бітпес жараның бетін ашады:</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Тұла-бойың ұят, ар едің,</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Ескеріп істеп, ойлаған.</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Тәуекелге нар едің,</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Талаппен терең бойлаған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Жасқа жас, ойға кәрі едің</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Замана неткен тар едің,</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Сол қалқамды қоймаған?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230</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Баласын асқақтату арқылы әке өз жүрегінің түбінде тұнып жатқан мұ</w:t>
      </w:r>
      <w:r w:rsidRPr="00D3271A">
        <w:rPr>
          <w:rFonts w:ascii="Times New Roman" w:hAnsi="Times New Roman" w:cs="Times New Roman"/>
          <w:color w:val="FF0000"/>
          <w:sz w:val="28"/>
          <w:szCs w:val="28"/>
          <w:lang w:val="kk-KZ" w:eastAsia="ko-KR"/>
        </w:rPr>
        <w:t>ң</w:t>
      </w:r>
      <w:r w:rsidRPr="00D3271A">
        <w:rPr>
          <w:rFonts w:ascii="Times New Roman" w:hAnsi="Times New Roman" w:cs="Times New Roman"/>
          <w:color w:val="FF0000"/>
          <w:sz w:val="28"/>
          <w:szCs w:val="28"/>
          <w:lang w:val="kk-KZ"/>
        </w:rPr>
        <w:t xml:space="preserve">ды, айтылмай кеткен асыл сөз өрнегін шығаруда. </w:t>
      </w: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аншама қасиеттер тізбегін топтай отырып, Абай жүрегінен сусындаған сөз иірімдері Әбдірахманның образын рухани биікке көтерді.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Аруақ туралы ой болмаса өмір, дүние хақында ұғым тым келте болар еді. “Жалған” мен “мәңгілік” өмір арасы, қарапайым тілмен айтқанда, әсер мен көктей, осы кеңістікті тілге тиек еткендер — “ауыр ойды көтеріп, ауыратын жандар, оларды біз данышпандар дейміз”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деп Ғ.Есімов атап көрсеткендей, Абайдың ақындық өлшемінің тағы бір белесін құраған бұл өлеңдер өзгеше сезімнің нәтижесі болып табылады.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.жуасып жүдеген елге ақырғы тыныштық, жұбаныш осыдан табылмас па екен, ендігі өмірдің емі бой сұнып, сабырмен шыдап, дінмен тірек іздеу болмас па екен дейді. Әр заманда әр елдің тарихында үміт кемесі су астындағы жартасқа соғылып, талқан болған шақта, әрбір жан өз жарасымен ыңырануға айналғанда, осындай момындыққа түсіп, мұңға батып, — дін бесігін іздейді”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—220</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келген М. Әуезовтің тұжырымы да көп нәрсеге көзімізді аша түседі. Ақын болмысы да дәл сондай сәтпен пара-пар келіп тұр</w:t>
      </w:r>
      <w:r w:rsidRPr="00D3271A">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Абайдың бұл өз алдына оқшаул</w:t>
      </w:r>
      <w:r w:rsidRPr="00D3271A">
        <w:rPr>
          <w:rFonts w:ascii="Times New Roman" w:hAnsi="Times New Roman" w:cs="Times New Roman"/>
          <w:color w:val="FF0000"/>
          <w:sz w:val="28"/>
          <w:szCs w:val="28"/>
          <w:lang w:val="kk-KZ" w:eastAsia="ko-KR"/>
        </w:rPr>
        <w:t>ан</w:t>
      </w:r>
      <w:r w:rsidRPr="00D3271A">
        <w:rPr>
          <w:rFonts w:ascii="Times New Roman" w:hAnsi="Times New Roman" w:cs="Times New Roman"/>
          <w:color w:val="FF0000"/>
          <w:sz w:val="28"/>
          <w:szCs w:val="28"/>
          <w:lang w:val="kk-KZ"/>
        </w:rPr>
        <w:t xml:space="preserve">ып тұратын циклы трагедиялық нотаға құрылған. Сөз шеберінің қаламынан нәр ала басталған әрбір жол — ең алдымен, жан жарасы, сосын көңіл мұңы. Шындығында трагедиялық суреттер сезім толқуларын бойлай, нағыз құндылықты паш етеді, олар сезім арқылы санаға, сананың арқасында болмысқа әсер етеді десек те болады. Объективті шындықты бар жан-тәніңмен түсініп қабылдауда трагедиялық сюжеттердің де өзіндік бір ерекшелігі, өзіндік бір амал-тәсілі бар. Соған сүйене отырып, ақын-жазушылар өз шығармаларының мақсат-мүддесін анықтайды, соның көмегімен биік сезімнің, асқақ болмыстың негізі қаланады. Өнердің құдірет күші керемет. Адамды өзіне-өзін көрсете алатын да, оның өмірін, өтіп кеткен жолын сұрыптайтын да осы өнер. Өнер арқылы эстетикалық қағидаттардың ең жоғары, ең асқақ ұғымдары анықтама ала алады. Тек мазмұнымен жақсы таныс, бар ішкі түйсігімен қабылдап, пайымдаған адам ғана оның керегін </w:t>
      </w:r>
      <w:r w:rsidRPr="00D3271A">
        <w:rPr>
          <w:rFonts w:ascii="Times New Roman" w:hAnsi="Times New Roman" w:cs="Times New Roman"/>
          <w:color w:val="FF0000"/>
          <w:sz w:val="28"/>
          <w:szCs w:val="28"/>
          <w:lang w:val="kk-KZ" w:eastAsia="ko-KR"/>
        </w:rPr>
        <w:t>м</w:t>
      </w:r>
      <w:r w:rsidRPr="00D3271A">
        <w:rPr>
          <w:rFonts w:ascii="Times New Roman" w:hAnsi="Times New Roman" w:cs="Times New Roman"/>
          <w:color w:val="FF0000"/>
          <w:sz w:val="28"/>
          <w:szCs w:val="28"/>
          <w:lang w:val="kk-KZ"/>
        </w:rPr>
        <w:t>ойындай, бас иеді. Өнер</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Адам ғұмырына екінші рухани болмыс сыйлайтын да өзі. Әрқайсысымыздың бойымыздағы сұраныс қажеттіліктерін де өтейтін өзі. Эстетика, оның даралық сипатын, адамзат өміріндегі қызметін қанықтыра тұжырымдайтын да осы өнер. Парасатты құштарлығы ортақ, сұлу мазмұны жалпыға бірдей кез келген өнердің түрі адамзатқа құнды. Ал поэзияның бұл ретте орны тіпті бөлек, өйткені ол материалдық болмыстан жоғары көтеріле адам жанын сусындатады. Жанын құрбан етпеген ақын шын ақын бола алмайды. Ол үшін басқаның ішкі — “сырын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оятатындай өзгеше бір күш болу керек. Сонда ғана о</w:t>
      </w:r>
      <w:r w:rsidRPr="00D3271A">
        <w:rPr>
          <w:rFonts w:ascii="Times New Roman" w:hAnsi="Times New Roman" w:cs="Times New Roman"/>
          <w:color w:val="FF0000"/>
          <w:sz w:val="28"/>
          <w:szCs w:val="28"/>
          <w:lang w:val="kk-KZ" w:eastAsia="ko-KR"/>
        </w:rPr>
        <w:t>л</w:t>
      </w:r>
      <w:r w:rsidRPr="00D3271A">
        <w:rPr>
          <w:rFonts w:ascii="Times New Roman" w:hAnsi="Times New Roman" w:cs="Times New Roman"/>
          <w:color w:val="FF0000"/>
          <w:sz w:val="28"/>
          <w:szCs w:val="28"/>
          <w:lang w:val="kk-KZ"/>
        </w:rPr>
        <w:t xml:space="preserve"> туынды тек әлемді ғана емес, бүкіл ғасырлар тізбегін шарлауға мүмкіндік алады, соған құқықты болады. Ендеше, эстетикалық ләззаттың ең шынайы көрсеткіші — сөз өнері, поэзия, лирика.</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Сондықтан да Абай өлеңдері әрбір ғасыр үлесінде. Ақынды жетелеген ой тізбегі оның еркінен тыс, өзі суырылып шығып жатқандай сезімде боласың. Өмірлік пәлсападан тұратын бұл цикл бізге ең биік құндылықты тарту етіп </w:t>
      </w:r>
      <w:r w:rsidRPr="00D3271A">
        <w:rPr>
          <w:rFonts w:ascii="Times New Roman" w:hAnsi="Times New Roman" w:cs="Times New Roman"/>
          <w:color w:val="FF0000"/>
          <w:sz w:val="28"/>
          <w:szCs w:val="28"/>
          <w:lang w:val="kk-KZ"/>
        </w:rPr>
        <w:lastRenderedPageBreak/>
        <w:t xml:space="preserve">кеткендей. Ол — өмір. Өмірдің құндылығы, сұлулығы, ғажаптығы Абайдың қан жұта жазған поэзиялық туындыларынан анық сезіледі. Өлім мен өмір арпалысы — бұл ежелден барлық адамзатты толғандырып келе жатқан мәселелердің ішіндегі ең қомақтысы, ешкім аша алмаған ең құпиялысы. Адамзатқа сыйланған ғұмыр, болмыс дегендеріңіз эстетикалық құндылықтың шоқтығы, тұтастығы. Адам бұл фәниге қонақ бола тұра, бүкіл тіршілік иесінің ішіндегі ең пәрменді де сұлу құбылысы болып табылады.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да Әбдірахманға арнаған өлеңдерінде осы бір желіс аңғарылады. Ақын ұлын осы адамзаттық құндылықтар тұрғысынан мадақтай жырлайды. Өкініш пен мақтаныш жанын қоса мазалағандықтан, Абай өлеңдерінде бірде қынжылу мен шарасыздық байқалса, бірде өз-өзінен ақтарыла эстетикалық сипаттау формалары беріледі:</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Қайғы болды күйгендей</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Ол қуатым еді рас.</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Көзге қамшы тигендей,</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Шыр айналды артқы жас.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232</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Бұл жолдардың тамырын ұстап көрсеңіздер, үлкен қайғылы жүрек соғуын, кеудеге сыймай, көкіректі керіп бара жатқан қасірет сезімді аңғарасыз:</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Тиянағым, тұрлауым,</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Енді кімге асылдым?</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Рахаттанып, мақтанып,</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Қылушы едім тамаша</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23</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Осынау өлеңнің соңғы жолдарын ақынның кез келген ұлына бағыштаған теңеулерінен, сөз оралымдарынан түйеміз: “Құйрықты жұлдыз секілді”, “Дүниелікке көңлі тоқ</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“Ағайынға бауырмал”, “Ғылымға бойы толған соң</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“Мін тағар жан болмады”, “Жаңа жылдың басшысы — ол” (Мен ескінің арты едім), “Ол қуатым еді рас” және т. б. Осы тіркестердің әрқайсысы өз мағыналық аясына орай әкенің баласына деген ыстық сезімін, әкелік өзгеше мақтанышын </w:t>
      </w:r>
      <w:r w:rsidRPr="00D3271A">
        <w:rPr>
          <w:rFonts w:ascii="Times New Roman" w:hAnsi="Times New Roman" w:cs="Times New Roman"/>
          <w:color w:val="FF0000"/>
          <w:sz w:val="28"/>
          <w:szCs w:val="28"/>
          <w:lang w:val="kk-KZ"/>
        </w:rPr>
        <w:lastRenderedPageBreak/>
        <w:t>аңғартып отыр, яғни әке өз ұлын биік тұғырға шығарып, сол арқылы “толық адамның” бейнесін сомдап отыр.  Руханияттың барлық шартында кездесетін ізгі қасиеттердің барлығы дерлік Абай қаламымен бірлік тауып, Әбдірахманның образын ұштауға бағытталған. Бұл — әкенің баласының басына қойған ескерткіші, жүрек тұңғиығында сақтаулы қалатын сыры, жіпсіз байланысқан тылсым күші.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Ақынның баласының жан жарына шығарып берген жоқтауында да осы леп, осы құлазыған көңіл сергелдеңі байқалады: “Құдай қосқан қосақтан, жалғанда қалдым жырылып”, “Жүректегі жазылмай, Тағдырдың салдың сызығын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w:t>
      </w: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оймады күйік бойыма ес</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“Үмітсіз өмір бітірді” және т. б. Жүрек сарайынан сытылып шыққан осы бір мұңлы сезім әлем алдындағы адамзаттың дәрменсіздігіне саяды:</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Бенденің қоймас еркіне.</w:t>
      </w: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Өлмектен басқа дауа жоқ,</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Құтылмас құл жол таппас,</w:t>
      </w: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Иенің салған өртіне</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240</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Ақынның оқыс мәжбүрлікпен тағдыр, алдын ала маңдайға жазылғандық сияқты тақырыптарға бұрылуы Абайдың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0-жылдардағы шығармаларына трагедиялық сипат береді. Абайдың соңғы жылдарындағы поэзиясын рухани асқақтық идеясы шабыттандырмайды, керісінше, жерге жығып, адамның тылсым күштер алдындағы шарасыздығын әлсіздігін мойындауға құрылады” деп баяндайды, түсіндіреді Абайдың кейінгі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4</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202</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өлеңдерінің мағыналық-идеялық ерекшелігін зерттеуші А.Жақсылықов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202</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Ақын танымындағы рухани биіктік, адамзат санасынан жырақ та жоғары тұрған құдіреттілік енді мұңға оранған Абай жүрегінде шарасыздықтың көрінісі болып жырланады. </w:t>
      </w:r>
    </w:p>
    <w:p w:rsidR="00152A86" w:rsidRPr="00D3271A" w:rsidRDefault="00440AA0" w:rsidP="00D3271A">
      <w:pPr>
        <w:widowControl w:val="0"/>
        <w:spacing w:after="0" w:line="240" w:lineRule="auto"/>
        <w:ind w:left="3822"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.Өмірін берген құдайым,</w:t>
      </w:r>
    </w:p>
    <w:p w:rsidR="00152A86" w:rsidRPr="00D3271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 Ажалын да беріпті.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235</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Осындай ритуалды, құдай жолына деген пендесінің жалбарынуынан тұратын өлеңдер Абайдың ішкі қабылдауын ғана емес, сонымен қатар өз жеке әлемінің танытқышы іспеттес. Осы орайда белгілі орыс сыншысы Г.В.Белинскийдің айтқан тұжырымына тоқталғанды жөн көріп отырмыз: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.Ақынның творчестволық әрекеті де осы тәрізді, өзімен-өзі болып жатқан, өзгеше бір тұтас, тұйық дүние, ол өз заңына, өз негізіне, өз себебіне сүйенеді, ең алдымен осыны бар деп есептеп, бұл туралы пікір айту керек. Сөйтіп ақынды зерттеуге кіріскенде, алдымен оның әр алуан шығармаларындағы оның жеке басына тән құпия сырды, яғни онан өзгеге тиісті емес, ақын рухының өзгешелігін түсіну керек</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06—</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Барша сұлулықтың, әсемдіктің түйіскен жері, дамып-қарыштаған орталығы, үйлесімділік іздеген қайнар көзі — өмір. Сол себепті пәлсапаның терістеуді терістеу немесе қарама-қайшылықтар заңына сүйене отырып, біз Абайдың өлеңдері негізінде, яғни адам еркіне тәуелсіз ажалдың табиғатын бейнелеу арқылы аса қымбат құбылыстың мән-мағынасын айқындап отырмыз.</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“Өмірдің заңдылығы — кезектесу, алмасу”</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Олай болса, әрбір адамның ғұмыры аспанда жарқырап шығатын “жұлдыз</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іспетті, ол көз тамсандыра жарқырау арқылы бүкіл сұлулықтың символын құрайды, барша эстетика тек адам бойында, оның жаны мен тәнінде шоғырланады, бірақ бұл жұлдыздың сөнетін де кезі болады, ол өзімізге беймәлім.</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Алайда, ең биік тіршілік иесі барша іс-әрекетін жақсылық атаулыға бағыттаса, оның аты мәңгілікке аттанады: “Өлді деуге бола ма, ойлаңдаршы, өлмейтұғын артына сөз қалдырған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226</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Эстетикалық қабылдау қарама-қайшылық негізінде өрбиді десек, трагедиялық категорияның қарсы көрсеткіші комедиялық та адам бойындағы сезімді оятуға, оны эстетикалық болмысқа жетелеуге бағытталады. Кез келген </w:t>
      </w:r>
      <w:r w:rsidRPr="00D3271A">
        <w:rPr>
          <w:rFonts w:ascii="Times New Roman" w:hAnsi="Times New Roman" w:cs="Times New Roman"/>
          <w:color w:val="FF0000"/>
          <w:sz w:val="28"/>
          <w:szCs w:val="28"/>
          <w:lang w:val="kk-KZ"/>
        </w:rPr>
        <w:lastRenderedPageBreak/>
        <w:t>құбылыстың табиғатын дәл анықтап түсіну үшін оны қарама-қарсы құбылыспен салыстыру керек, тек сол кезде ғана оның барша аксиологиялық құндылығы не құнсыздығы, эстетикалық сұлулығы не сұрқайлылығы сұрыпталады.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Сонымен сатиралық шығарма жазу үшін және ақынның сатирик болуы үшін керекті принцип — сатираның объектісін таба білу және өмірге тұрақты озық көзқарастың болуы жөніндегі негізгі принцип — Абай творчествосында кеңінен орын алып, керекті жерінде қолданылды” деп сипаттайды ақынның шығармашылығындағы сатиралық, комедиялық бағытты белгілі зерттеуші Т. Кәкішев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5</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Ғалымның “Абайдың сатирасы</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атты мақаласы ұлы Абайдың мысқыл мен объективті күлкіге құрылған өлеңдерін талдауға арналған.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Шындығында, ащы, кейде тіпті бойыңды дір еткізер сынның асқан шеберлікпен берілуі шығарманың әсерін күшейте түседі. Ақынмен бірде мұңая қалсаң, бірде еріксіз езу тартасың. Бұл да табиғатта, өмірде кездесетін қайшылықты шебер суреттеудің нәтижесі.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.сатирик өзінің озық идеяларын уағыздау, дәлелдеу үшін белгі</w:t>
      </w:r>
      <w:r w:rsidRPr="00D3271A">
        <w:rPr>
          <w:rFonts w:ascii="Times New Roman" w:hAnsi="Times New Roman" w:cs="Times New Roman"/>
          <w:color w:val="FF0000"/>
          <w:sz w:val="28"/>
          <w:szCs w:val="28"/>
          <w:lang w:val="kk-KZ" w:eastAsia="ko-KR"/>
        </w:rPr>
        <w:t>лі</w:t>
      </w:r>
      <w:r w:rsidRPr="00D3271A">
        <w:rPr>
          <w:rFonts w:ascii="Times New Roman" w:hAnsi="Times New Roman" w:cs="Times New Roman"/>
          <w:color w:val="FF0000"/>
          <w:sz w:val="28"/>
          <w:szCs w:val="28"/>
          <w:lang w:val="kk-KZ"/>
        </w:rPr>
        <w:t xml:space="preserve"> қоғамдық кесапаттармен күреседі, оны сынап-мінейді</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Сондықтан да ақынның қолданған теңеулері, әсірелеу формалары соншалықты өміршең, соншалықты тартымды.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Жамандықтан тартынған, жақсылыққа ұмтылған Абай жаны биік эстетикалық принциптерді әртүрлі амал-тәсілге сүйене отырып ұштай түседі. Оның қаламынан туған неше түрлі образды тіркестер, өзгеше оралымдар ақынның өмірлік өз жеке қағидасын білдіріп қана қоймайды, бірақ сонымен қатар оның адамзат алдындағы негізгі ақындық міндетін де сұрыптайды. Соның арқасында кез келген жырланған тақырып әсерлене, әрлене түсетіні де ақиқат. Эстетикалық қабылдаудың ұтымды көрсеткіштерінің бірі де осы ақынның мысқылына, ащы сынына негізделеді. Адам болмысының сұлулық, үйлесімділік негіздері, эстетикалық әрекеті, яғни тек әсемдікті қабылдап қана қоймай, оны өзі де жасауға ұмтылуы, асқақтық шарттары — осылардың барлығы тек тура жолмен </w:t>
      </w:r>
      <w:r w:rsidRPr="00D3271A">
        <w:rPr>
          <w:rFonts w:ascii="Times New Roman" w:hAnsi="Times New Roman" w:cs="Times New Roman"/>
          <w:color w:val="FF0000"/>
          <w:sz w:val="28"/>
          <w:szCs w:val="28"/>
          <w:lang w:val="kk-KZ"/>
        </w:rPr>
        <w:lastRenderedPageBreak/>
        <w:t>ғана меңзелмейді, олардың бірден-бір және бірегей бағыттарының бірі — комедия немесе белгілі бір объектіні меңзеу арқылы оған деген жеке субъективті қабылдауды көрсету, сөйтіп, екі жақтылық арқылы құндылықтардың мәнділігін күшейту болып табылады.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Болыстардың арасында жиі ұшырасатын “шағымның” да табиғаты өзгеше сипатпен берілген:</w:t>
      </w:r>
    </w:p>
    <w:p w:rsidR="00152A86" w:rsidRPr="00D3271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Босқа-ақ түсіп қаларсың,</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b/>
          <w:sz w:val="28"/>
          <w:szCs w:val="28"/>
          <w:lang w:val="kk-KZ"/>
        </w:rPr>
      </w:pPr>
      <w:r w:rsidRPr="00D3271A">
        <w:rPr>
          <w:rFonts w:ascii="Times New Roman" w:hAnsi="Times New Roman" w:cs="Times New Roman"/>
          <w:color w:val="FF0000"/>
          <w:sz w:val="28"/>
          <w:szCs w:val="28"/>
          <w:lang w:val="kk-KZ"/>
        </w:rPr>
        <w:t xml:space="preserve">Әдебиетте, өнердің өзге түрлеріндей, дәстүрлі жолдардың; амал-тәсілдердің сақталуы немесе одан әрі дамытылуы жиі кездеседі. Сол себепті кез келген ақынды, оның дәуірін өзіне дейінгі ғұламалармен салыстыру, сол арқылы сөз өнерінің дәстүрлі диалектикалық даму соқпағын саралау — әдебиет ғылымының алдында тұрған міндеттердің бірі. Осы орайда, ұлы Абайды да қазақ халқының бай әдеби қорынан, шығыстың өнегелі дәстүрінен бөле қарастыруға болмайды.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b/>
          <w:sz w:val="28"/>
          <w:szCs w:val="28"/>
          <w:lang w:val="kk-KZ"/>
        </w:rPr>
        <w:t>Күлкі</w:t>
      </w:r>
      <w:r w:rsidR="00440AA0">
        <w:rPr>
          <w:rFonts w:ascii="Times New Roman" w:hAnsi="Times New Roman" w:cs="Times New Roman"/>
          <w:b/>
          <w:sz w:val="28"/>
          <w:szCs w:val="28"/>
          <w:lang w:val="kk-KZ"/>
        </w:rPr>
        <w:t>.</w:t>
      </w:r>
      <w:r w:rsidRPr="00D3271A">
        <w:rPr>
          <w:rFonts w:ascii="Times New Roman" w:hAnsi="Times New Roman" w:cs="Times New Roman"/>
          <w:b/>
          <w:sz w:val="28"/>
          <w:szCs w:val="28"/>
          <w:lang w:val="kk-KZ"/>
        </w:rPr>
        <w:t>. Оның адам</w:t>
      </w:r>
      <w:r w:rsidRPr="00D3271A">
        <w:rPr>
          <w:rFonts w:ascii="Times New Roman" w:hAnsi="Times New Roman" w:cs="Times New Roman"/>
          <w:color w:val="FF0000"/>
          <w:sz w:val="28"/>
          <w:szCs w:val="28"/>
          <w:lang w:val="kk-KZ"/>
        </w:rPr>
        <w:t>өмірінде алатын орны ерекше. Әсіресе, мысқылдай шыққан күлкі ащы болады. Сондықтан Абай би</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болысқа арнаған өлеңдерін де осы сарында жазған. Сұлулыққа қарсы, жан тазалығына кері берілетін ұғымдарды сұрыптаудың арқасында ақиық ақын кейде терең күрделі пәлсападан гөрі осынау өмірлік сипаттағы мысқылдың әсері әлдеқайда ұтымды болатынын дәлелдеп отыр. Әсіресе, сөз өнерінің негіздерін еркін меңгеру тартымды ұйқастыру, қиыстыру арқылы ақын сатираның әсерін күшейте түседі. Қазақ халқы ежелден шешендік өнерді пір тұтқан, оның алдында бас иген. Сол себепті қанына жақын, табиғатына үйлесімді бұл тәсілдің адам бойындағы жан сұлулығын айқындайтын талап-мақсаты да зор.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Ақынның “Көкбайға</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аталатын туындысын алып қарайық:</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Бұралып тұрып,</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Буыны құрып,</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Қисайта тартып мұрынын.</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Әсемсіп, сәнсіп,</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Білгенсіп, бәлсіп,</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Әр нәрсенің орынын</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бұл циклын құраған өлеңдері мен сатиралық шығармалары қазақ халқының төл юморына негізделгендіктен, ерекше әсерлі:</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Күштілерім сөз айтса,</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Бас изеймін шыбындап.</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Әлсіздің сөзін салғыртсып,</w:t>
      </w:r>
    </w:p>
    <w:p w:rsidR="00152A86" w:rsidRPr="00D3271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Шала ұғамын қырындап</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02</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Осы жолдардың мағынасын сыншы Т. Кәкішев былай деп дәлелдейді: “Осы үзіндіден-ақ болыстың типін көз алдымызға елестете аламыз. Таптық қоғамда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ел басқару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мәселесі жеке адамның қабілеттілігіне емес, дәулетке байланысты болды. Өзінің өнері мен қабілетінің арқасында емес, мал мен ақшаның күшімен болыстыққа қолы жеткен наданның істері күштіге жағыну, өзінің “дәрежесін” сақтау жағын қарастыру,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Абай болыстың типін жасауда әсірелеу, теріс мінезін баса көрсету, ұлы мысқылға ерік беру, оның ішкі дүниесін қазбалай көрсету тәсілдерін барынша кең қолданады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7—</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eastAsia="ko-KR"/>
        </w:rPr>
      </w:pPr>
      <w:r w:rsidRPr="00D3271A">
        <w:rPr>
          <w:rFonts w:ascii="Times New Roman" w:hAnsi="Times New Roman" w:cs="Times New Roman"/>
          <w:color w:val="FF0000"/>
          <w:sz w:val="28"/>
          <w:szCs w:val="28"/>
          <w:lang w:val="kk-KZ"/>
        </w:rPr>
        <w:t xml:space="preserve">Мұнда да болыстың барлық қара істері өзгеше амалмен датталып көрсетілген. Күлембайдың өз сөзі арқылы берілген халықтың басындағы жағдай арқылы Абай барша болыстардың мінез-құлқын сипаттайды. Сөйтіп, кейіпкердің ішкі сөздері арқылы оның дүниетаным көкжиегін айшықтайды: </w:t>
      </w:r>
    </w:p>
    <w:p w:rsidR="00152A86" w:rsidRPr="00D3271A" w:rsidRDefault="00440AA0" w:rsidP="00D3271A">
      <w:pPr>
        <w:widowControl w:val="0"/>
        <w:spacing w:after="0" w:line="240" w:lineRule="auto"/>
        <w:ind w:left="3822"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eastAsia="ko-KR"/>
        </w:rPr>
        <w:t>Қ</w:t>
      </w:r>
      <w:r w:rsidR="00152A86" w:rsidRPr="00D3271A">
        <w:rPr>
          <w:rFonts w:ascii="Times New Roman" w:hAnsi="Times New Roman" w:cs="Times New Roman"/>
          <w:color w:val="FF0000"/>
          <w:sz w:val="28"/>
          <w:szCs w:val="28"/>
          <w:lang w:val="kk-KZ"/>
        </w:rPr>
        <w:t xml:space="preserve">айраттанып, </w:t>
      </w:r>
      <w:r w:rsidR="00152A86" w:rsidRPr="00D3271A">
        <w:rPr>
          <w:rFonts w:ascii="Times New Roman" w:hAnsi="Times New Roman" w:cs="Times New Roman"/>
          <w:color w:val="FF0000"/>
          <w:sz w:val="28"/>
          <w:szCs w:val="28"/>
          <w:lang w:val="kk-KZ"/>
        </w:rPr>
        <w:lastRenderedPageBreak/>
        <w:t>халқыма</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Сөз айтып жүрмін күпілдеп:</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Ақтармын осы жол сүтін” деп,</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айраттысып, қамқорсып,</w:t>
      </w:r>
    </w:p>
    <w:p w:rsidR="00152A86" w:rsidRPr="00D3271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Сайманымды бүтіндеп</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02</w:t>
      </w:r>
      <w:r w:rsidR="00440AA0">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деп келген шумақтарда болыстың халқына беретін уәдесі келтірілген. Одан ары ақын Күлембайдың сөзі мен ісі арасындағы жырақтықты көрсете отырып, оның ішкі дүниесіндегі, ішкі сарайындағы келеңсіз қасиеттерді айқара ашады:</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Оңашада оязға</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Мақтамаймын елімді,</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азақты жеген қайратты “ер</w:t>
      </w:r>
      <w:r w:rsidRPr="00D3271A">
        <w:rPr>
          <w:rFonts w:ascii="Times New Roman" w:hAnsi="Times New Roman" w:cs="Times New Roman"/>
          <w:color w:val="FF0000"/>
          <w:sz w:val="28"/>
          <w:szCs w:val="28"/>
          <w:lang w:val="kk-KZ" w:eastAsia="ko-KR"/>
        </w:rPr>
        <w:t>”</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Ұрынды да берінді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Алқыны күшті асаулар</w:t>
      </w:r>
    </w:p>
    <w:p w:rsidR="00152A86" w:rsidRPr="00D3271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Ноқтаға басы керілді</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w:t>
      </w:r>
      <w:r w:rsidRPr="00D3271A">
        <w:rPr>
          <w:rFonts w:ascii="Times New Roman" w:hAnsi="Times New Roman" w:cs="Times New Roman"/>
          <w:color w:val="FF0000"/>
          <w:sz w:val="28"/>
          <w:szCs w:val="28"/>
          <w:lang w:val="kk-KZ" w:eastAsia="ko-KR"/>
        </w:rPr>
        <w:t>3</w:t>
      </w:r>
      <w:r w:rsidR="00440AA0">
        <w:rPr>
          <w:rFonts w:ascii="Times New Roman" w:hAnsi="Times New Roman" w:cs="Times New Roman"/>
          <w:color w:val="FF0000"/>
          <w:sz w:val="28"/>
          <w:szCs w:val="28"/>
          <w:lang w:val="kk-KZ"/>
        </w:rPr>
        <w:t>.</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Бұл жолы да ақынның өмірлік тәжірибесі қалт кеткен жоқ, бұл жолы да оның рухани дүние кілті нақты түйіндерге негізделді. Абай адам жаны мен тәнін өзара байланыстыратын, екеуінің тұтастығын биіктерге жетелейтін қағидаларды қарама-қарсы ұғымдар арқылы дәлелдей отырып, шебер суреттейді. Соның арқасында бүкіл адам атаулының жанын аздыратын түкке тұрғысыз қасиеттердің жағалауы сыналады.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Олай болса, ақын тағы бір маңызды қасиетті тұжырымдайды, ол — адамның екіжүзділігі, өтірік айтуы. Өткен тараулардан байқағанымыздай, шыншылдық пен </w:t>
      </w:r>
      <w:r w:rsidRPr="00D3271A">
        <w:rPr>
          <w:rFonts w:ascii="Times New Roman" w:hAnsi="Times New Roman" w:cs="Times New Roman"/>
          <w:color w:val="FF0000"/>
          <w:sz w:val="28"/>
          <w:szCs w:val="28"/>
          <w:lang w:val="kk-KZ"/>
        </w:rPr>
        <w:lastRenderedPageBreak/>
        <w:t>имандылық адамның сұлу жанның негізгі шартты белгілері болып табылса, керісінше бұл қасиеттерді қадірлемеген жанның қаншалықты сұрқайы көрінетіні де белгілі. Сөйтіп, қарама-қарсы ұғымдарды саралау арқылы жалпыадамзаттық құндылықтар жинақталды.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“Әдемілікке қызықпайтын, сүйсінбейтін адам жоқ. Бірақ осы қызығу мен сүйсінудің мөлшері бірдей емес. Әдемілікті түсініп, танып бағалаудың да дәрежесі әртүрлі. Мұның себебі тәрбиеде. Әдемілікті ұнататын табиғи сезім туа пайда болғанымен, жүре дамиды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делінген М.Қаратаевтың “ґнердің эстетикалық сипаты</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мақаласында</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33</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Белгілі әдебиет зерттеушісінің бұл тұжырымына орай, сұлулықты пайымдау мен өзгеге таныту жолдары да әр адамның іс-әрекетінде әртүрлі болады. Әсіресе, өнер туындыларын алатын болсақ, эстетикалық қағидалар мен принциптер, категориялар әр қаламгердің өзіндік қолтаңбасымен беріледі. Сол себепті де шығармалар стильдік жағынан, тақырыптық жағынан тармақталып жатады, жанр үлгілері де солай.</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t>Абайдың дүниетанамындағы эстетикалық категорияларды қарама-қарсы қоюшылықтағы тағы бір қыры – ұсқынсыздық, сұрқиялық арқылы таза рухани әсемдікке қарай ұмтылуды ниеттейтін, діни моральдің ұстанымдармен айғақтайтын «шайтан» түсінігін қолдануы: «Ел бұзылса, құрады шайтан өрмек, Періште төменшіктеп қайғы жемек</w:t>
      </w:r>
      <w:r w:rsidR="00440AA0">
        <w:rPr>
          <w:rFonts w:ascii="Times New Roman" w:hAnsi="Times New Roman" w:cs="Times New Roman"/>
          <w:color w:val="00B0F0"/>
          <w:sz w:val="28"/>
          <w:szCs w:val="28"/>
          <w:lang w:val="kk-KZ"/>
        </w:rPr>
        <w:t>.</w:t>
      </w:r>
      <w:r w:rsidRPr="00D3271A">
        <w:rPr>
          <w:rFonts w:ascii="Times New Roman" w:hAnsi="Times New Roman" w:cs="Times New Roman"/>
          <w:color w:val="00B0F0"/>
          <w:sz w:val="28"/>
          <w:szCs w:val="28"/>
          <w:lang w:val="kk-KZ"/>
        </w:rPr>
        <w:t>».</w:t>
      </w:r>
    </w:p>
    <w:p w:rsidR="00152A86" w:rsidRPr="00D3271A" w:rsidRDefault="00152A86" w:rsidP="00D3271A">
      <w:pPr>
        <w:widowControl w:val="0"/>
        <w:spacing w:after="0" w:line="240" w:lineRule="auto"/>
        <w:ind w:firstLine="720"/>
        <w:jc w:val="both"/>
        <w:rPr>
          <w:rFonts w:ascii="Times New Roman" w:hAnsi="Times New Roman" w:cs="Times New Roman"/>
          <w:b/>
          <w:color w:val="00B0F0"/>
          <w:sz w:val="28"/>
          <w:szCs w:val="28"/>
          <w:lang w:val="kk-KZ"/>
        </w:rPr>
      </w:pPr>
      <w:r w:rsidRPr="00D3271A">
        <w:rPr>
          <w:rFonts w:ascii="Times New Roman" w:hAnsi="Times New Roman" w:cs="Times New Roman"/>
          <w:color w:val="00B0F0"/>
          <w:sz w:val="28"/>
          <w:szCs w:val="28"/>
          <w:lang w:val="kk-KZ"/>
        </w:rPr>
        <w:t>Осы тұста, қойылып отырған мәселені Ғарифолла Есім былайша тарқатып береді: «Бізге шайтан туралы идея аса қажет. Ол болмаса адам табиғаты ашылмайды. Өйткені, шайтанған қарма-қарсы түсінік бар, оның есімі перішті. Демек, періштенің мәні шайтан арқылы анықталмақ. Бірі зұлымдық иесі болса, екіншісі, пәктік иес. Сонда бұл да адамның бір-біріне қарама-қарсы бағыттағлан екі мінезі. Осы екі мінез синтезінен нақты ыжанның адамшылық, әрі адамгершілік сипат, қасиеттері көрінбек</w:t>
      </w:r>
      <w:r w:rsidRPr="00D3271A">
        <w:rPr>
          <w:rFonts w:ascii="Times New Roman" w:hAnsi="Times New Roman" w:cs="Times New Roman"/>
          <w:b/>
          <w:color w:val="00B0F0"/>
          <w:sz w:val="28"/>
          <w:szCs w:val="28"/>
          <w:lang w:val="kk-KZ"/>
        </w:rPr>
        <w:t xml:space="preserve">» (Ғарифолла Есім. Хакіңм Абай: даналық дүниетанамы.-Алматы: Атамұра-Қазақстан, </w:t>
      </w:r>
      <w:r w:rsidR="00440AA0">
        <w:rPr>
          <w:rFonts w:ascii="Times New Roman" w:hAnsi="Times New Roman" w:cs="Times New Roman"/>
          <w:b/>
          <w:color w:val="00B0F0"/>
          <w:sz w:val="28"/>
          <w:szCs w:val="28"/>
          <w:lang w:val="kk-KZ"/>
        </w:rPr>
        <w:t>..</w:t>
      </w:r>
      <w:r w:rsidRPr="00D3271A">
        <w:rPr>
          <w:rFonts w:ascii="Times New Roman" w:hAnsi="Times New Roman" w:cs="Times New Roman"/>
          <w:b/>
          <w:color w:val="00B0F0"/>
          <w:sz w:val="28"/>
          <w:szCs w:val="28"/>
          <w:lang w:val="kk-KZ"/>
        </w:rPr>
        <w:t>4.-200б. (</w:t>
      </w:r>
      <w:r w:rsidR="00440AA0">
        <w:rPr>
          <w:rFonts w:ascii="Times New Roman" w:hAnsi="Times New Roman" w:cs="Times New Roman"/>
          <w:b/>
          <w:color w:val="00B0F0"/>
          <w:sz w:val="28"/>
          <w:szCs w:val="28"/>
          <w:lang w:val="kk-KZ"/>
        </w:rPr>
        <w:t>.</w:t>
      </w:r>
      <w:r w:rsidRPr="00D3271A">
        <w:rPr>
          <w:rFonts w:ascii="Times New Roman" w:hAnsi="Times New Roman" w:cs="Times New Roman"/>
          <w:b/>
          <w:color w:val="00B0F0"/>
          <w:sz w:val="28"/>
          <w:szCs w:val="28"/>
          <w:lang w:val="kk-KZ"/>
        </w:rPr>
        <w:t>5б.).</w:t>
      </w:r>
    </w:p>
    <w:p w:rsidR="00152A86" w:rsidRPr="00D3271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r w:rsidRPr="00D3271A">
        <w:rPr>
          <w:rFonts w:ascii="Times New Roman" w:hAnsi="Times New Roman" w:cs="Times New Roman"/>
          <w:color w:val="00B0F0"/>
          <w:sz w:val="28"/>
          <w:szCs w:val="28"/>
          <w:lang w:val="kk-KZ"/>
        </w:rPr>
        <w:lastRenderedPageBreak/>
        <w:t xml:space="preserve">Көріп отырғанамыздай, бұл тұстағы әсемдіктің руахниланған рәмізі ол – періште. «Шайтан-періште» дихотомиясы ислам діні эстетикасындағы адам мінезіне, психикасына, болмысына қатысты алынған «әсемдік-сұрқилық» қарама-қайшылығына негізделеді. Ал Абай оларды кейіптейді, бірақ абстрактілі емес, сайып келгенде, екеуінің қайшылығын шешу адамның өзіне тікелей баланысты екендігі туралы тоқтам жасайды: «Өзімнің иттігімнен болды»,- деме, «Жеңді ғой»,-деп шайтанға берер көмек». </w:t>
      </w:r>
    </w:p>
    <w:p w:rsidR="00152A86" w:rsidRPr="00D3271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өзгешелігі — рухани болмыс принциптерін бірде пәлсапаға құра отырып берсе, бірде таза трагедиялық сарында білдіреді, енді бірде мысқыл мен сатираға, юморға негіздейді.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Абайдың ертеректе қалам тартқан өлеңдері қатарында арнаулардың орын алғанын сөз басында-ақ байқадық. Бір шумақ болса да өзі куә болған жайларды сынай бағалауға, ащы тілмен жосып өтуге негізделген. Осындай өлеңдерінің бірі — “Абралыға</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Эстетикалық басты категориялардың бірін, яғни екі жақтың да үйлесімділігін жоққа шығара сынау арқылы Абай ол адамның әсемсіздігін, рухани ләззат емес, мысқыл, келемеж күлкі тудыратынын баса көрсетеді. Сондықтан ақын намаздың тек сыртқы формасына — іс-әрекетіне ғана, әдетіне ғана мән беріп, оның ішкі мазмұнын, идеясын, мәнін терең ұғынбайтын дүмшелікті сатиралық түрде бейнелеп береді, соның желісінде бүкіл қазақ халқының арасында кеңінен таралып кеткен дінді қабылдап-түсінудегі надандықты да сынға алады.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Сондай образдардың жиынтығы ретінде “Абралы” бейнесі суреттелген намаз оқу әрекетіндегі жекеленген детальдарға тоқтала отырып, міне негізінде Абай би-болыстардың бойындағы селқостықты, көзбояушылықты, білместікті сынға алады:</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Мен жасымнан көп көрдім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Мұсылманды, кәпірді.</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Абралыдай көрмедім</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Намаз білмес пақырды.</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Қира*әтін оқытып</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Көріп едім, шатылды.</w:t>
      </w:r>
    </w:p>
    <w:p w:rsidR="00152A86" w:rsidRPr="00D3271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Ниет қыла білмейді,</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 дүмшеліктің кейпін ап-анық суреттей келе, мұндай күлкілі жағдайға тап болмас үшін тек ақиқат шыншыл жолмен ғана бар істерді өтеу керек, сонда ғана сауатты сенім мен шын иман шарты орындалады деп түйген. Адамның ішкі әлемі мен сыртқы тұлғасының үйлесімділігі тек сол кезде ғана жүзеге асады деген ойда болды Абай.</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Осындай тұжырымдардың жалғасы боларлық келесі өлең шумақтарына көңіл аударайық. Барша көпшілікке таныс “Күлембайдан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мысал келтірейік. Бүкіл қазақ халқының әлеуметтік болмысынан, тіршілікке сүйенген дүниетанымынан хабар беретін бұл жолдар, шынында да, мысқылдың биігіне көтерілді:</w:t>
      </w:r>
    </w:p>
    <w:p w:rsidR="00152A86" w:rsidRPr="00D3271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Бұрынғыдай дәурен жоқ,</w:t>
      </w:r>
    </w:p>
    <w:p w:rsidR="00152A86" w:rsidRPr="00D3271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Ұлы</w:t>
      </w: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 xml:space="preserve"> жолы тарайды.</w:t>
      </w:r>
    </w:p>
    <w:p w:rsidR="00152A86" w:rsidRPr="00D3271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Өтірік берген қағаздың</w:t>
      </w:r>
    </w:p>
    <w:p w:rsidR="00152A86" w:rsidRPr="00D3271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Алды-артына қарайды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дей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05</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келген жолдардың соңында ақын жамандық пен жақсылық әр кез қатар өмір сүреді деген түйінді өлеңдеріне арқау ете отырып:</w:t>
      </w:r>
    </w:p>
    <w:p w:rsidR="00152A86" w:rsidRPr="00D3271A" w:rsidRDefault="00152A86" w:rsidP="00D3271A">
      <w:pPr>
        <w:widowControl w:val="0"/>
        <w:spacing w:after="0" w:line="240" w:lineRule="auto"/>
        <w:ind w:left="3680" w:firstLine="56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Жақсылық ұзақ тұрмайды,</w:t>
      </w:r>
    </w:p>
    <w:p w:rsidR="00152A86" w:rsidRPr="00D3271A" w:rsidRDefault="00152A86" w:rsidP="00D3271A">
      <w:pPr>
        <w:widowControl w:val="0"/>
        <w:spacing w:after="0" w:line="240" w:lineRule="auto"/>
        <w:ind w:firstLine="1276"/>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Жамандық әр кез тозбайды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3</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екеуін “қос тізгін</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деп атай келе, әрқайсысының бұл фәниде барар тауы белгілі немесе “бейнетіне қарай зейнеті”, “не ексең соны орасаң” секілді мақалдардың ұғымдарымен ұштасып жатқан тұжырым жасайды:</w:t>
      </w:r>
    </w:p>
    <w:p w:rsidR="00152A86" w:rsidRPr="00D3271A" w:rsidRDefault="00440AA0" w:rsidP="00D3271A">
      <w:pPr>
        <w:widowControl w:val="0"/>
        <w:spacing w:after="0" w:line="240" w:lineRule="auto"/>
        <w:ind w:left="3822" w:firstLine="426"/>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52A86" w:rsidRPr="00D3271A">
        <w:rPr>
          <w:rFonts w:ascii="Times New Roman" w:hAnsi="Times New Roman" w:cs="Times New Roman"/>
          <w:color w:val="FF0000"/>
          <w:sz w:val="28"/>
          <w:szCs w:val="28"/>
          <w:lang w:val="kk-KZ"/>
        </w:rPr>
        <w:t>. Көрмей тұрып, құсамын</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 Темір көзді сарайды, —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05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сөйтіп, Абралы сияқты Күлембайдың да өз төл сөзі арқылы ой желегін өткізу </w:t>
      </w:r>
      <w:r w:rsidRPr="00D3271A">
        <w:rPr>
          <w:rFonts w:ascii="Times New Roman" w:hAnsi="Times New Roman" w:cs="Times New Roman"/>
          <w:color w:val="FF0000"/>
          <w:sz w:val="28"/>
          <w:szCs w:val="28"/>
          <w:lang w:val="kk-KZ"/>
        </w:rPr>
        <w:lastRenderedPageBreak/>
        <w:t>негізінде Абай бір-ақ ауыз сөзге мысқылды, сатиралы образдылық таныта отырып, заман мен қазақ халқының дүниетанымында сабақтастықтар өткізеді. Сол ұғымдық байланысқа сүйене келе, адамгершіліктің жолын уағыздайды.</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Ұлы сөз зергерінің комедиялық сарынға құрылған шығармалары асқан шеберлікпен, өзгешелікпен оқшауланады. Олар ақын жанының рухани байлығының танытқышы бола тұра, әдебиет төріндегі даралығын сипаттайтын ерекшелік есебінде де қарастырылады. Ақын тіл арқылы, оның өрнекті оралымдары негізінде жоғары адамзаттық ұғымдарды шыңдайды. Құндылықтардың мағыналық, идеялық биіктігін көрсету үшін ақиық ақын барша би-болыстардың бойындағы қасиеттерді құнсыздандыра отырып, сынай, мысқылдай келе, терең өмір пәлсапасына, заман қайшылығына жүгінеді. “Абайсыз қазақ мәдениеті, философиясы туралы сөз айту мүмкін емес. Сондықтан Абайды тану қазақты тану деген проблемамен өте тығыз байланысты</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дейді философ-зерттеуші Ғ.Есімов </w:t>
      </w:r>
      <w:r w:rsidR="00440AA0">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7 5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Шын мәнінде, ақынның бар көркем әлемі қазақ халқының ХІХ-ғасырдағы тарихнамасы іспеттес қабылданады. Мұнда тек тарихи дерек қана емес, халықтың өркениеті, танымы да көрсетіле берілгендіктен, Абайдың эстетикалық қабылдауын, әрекетін оның халқынан тыс қарастыру да мүмкін емес. Ақын пайымдауындағы құндылықтар, үйлесімділік атаулары, жан мен тән ұғымдарының ара-қатынасы жоғары рухани тұрғыдан бағаланған.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eastAsia="ko-KR"/>
        </w:rPr>
        <w:t>Қ</w:t>
      </w:r>
      <w:r w:rsidRPr="00D3271A">
        <w:rPr>
          <w:rFonts w:ascii="Times New Roman" w:hAnsi="Times New Roman" w:cs="Times New Roman"/>
          <w:color w:val="FF0000"/>
          <w:sz w:val="28"/>
          <w:szCs w:val="28"/>
          <w:lang w:val="kk-KZ"/>
        </w:rPr>
        <w:t>азақ халқы қашаннан сөз өнерінің алдында бас иген, құрметтеген. Оған тарихымыздан белгілі жыршы-жыраулардың өмірін, тыныс-тіршілігін алып қарауымызға болады, ақындар арасында кеңінен танымал айтыс өнерін де келтіруге болады. Ендеше, қазақ халқының “Таяқ еттен өтеді, сөз сүйектен өтеді” деген нақыл сөзі де бекер айтылмаған болар.</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Комедия — бұл кез келген қоғамдағы келеңсіздіктерді сынайтын ұтымды тәсілдердің бірі. Біріншіден, оны оқырман қауым жақсы қабылдаса, екіншіден, комедия әдебиеттің адам </w:t>
      </w:r>
      <w:r w:rsidRPr="00D3271A">
        <w:rPr>
          <w:rFonts w:ascii="Times New Roman" w:hAnsi="Times New Roman" w:cs="Times New Roman"/>
          <w:color w:val="FF0000"/>
          <w:sz w:val="28"/>
          <w:szCs w:val="28"/>
          <w:lang w:val="kk-KZ"/>
        </w:rPr>
        <w:lastRenderedPageBreak/>
        <w:t>өмірінде алатын орнын шыңдайды. Комедия — адамзат құндылықтарының маңыздылығын танытушы күш, эстетикалық әрекеттер мен бастаулардың соқпағын саралап өтетін амал, әдебиеттің ең ұтымды көрсеткіштерінің, жанрларының бірі.</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Абай қаламынан туған, жырлардың тақырыптық аясы кең, мағыналық өрісі ауқымды. Өз халқының қадір-қасиеттерін ой жиегінен өткізе отырып, Абай жалпы эстетикалық, моральдық қағидаттарды сұрыптаған, соларға қатты көңіл бөлген. “Мен” мен “менікінің</w:t>
      </w:r>
      <w:r w:rsidRPr="00D3271A">
        <w:rPr>
          <w:rFonts w:ascii="Times New Roman" w:hAnsi="Times New Roman" w:cs="Times New Roman"/>
          <w:color w:val="FF0000"/>
          <w:sz w:val="28"/>
          <w:szCs w:val="28"/>
          <w:lang w:val="kk-KZ" w:eastAsia="ko-KR"/>
        </w:rPr>
        <w:t>”</w:t>
      </w:r>
      <w:r w:rsidRPr="00D3271A">
        <w:rPr>
          <w:rFonts w:ascii="Times New Roman" w:hAnsi="Times New Roman" w:cs="Times New Roman"/>
          <w:color w:val="FF0000"/>
          <w:sz w:val="28"/>
          <w:szCs w:val="28"/>
          <w:lang w:val="kk-KZ"/>
        </w:rPr>
        <w:t xml:space="preserve"> үйлесімділігін, сұлулық тұтастығын аңсаған. Сол мақсатта әсіресе халықтың әулетті-дәулетті қатарында кездесетін қасиеттерді тәржімдеген. Рух пен тәннің арасындағы үйлесімділік пен өзара сәйкестік, екеуінің өз алдына бір органикалық бірлік құрайтындығы көне Шығыстық дәстүрлерден бастау алған, кейінгі философияда тиянақтаған дәйекті пікірлердің бірі екендігі де сөзсіз. </w:t>
      </w: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Эстетикалық қабылдаудың негізін құраған қарама-қайшы ұғымдардың байланысы, құндылықты құнсыздандыру арқылы дәлелдеу қабілеті кез келген адамның салыстырмалы түрде рухани асқақтықтың, үйлесімділіктің, сұмдылықтың мән-мағынасын ұғынуына мүмкіндік туғызады.</w:t>
      </w:r>
    </w:p>
    <w:p w:rsidR="00D3271A" w:rsidRPr="00D3271A" w:rsidRDefault="00D3271A" w:rsidP="00D3271A">
      <w:pPr>
        <w:spacing w:after="0" w:line="240" w:lineRule="auto"/>
        <w:ind w:firstLine="567"/>
        <w:jc w:val="center"/>
        <w:rPr>
          <w:rFonts w:ascii="Times New Roman" w:hAnsi="Times New Roman" w:cs="Times New Roman"/>
          <w:sz w:val="28"/>
          <w:szCs w:val="28"/>
          <w:lang w:val="kk-KZ"/>
        </w:rPr>
      </w:pPr>
    </w:p>
    <w:p w:rsidR="00EF5D02" w:rsidRPr="00D3271A" w:rsidRDefault="00EF5D02" w:rsidP="00D3271A">
      <w:pPr>
        <w:spacing w:after="0" w:line="240" w:lineRule="auto"/>
        <w:ind w:firstLine="567"/>
        <w:jc w:val="center"/>
        <w:rPr>
          <w:rFonts w:ascii="Times New Roman" w:hAnsi="Times New Roman" w:cs="Times New Roman"/>
          <w:sz w:val="28"/>
          <w:szCs w:val="28"/>
          <w:lang w:val="kk-KZ"/>
        </w:rPr>
      </w:pPr>
      <w:r w:rsidRPr="00D3271A">
        <w:rPr>
          <w:rFonts w:ascii="Times New Roman" w:hAnsi="Times New Roman" w:cs="Times New Roman"/>
          <w:sz w:val="28"/>
          <w:szCs w:val="28"/>
          <w:lang w:val="kk-KZ"/>
        </w:rPr>
        <w:t>АБАЙ ИДЕЯЛАРЫНЫҢ ҚАЗІРГІ ЗАМАНҒЫ МАҢЫЗЫ МЕН ӨНЕГЕЛІЛІК МӘНІ</w:t>
      </w:r>
    </w:p>
    <w:p w:rsidR="00EF5D02" w:rsidRPr="00D3271A" w:rsidRDefault="00EF5D02" w:rsidP="00D3271A">
      <w:pPr>
        <w:spacing w:after="0" w:line="240" w:lineRule="auto"/>
        <w:ind w:firstLine="567"/>
        <w:jc w:val="center"/>
        <w:rPr>
          <w:rFonts w:ascii="Times New Roman" w:hAnsi="Times New Roman" w:cs="Times New Roman"/>
          <w:sz w:val="28"/>
          <w:szCs w:val="28"/>
          <w:lang w:val="kk-KZ"/>
        </w:rPr>
      </w:pP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Адамзат эволюциясының рухани дамуында тарихи тұлғалардың орны ерекше және әлемдік өркениет дамуына қосқан үлесі де зор. Ол әсіресе, ойшылдардың идеяларынан туындап жатты. Қазақ мәдениетінің тұтас келбетінде өзіндік орны бар ойшылдар да  халқымыздың өрлей түсуіне айтарлықтай ықпал етті. Ол тарихымыздың әрбір кезеңінде белең алды. ХІХ ғасырдағы қазақ ойшылдары әр түрлі бағдарларды ұстанды. Кейбірі, Ресей отаршылдығына қарсы жаугершілік саясатты ұстанса, ал қайсібірі заман туралы </w:t>
      </w:r>
      <w:r w:rsidRPr="00D3271A">
        <w:rPr>
          <w:rFonts w:ascii="Times New Roman" w:hAnsi="Times New Roman" w:cs="Times New Roman"/>
          <w:sz w:val="28"/>
          <w:szCs w:val="28"/>
          <w:lang w:val="kk-KZ"/>
        </w:rPr>
        <w:lastRenderedPageBreak/>
        <w:t xml:space="preserve">толғай келе, пессимистік  бағытқа бет бұрды. Мәселен, бұл мәселе жөнінде зар заман ақындары туралы айтуға болады. Ал ойшылдарымыздың келесі бір тобы тек ағартушылық саланы қолдады. Олардың қатарынан Ш. Уәлиханов, Ы. Алтынсарин, А. Құнанбаев сынды тұлғалар алғы шепке шықты.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Бұл тұста айта кететін жайт, Абайдың жеке тұлғалық болмысы мен шығармашылық идеяларының қазақ халқына қосқан прогрессивті идеялары екендігі маңызды жайт.  Мәдениет дамуы қашанда көп салалы болып келеді. Абайдың ұстанған негізгі білімділік жүйесі, бір қырынан ұлттық, екінші бір қырынан шығыстық, үшінші бір қырынан алғанда, жалпы еуропалық параматрлерді біріктіру еді.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Оның «Батысым – шығыс, шығысым – батыс» болып кетті деген сөзі ақиқаттан адасу емес, қазіргі таңдағы жаһандану құбылысының идеялық бастамасы деуге де болады. Абай өз заманында білікті ұстаз, қазіргіше айтқанда, философ, әрі әлеуметтік педагог еді. Кейіннен, еліміз тәуелсіздік алғаннан кейін, тек экономикалық қана емес, руханияттық даму да Қазақстанның одан әрі өркендеуінің негізгі ұстанымы ретінде жолға қойылды. Осы тұста, тарихтағы көрнекті ойшылдардың идеяларын қайта таразылып, оны бүгінгі күнмен сабақтастыру мәселесі де басты орынға қойылды. Өйткені, Абай толғамаған қоғамдық өмір саласы кемде-кем және ол бұл мәселеге сыни тұрғыдан қарады.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ХІХ ғасырда өмір сүрген неміс философы Ф. Ницшенің  «Менің ғасырым келесі дәуір» деп айтқан сөзіне орай, біздіңше, Абайдың көзқарастары бүгінгі күнде де өз маңызын жойған жоқ.  Шындығында, оны сол дәуірдегі бұқара халықтың көпшілігі түсіне берген жоқ. Бүгінгі таңда ойшылдың дүниетанымы мен қазіргі заман үшін өз мәнін арттырып отыр. Өз заманындағы жаңашылдық идеяларды ұсынушы Абай қазақ қоғамының дамуына іргелі ықпал етті. Ол еліміздің өркениетті даму жолына түсіп, бұрынғы дәуірдің тек жағымды жақтарын қабылдап, ескісін ұмыт қалдыруды </w:t>
      </w:r>
      <w:r w:rsidRPr="00D3271A">
        <w:rPr>
          <w:rFonts w:ascii="Times New Roman" w:hAnsi="Times New Roman" w:cs="Times New Roman"/>
          <w:sz w:val="28"/>
          <w:szCs w:val="28"/>
          <w:lang w:val="kk-KZ"/>
        </w:rPr>
        <w:lastRenderedPageBreak/>
        <w:t xml:space="preserve">терең түйсінді. Сондықтан да, ол заман талабына үндеспейтін кейбір қазақи дәстүрлерді де сынады.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Қазақ қоғамының сыншысы болған Абайдың  екінші қара сөзіне шолу жасасақ: «Мен бала күнімде естуші едім, біздің қазақ сартты көрсе, күлуші еді: «енеңді ұрайын, кең қолтық, шүлдірлеген тәжік, Арқадан үй төбесіне саламын деп, қамыс артқан, бұтадан қорыққан, көз көргенде «әке-үке» десіп, шығып кетсе, қызын боқтасқан,  «сарт-сұрт деген осы» деп. Ноғайды көрсе, оны да боқтап күлуші еді: түйеден қорыққан ноғай, атқа мінсе – шаршап, жаяу жүрсе – демін алады, ноғай дегенше, ноқай десеңші, түкке ыңғайы келмейді, солдат ноғай, қашқын ноғай, «башалшік ноғай» деп. Орысқа да күлуші еді: «ауылды көрсе шапқан, жаман сасыр бар орыс» деп. Орыс ойына келгенін қылады деген</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не айтса соған нанады, «ұзын құлақты тауып бер депті» деп. Сонда мен ойлаушы едім: ей құдай-ай, бізден басқа халықтың бәрі антұрған, жаман келеді екен, ең тәуір халық біз екенбіз деп, әлгі айтылмыш сөздерді бір үлкен қызық көріп, қуанып күлуші едім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Абайдың халқының өмір салтына деген сыни көзқарасы, қазіргіше айтқанда, сыни ойлаудың, оның ішінде, елдің ғұмыр кешу дәстүрлеріне  тереңірек тоқталып, өзін-өзі сынаудың «Ұлттық Мені» деп салыстырмалы түрде айтуымызға болады.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Жаһандану тұсында тауарлар, ақша шексiз алмасқан тұста ұлт туралы көзқарас та өзгеруде, жаңа теориялар пайда болуда. Ұлт дегенiмiз бүгiн тiлдiк, мәдени, дiни қауымдастық қана емес, ол бренд, ұлттық код, оның бәсекелестiкке сай өндiретiн тауары. Ұлттық мемлекет сол тауарды өндiретiн корпорация ғана. Бұл теориямен келiсейiк не, келiспейiк, мәселе онда емес, ұлттың имиджі экономикалық тқрғыдан алғанда, оның өндiретiн тауарларымен де өлшенетiнi анық, ал ол өлшем ұлттың халықтар арасындағы орнын, беделiн анықтайтын ақиқат. Бiр ұлт бiрнеше брендтiң иесi болуы ықтимал. Бренд тауар шығарған мемлекеттiң тауарлары мен бiрге оның тарихы, дәстүрi, ұлттық мәдениетi бiрге тарайды. </w:t>
      </w:r>
      <w:r w:rsidRPr="00D3271A">
        <w:rPr>
          <w:rFonts w:ascii="Times New Roman" w:hAnsi="Times New Roman" w:cs="Times New Roman"/>
          <w:sz w:val="28"/>
          <w:szCs w:val="28"/>
          <w:lang w:val="kk-KZ"/>
        </w:rPr>
        <w:lastRenderedPageBreak/>
        <w:t xml:space="preserve">Қарап отырсақ, қымыз, шұбат сияқты біздің ұлттық тағамдар қазір әлемге әйгіленіп отыр.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Отандық сарапшылардың пікірінше, Қазақстан Республикасының сыртқы саясаты аясында көпвекторлы мәдени байланыстарды дамытудың қажеттілігін түсіндіретін бірқатар факторлар бар:</w:t>
      </w:r>
    </w:p>
    <w:p w:rsidR="00EF5D02" w:rsidRPr="00D3271A" w:rsidRDefault="00440AA0" w:rsidP="00D3271A">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F5D02" w:rsidRPr="00D3271A">
        <w:rPr>
          <w:rFonts w:ascii="Times New Roman" w:hAnsi="Times New Roman" w:cs="Times New Roman"/>
          <w:sz w:val="28"/>
          <w:szCs w:val="28"/>
          <w:lang w:val="kk-KZ"/>
        </w:rPr>
        <w:t xml:space="preserve"> Қазақстан Республикасының ҚХР мен РФ секілді ірі державалар арасындағы кең территорияда орналасуы;</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2. Қорғалмаған шекаралар мен шешімін таппаған шекаралық мәселелер;</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3. Әлемдік теңіз коммуникацияларына  тікелей шығудың тек шекаралас мемлекеттер арқылы  жүзеге асырылуы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т.б.</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Осы факторларды ескере отырып, сыртқы саясатта көпвекторлы мәдени байланыстарды дамытудың нағыз Қазақстанның басым тұстарын пайдаланып, табиғи кемшін тұстарын түзетуге мүмкіндік беретін құрал екені туралы қорытынды жасауға болады.</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Қазіргі таңда Қазақстанның әлемдегі өз орнын қайта қарауға мәжбүрлейтін әлемде сапалық жағынан жаңа геосаяси және геоэкономикалық жағдайдың туындауы туралы айтуға болады. «Жаңа» жағдайды анықтайтын факторлар ретінде мыналарды атауға болады:  Қазақстандағы трансформациялық кезеңнің аяқталуы; Қазақстанның аймақтық ықпалының артуы; ТМД мен Орталық Азиядағы интеграциялық процестердің белгісіздігі мен аяқталмауы; әлемдегі геосаяси жағдайдың, күштердің халықаралық орталықтарының теңгерімінің  өзгеруі; жаңа қауіп қатерлер  ошақтарының пайда болуы; әлемдік экономикадағы дағдарыстың аса қатты ушығуы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қазіргі таңдағы осындай саясатты ХІХ ғасырда атап өткен болатын. Ойшылдың идеясында бейне  бір ұлтшылдық саясат мен шовинистік немесе діни фанаттық көзқарастар байқалмайды. Ол «Адазаттың бәрін сүй бауырып деп» деген толғаулары арқылы жалпы халықтық келісімді қалайды. Оның бұл көзарасы тек қазіргі замана ағымы ғана емес, </w:t>
      </w:r>
      <w:r w:rsidRPr="00D3271A">
        <w:rPr>
          <w:rFonts w:ascii="Times New Roman" w:hAnsi="Times New Roman" w:cs="Times New Roman"/>
          <w:sz w:val="28"/>
          <w:szCs w:val="28"/>
          <w:lang w:val="kk-KZ"/>
        </w:rPr>
        <w:lastRenderedPageBreak/>
        <w:t xml:space="preserve">болашақтағы бірігу саясатын қолдауға және болжауға арналғандай. </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Қазақстан Республикасы саясатының басты басымдылықтарының бірі – елдің мәдени саласында басқа дамыған елдермен  тең деңгейге жаһандану жағдайында өз ұлттық құндылықтарымызды жоғалтпай, керісінше осы екеуінің синтезі арқылы дамуы болып табылады.</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 Зерттеушілердің пікірінше, өзінің еуразиялық кеңістікте орналасуы себебінен, алға қойған стратегиялық мақсаттарының айқын болуы себепті Қазақстан Республикасы ғасырлар бойы келе жатқан мәдениетті көпвекторлы бағытта дамытуын өзге елдермен ынтамақтастық әрі достық қарым-қатынастар арқылы жалғастыра бермек. Осы бағытта жұмыс жасай отырып, біздің еліміз аймақтағы өзара әрекеттестік пен ашық мәдени байланыстар, сұхбаттар жүргізуге, тұрақтылық орнатуға мықты негіз құруда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6</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p>
    <w:p w:rsidR="00EF5D02" w:rsidRPr="00D3271A" w:rsidRDefault="00EF5D02" w:rsidP="00D3271A">
      <w:pPr>
        <w:shd w:val="clear" w:color="auto" w:fill="FFFFFF"/>
        <w:spacing w:after="0" w:line="240" w:lineRule="auto"/>
        <w:ind w:firstLine="567"/>
        <w:jc w:val="both"/>
        <w:rPr>
          <w:rStyle w:val="apple-converted-space"/>
          <w:rFonts w:ascii="Times New Roman" w:hAnsi="Times New Roman" w:cs="Times New Roman"/>
          <w:sz w:val="28"/>
          <w:szCs w:val="28"/>
          <w:lang w:val="kk-KZ"/>
        </w:rPr>
      </w:pPr>
      <w:r w:rsidRPr="00D3271A">
        <w:rPr>
          <w:rFonts w:ascii="Times New Roman" w:hAnsi="Times New Roman" w:cs="Times New Roman"/>
          <w:sz w:val="28"/>
          <w:szCs w:val="28"/>
          <w:lang w:val="kk-KZ"/>
        </w:rPr>
        <w:t>Мәдени дамуымыздың басты мақсаты – көп ұлтты Қазақстанда бірыңғай мәдени ақпарат кеңістігін орнату. Бұл кеңістіктің ұлтымызды әлемдік деңгейде танытуда, оның рухани байлығын көтеруде, әлемдік қоғамдастықпен тең дәрәжеде болуға қосатын үлесі зор.</w:t>
      </w:r>
      <w:r w:rsidRPr="00D3271A">
        <w:rPr>
          <w:rStyle w:val="apple-converted-space"/>
          <w:rFonts w:ascii="Times New Roman" w:hAnsi="Times New Roman" w:cs="Times New Roman"/>
          <w:sz w:val="28"/>
          <w:szCs w:val="28"/>
          <w:lang w:val="kk-KZ"/>
        </w:rPr>
        <w:t> </w:t>
      </w:r>
    </w:p>
    <w:p w:rsidR="00EF5D02" w:rsidRPr="00D3271A" w:rsidRDefault="00EF5D02" w:rsidP="00D3271A">
      <w:pPr>
        <w:shd w:val="clear" w:color="auto" w:fill="FFFFFF"/>
        <w:spacing w:after="0" w:line="240" w:lineRule="auto"/>
        <w:ind w:firstLine="567"/>
        <w:jc w:val="both"/>
        <w:rPr>
          <w:rStyle w:val="apple-converted-space"/>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Деректер бойынша, Қазақстан Республикасының Білім және ғылым министрлігімен бірлесе мәдени, білім алу жұмыстарын кеңейту мақсатында көптеген мемлекеттермен қарым-қатынастар жүргізуде. Шетелдерде білім алуға бағытталған президенттік бағдарлама бойынша өнер, мәдениет саласы бойынша сұраныс көп мамандар дайындау ісі қолға алынған. Қазіргі кезде Германиядағы, Ресейдегі (Сургут қаласы), Башқортстандағы, Қырғызстандағы және т.б. мемлекеттердегі қандастарымызбен мәдени, ғылыми байланыстар жүргізу ісі де жақсартыла бастады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Style w:val="apple-converted-space"/>
          <w:rFonts w:ascii="Times New Roman" w:hAnsi="Times New Roman" w:cs="Times New Roman"/>
          <w:sz w:val="28"/>
          <w:szCs w:val="28"/>
          <w:lang w:val="kk-KZ"/>
        </w:rPr>
        <w:t> </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Келесi көкейкестi мәселе – Қазақстанның жаһандану үрдiсiне кеңiнен енуi. Уақытында оның жолын ұлы Абай орыс мәдениетi мен тiлiн игеру керектiгi жөнiндегi ойларында терең көрсетiп кеттi. </w:t>
      </w:r>
      <w:r w:rsidRPr="00D3271A">
        <w:rPr>
          <w:rFonts w:ascii="Times New Roman" w:hAnsi="Times New Roman" w:cs="Times New Roman"/>
          <w:sz w:val="28"/>
          <w:szCs w:val="28"/>
        </w:rPr>
        <w:t>«</w:t>
      </w:r>
      <w:r w:rsidRPr="00D3271A">
        <w:rPr>
          <w:rFonts w:ascii="Times New Roman" w:hAnsi="Times New Roman" w:cs="Times New Roman"/>
          <w:sz w:val="28"/>
          <w:szCs w:val="28"/>
          <w:lang w:val="kk-KZ"/>
        </w:rPr>
        <w:t xml:space="preserve">Орысша оқу керек, хикмет </w:t>
      </w:r>
      <w:r w:rsidRPr="00D3271A">
        <w:rPr>
          <w:rFonts w:ascii="Times New Roman" w:hAnsi="Times New Roman" w:cs="Times New Roman"/>
          <w:sz w:val="28"/>
          <w:szCs w:val="28"/>
          <w:lang w:val="kk-KZ"/>
        </w:rPr>
        <w:lastRenderedPageBreak/>
        <w:t xml:space="preserve">те, мал да, өнер де, ғылым да </w:t>
      </w:r>
      <w:r w:rsidRPr="00D3271A">
        <w:rPr>
          <w:rFonts w:ascii="Times New Roman" w:hAnsi="Times New Roman" w:cs="Times New Roman"/>
          <w:sz w:val="28"/>
          <w:szCs w:val="28"/>
        </w:rPr>
        <w:t xml:space="preserve">– </w:t>
      </w:r>
      <w:r w:rsidRPr="00D3271A">
        <w:rPr>
          <w:rFonts w:ascii="Times New Roman" w:hAnsi="Times New Roman" w:cs="Times New Roman"/>
          <w:sz w:val="28"/>
          <w:szCs w:val="28"/>
          <w:lang w:val="kk-KZ"/>
        </w:rPr>
        <w:t xml:space="preserve">бәрi орыста тұр. Зарарынан қашық болуға, пайдасына ортақ болуға тiлiн, оқуын, ғылымын бiлмек керек»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 дейдi  данышпан Абай. </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Бұл кешегі заманның, Қазақстан Ресейдің отары болғандағы сөз. Сондай-ақ, бұл ой өз кезінде тарихи миссиясын артығымен орындады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.Әрине, біз көп жылды мәдени байланысымызды көрші Ресеймен үзе алмаймыз. Көп жылдық мәдени байланыс, қалыптасып үлгірген саяси-мәдени және экономикалық байланыстар бізге бұлай еткізбеуші де еді. Бірақ енді орыс мәдениеті бүгіннен бастап бірден-бір қайталанбайтын дара әрі дербес әріптес болудан қалады. Ресей мәдениеті бүгіннен бастап Қазақстанның алуан түрлі мәдени байланыстарының бірі ғана болмақ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27</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EF5D02" w:rsidRPr="00D3271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Енді келесі кезекте, қазіргі Қазақстанның тілдік саясаты үш тұрғырлы тілмен өлшеніп отыр. Демек, тек екі ғана тіл емес, халықаралық қатынастар тілі ретінде тарих сахнасына шыққан ағылшын тілімен де байланысты. Абай, ағылшын тілін меңгеру үшін, алдымен, орыс тіліне жол ашу керектігін түйсінген сыңайлы. Әрине, ол дәуірде ағылшын тілінің мерейі қазіргідей басым болған жоқ. Абай шығыс тілдерін, орыс тілін жетік меңгерді, оларды салғаластыра қарады.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XXI ғасыр бiлiмнiң, ақпараттың жаңа технологияның өрiстеу</w:t>
      </w:r>
      <w:r w:rsidRPr="00D3271A">
        <w:rPr>
          <w:rStyle w:val="Bodytext8"/>
          <w:rFonts w:cs="Times New Roman"/>
          <w:sz w:val="28"/>
          <w:szCs w:val="28"/>
          <w:lang w:val="kk-KZ"/>
        </w:rPr>
        <w:t xml:space="preserve"> ғасыры. Сондықтан ендігі жерде қазақ мәдени байланысының маңызды бір саласы – ол ғылым мен білім. Бұл салада да Қазақстан көп векторлы мәдени байланыс аспектісін дамытады</w:t>
      </w:r>
      <w:r w:rsidR="00440AA0">
        <w:rPr>
          <w:rStyle w:val="Bodytext8"/>
          <w:rFonts w:cs="Times New Roman"/>
          <w:sz w:val="28"/>
          <w:szCs w:val="28"/>
          <w:lang w:val="kk-KZ"/>
        </w:rPr>
        <w:t>.</w:t>
      </w:r>
      <w:r w:rsidRPr="00D3271A">
        <w:rPr>
          <w:rStyle w:val="Bodytext8"/>
          <w:rFonts w:cs="Times New Roman"/>
          <w:sz w:val="28"/>
          <w:szCs w:val="28"/>
          <w:lang w:val="kk-KZ"/>
        </w:rPr>
        <w:t xml:space="preserve">. </w:t>
      </w:r>
      <w:r w:rsidRPr="00D3271A">
        <w:rPr>
          <w:rFonts w:ascii="Times New Roman" w:hAnsi="Times New Roman" w:cs="Times New Roman"/>
          <w:sz w:val="28"/>
          <w:szCs w:val="28"/>
          <w:lang w:val="kk-KZ"/>
        </w:rPr>
        <w:t>Осы мақсатта отандық ғылым мен бiлiм беру жүйесiнiң алдында тұрған басты мiндет - бiлiм мен ғылымды</w:t>
      </w:r>
      <w:r w:rsidRPr="00D3271A">
        <w:rPr>
          <w:rStyle w:val="Bodytext8"/>
          <w:rFonts w:cs="Times New Roman"/>
          <w:sz w:val="28"/>
          <w:szCs w:val="28"/>
          <w:lang w:val="kk-KZ"/>
        </w:rPr>
        <w:t xml:space="preserve"> халықаралық </w:t>
      </w:r>
      <w:r w:rsidRPr="00D3271A">
        <w:rPr>
          <w:rFonts w:ascii="Times New Roman" w:hAnsi="Times New Roman" w:cs="Times New Roman"/>
          <w:sz w:val="28"/>
          <w:szCs w:val="28"/>
          <w:lang w:val="kk-KZ"/>
        </w:rPr>
        <w:t xml:space="preserve">деңгейге көтеру мәселесi болып отыр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3</w:t>
      </w:r>
      <w:r w:rsidR="00440AA0">
        <w:rPr>
          <w:rFonts w:ascii="Times New Roman" w:hAnsi="Times New Roman" w:cs="Times New Roman"/>
          <w:sz w:val="28"/>
          <w:szCs w:val="28"/>
          <w:lang w:val="kk-KZ"/>
        </w:rPr>
        <w:t>.</w:t>
      </w:r>
    </w:p>
    <w:p w:rsidR="00EF5D02" w:rsidRPr="00D3271A" w:rsidRDefault="00EF5D02" w:rsidP="00D3271A">
      <w:pPr>
        <w:pStyle w:val="12"/>
        <w:shd w:val="clear" w:color="auto" w:fill="auto"/>
        <w:spacing w:before="0" w:line="240" w:lineRule="auto"/>
        <w:ind w:right="40"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қоғамы бiлiм мен ғылымның құдiретiн ертеден бiлген. Ескі замандардан жеткен: «Оқу инемен құдық қазғандай», «Бiлiктi бiрдi жығады, бiлiмдi мыңды жығады» деген нақыл сөздер осының куәсi. Оқу-бiлiмдi ұлықтаған қағидаттар әл-Фарабидiң, М. Қашқаридiң, Шоқан мен Абайдың,  Шәкәрiмнiң шығармаларында молынан кездеседi. </w:t>
      </w:r>
    </w:p>
    <w:p w:rsidR="00EF5D02" w:rsidRPr="00D3271A" w:rsidRDefault="00EF5D02" w:rsidP="00D3271A">
      <w:pPr>
        <w:pStyle w:val="12"/>
        <w:shd w:val="clear" w:color="auto" w:fill="auto"/>
        <w:spacing w:before="0" w:line="240" w:lineRule="auto"/>
        <w:ind w:right="40" w:firstLine="567"/>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Білім беру жүйесінің екінші бағыты – адамның адам болып қалыптасуына Абай айтқандай, толық адам болуына оның рухани, ішкі қуатының оянып, кемелденуіне көмектесу, адам өзінің жоғары рухани әлемге қатыстылығын түсініп, тұлғаралық қарым-қатынас процесінде, жеке өмірінде жоғары құндылықтарға, мұраттарға сай өзінің рухани бет-бейнесі айқындайтындай болуына қол жеткізу. Ендеше, Абай айтқан «Адам бол!» философиялық принципі іске осылай асуы тиіс.</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Н. Тілегенұлы осы мақсаттағы атқарылып жатқан істер туралы  былайша сипаттап береді:  «Біз Абайды мәніне жете ұлықтауымыз қажет. Қазір заман өзгерді, дүниетаным өзгерді. Хакімнің «Толық адам ілімі» деген рухани мұрсы бар. Толық адам ілімін меңгерген жан өзін-өзі рухани тазалайды. Қазір осы ілім елеміздегі сегіз жоғары оқу оорындарында оқытылады. Жақында осы құнды мұра жайында монографияны жазып бітірдім. Енді алдымызда қазақ жастарын Абайдың «Толық адам ілімімен» тазарту жұмысы қойылып отыр. Бұл батыс пен шығыста жоқ ілім. Бізге Абай арқылы ғана жетіп отыр»,-деді зерттеуші-ғалым профессор»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4</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Қорыта айтқанда, данышпан Абайдың идеялары рухани сабақтастықтың озық үлгілерінің бірінен саналады. А. Көбесов өзінің «Әль-Фараби және Абай» деп аталатын еңбегінде ғасырлар бойғы рухани мирасқорлықты дәйектесе, біз, Абай және қазіргі заман сияқты сабақтастықты қайталай аламыз. Осыған орай, Абайдың руханияттық ілімдерін бүгінгі кезеңде қайта жаңғыртып, өнегелік туралы пікірлерін балабақшадан бастап, мектеп, одан кейін жоғары оқу орындарында түбегейлі түрде түсіндіру, тәрбиелік мәнін ұғындыру және оны өмірмәнділік құндылық ретінде бағалудың маңызды екендігін түйсінуімізге болады. Ойшылдың идеялары өзіндік құндылықтарын жоймайтын және болашаққа бой сермейтін дүниеге көзқарастың жиынтығы деп айта аламыз.  </w:t>
      </w:r>
    </w:p>
    <w:p w:rsidR="00EF5D02" w:rsidRPr="00D3271A" w:rsidRDefault="00EF5D02" w:rsidP="00D3271A">
      <w:pPr>
        <w:spacing w:after="0" w:line="240" w:lineRule="auto"/>
        <w:jc w:val="both"/>
        <w:rPr>
          <w:rFonts w:ascii="Times New Roman" w:hAnsi="Times New Roman" w:cs="Times New Roman"/>
          <w:sz w:val="28"/>
          <w:szCs w:val="28"/>
          <w:lang w:val="kk-KZ"/>
        </w:rPr>
      </w:pP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p>
    <w:p w:rsidR="00EF5D02" w:rsidRPr="00D3271A" w:rsidRDefault="00EF5D02"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Пайдаланылған әдебиеттер:</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rPr>
      </w:pPr>
    </w:p>
    <w:p w:rsidR="00EF5D02" w:rsidRPr="00D3271A" w:rsidRDefault="00EF5D02" w:rsidP="00D3271A">
      <w:pPr>
        <w:tabs>
          <w:tab w:val="left" w:pos="1134"/>
        </w:tabs>
        <w:spacing w:after="0" w:line="240" w:lineRule="auto"/>
        <w:jc w:val="both"/>
        <w:rPr>
          <w:rFonts w:ascii="Times New Roman" w:hAnsi="Times New Roman" w:cs="Times New Roman"/>
          <w:sz w:val="28"/>
          <w:szCs w:val="28"/>
        </w:rPr>
      </w:pPr>
      <w:r w:rsidRPr="00D3271A">
        <w:rPr>
          <w:rFonts w:ascii="Times New Roman" w:hAnsi="Times New Roman" w:cs="Times New Roman"/>
          <w:sz w:val="28"/>
          <w:szCs w:val="28"/>
          <w:lang w:val="kk-KZ"/>
        </w:rPr>
        <w:tab/>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Абайдың қара сөздері </w:t>
      </w:r>
      <w:hyperlink r:id="rId71" w:history="1">
        <w:r w:rsidRPr="00D3271A">
          <w:rPr>
            <w:rStyle w:val="a3"/>
            <w:rFonts w:ascii="Times New Roman" w:hAnsi="Times New Roman"/>
            <w:color w:val="auto"/>
            <w:sz w:val="28"/>
            <w:szCs w:val="28"/>
            <w:u w:val="none"/>
            <w:lang w:val="kk-KZ"/>
          </w:rPr>
          <w:t>http:</w:t>
        </w:r>
        <w:r w:rsidR="00440AA0">
          <w:rPr>
            <w:rStyle w:val="a3"/>
            <w:rFonts w:ascii="Times New Roman" w:hAnsi="Times New Roman"/>
            <w:color w:val="auto"/>
            <w:sz w:val="28"/>
            <w:szCs w:val="28"/>
            <w:u w:val="none"/>
            <w:lang w:val="kk-KZ"/>
          </w:rPr>
          <w:t>.</w:t>
        </w:r>
        <w:r w:rsidRPr="00D3271A">
          <w:rPr>
            <w:rStyle w:val="a3"/>
            <w:rFonts w:ascii="Times New Roman" w:hAnsi="Times New Roman"/>
            <w:color w:val="auto"/>
            <w:sz w:val="28"/>
            <w:szCs w:val="28"/>
            <w:u w:val="none"/>
            <w:lang w:val="kk-KZ"/>
          </w:rPr>
          <w:t>bourabai.ru</w:t>
        </w:r>
        <w:r w:rsidR="00440AA0">
          <w:rPr>
            <w:rStyle w:val="a3"/>
            <w:rFonts w:ascii="Times New Roman" w:hAnsi="Times New Roman"/>
            <w:color w:val="auto"/>
            <w:sz w:val="28"/>
            <w:szCs w:val="28"/>
            <w:u w:val="none"/>
            <w:lang w:val="kk-KZ"/>
          </w:rPr>
          <w:t>.</w:t>
        </w:r>
        <w:r w:rsidRPr="00D3271A">
          <w:rPr>
            <w:rStyle w:val="a3"/>
            <w:rFonts w:ascii="Times New Roman" w:hAnsi="Times New Roman"/>
            <w:color w:val="auto"/>
            <w:sz w:val="28"/>
            <w:szCs w:val="28"/>
            <w:u w:val="none"/>
            <w:lang w:val="kk-KZ"/>
          </w:rPr>
          <w:t>articles</w:t>
        </w:r>
        <w:r w:rsidR="00440AA0">
          <w:rPr>
            <w:rStyle w:val="a3"/>
            <w:rFonts w:ascii="Times New Roman" w:hAnsi="Times New Roman"/>
            <w:color w:val="auto"/>
            <w:sz w:val="28"/>
            <w:szCs w:val="28"/>
            <w:u w:val="none"/>
            <w:lang w:val="kk-KZ"/>
          </w:rPr>
          <w:t>.</w:t>
        </w:r>
        <w:r w:rsidRPr="00D3271A">
          <w:rPr>
            <w:rStyle w:val="a3"/>
            <w:rFonts w:ascii="Times New Roman" w:hAnsi="Times New Roman"/>
            <w:color w:val="auto"/>
            <w:sz w:val="28"/>
            <w:szCs w:val="28"/>
            <w:u w:val="none"/>
            <w:lang w:val="kk-KZ"/>
          </w:rPr>
          <w:t>abai.htm.\\ (Қаралған</w:t>
        </w:r>
      </w:hyperlink>
      <w:r w:rsidRPr="00D3271A">
        <w:rPr>
          <w:rFonts w:ascii="Times New Roman" w:hAnsi="Times New Roman" w:cs="Times New Roman"/>
          <w:sz w:val="28"/>
          <w:szCs w:val="28"/>
          <w:lang w:val="kk-KZ"/>
        </w:rPr>
        <w:t xml:space="preserve"> уақыты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5.02.2020). </w:t>
      </w:r>
      <w:r w:rsidR="00440AA0" w:rsidRP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Электрондық ресурс</w:t>
      </w:r>
      <w:r w:rsidR="00440AA0">
        <w:rPr>
          <w:rFonts w:ascii="Times New Roman" w:hAnsi="Times New Roman" w:cs="Times New Roman"/>
          <w:sz w:val="28"/>
          <w:szCs w:val="28"/>
        </w:rPr>
        <w:t>.</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eastAsia="ko-KR"/>
        </w:rPr>
        <w:tab/>
        <w:t>2.</w:t>
      </w:r>
      <w:r w:rsidRPr="00D3271A">
        <w:rPr>
          <w:rFonts w:ascii="Times New Roman" w:hAnsi="Times New Roman" w:cs="Times New Roman"/>
          <w:sz w:val="28"/>
          <w:szCs w:val="28"/>
          <w:lang w:val="kk-KZ"/>
        </w:rPr>
        <w:t xml:space="preserve"> Современный Казахстан: общественное мнение</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отв.ред. </w:t>
      </w:r>
      <w:r w:rsidRPr="00D3271A">
        <w:rPr>
          <w:rFonts w:ascii="Times New Roman" w:hAnsi="Times New Roman" w:cs="Times New Roman"/>
          <w:sz w:val="28"/>
          <w:szCs w:val="28"/>
        </w:rPr>
        <w:t>К.К.Султанов. – Алматы: КИСИ при Президенте РК, 20</w:t>
      </w:r>
      <w:r w:rsidR="00440AA0">
        <w:rPr>
          <w:rFonts w:ascii="Times New Roman" w:hAnsi="Times New Roman" w:cs="Times New Roman"/>
          <w:sz w:val="28"/>
          <w:szCs w:val="28"/>
        </w:rPr>
        <w:t>.</w:t>
      </w:r>
      <w:r w:rsidRPr="00D3271A">
        <w:rPr>
          <w:rFonts w:ascii="Times New Roman" w:hAnsi="Times New Roman" w:cs="Times New Roman"/>
          <w:sz w:val="28"/>
          <w:szCs w:val="28"/>
        </w:rPr>
        <w:t xml:space="preserve">. – </w:t>
      </w:r>
      <w:r w:rsidR="00440AA0">
        <w:rPr>
          <w:rFonts w:ascii="Times New Roman" w:hAnsi="Times New Roman" w:cs="Times New Roman"/>
          <w:sz w:val="28"/>
          <w:szCs w:val="28"/>
        </w:rPr>
        <w:t>.</w:t>
      </w:r>
      <w:r w:rsidRPr="00D3271A">
        <w:rPr>
          <w:rFonts w:ascii="Times New Roman" w:hAnsi="Times New Roman" w:cs="Times New Roman"/>
          <w:sz w:val="28"/>
          <w:szCs w:val="28"/>
        </w:rPr>
        <w:t>56 с.</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ab/>
        <w:t xml:space="preserve">3. </w:t>
      </w:r>
      <w:r w:rsidRPr="00D3271A">
        <w:rPr>
          <w:rFonts w:ascii="Times New Roman" w:hAnsi="Times New Roman" w:cs="Times New Roman"/>
          <w:sz w:val="28"/>
          <w:szCs w:val="28"/>
        </w:rPr>
        <w:t>Лаумулин М.Т. Внешнеполитическая стратегия Казахстана в современной геополитической обстановке</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rPr>
        <w:t xml:space="preserve"> Казахстан в глобальных процессах</w:t>
      </w:r>
      <w:r w:rsidRPr="00D3271A">
        <w:rPr>
          <w:rFonts w:ascii="Times New Roman" w:hAnsi="Times New Roman" w:cs="Times New Roman"/>
          <w:sz w:val="28"/>
          <w:szCs w:val="28"/>
          <w:lang w:val="kk-KZ"/>
        </w:rPr>
        <w:t>. – Алматы, 2006. -</w:t>
      </w:r>
      <w:r w:rsidRPr="00D3271A">
        <w:rPr>
          <w:rFonts w:ascii="Times New Roman" w:hAnsi="Times New Roman" w:cs="Times New Roman"/>
          <w:sz w:val="28"/>
          <w:szCs w:val="28"/>
        </w:rPr>
        <w:t xml:space="preserve"> №</w:t>
      </w:r>
      <w:r w:rsidR="00440AA0">
        <w:rPr>
          <w:rFonts w:ascii="Times New Roman" w:hAnsi="Times New Roman" w:cs="Times New Roman"/>
          <w:sz w:val="28"/>
          <w:szCs w:val="28"/>
        </w:rPr>
        <w:t>.</w:t>
      </w:r>
      <w:r w:rsidRPr="00D3271A">
        <w:rPr>
          <w:rFonts w:ascii="Times New Roman" w:hAnsi="Times New Roman" w:cs="Times New Roman"/>
          <w:sz w:val="28"/>
          <w:szCs w:val="28"/>
          <w:lang w:val="kk-KZ"/>
        </w:rPr>
        <w:t xml:space="preserve"> -</w:t>
      </w:r>
      <w:r w:rsidRPr="00D3271A">
        <w:rPr>
          <w:rFonts w:ascii="Times New Roman" w:hAnsi="Times New Roman" w:cs="Times New Roman"/>
          <w:sz w:val="28"/>
          <w:szCs w:val="28"/>
        </w:rPr>
        <w:t xml:space="preserve"> С. </w:t>
      </w:r>
      <w:r w:rsidR="00440AA0">
        <w:rPr>
          <w:rFonts w:ascii="Times New Roman" w:hAnsi="Times New Roman" w:cs="Times New Roman"/>
          <w:sz w:val="28"/>
          <w:szCs w:val="28"/>
        </w:rPr>
        <w:t>.</w:t>
      </w:r>
      <w:r w:rsidRPr="00D3271A">
        <w:rPr>
          <w:rFonts w:ascii="Times New Roman" w:hAnsi="Times New Roman" w:cs="Times New Roman"/>
          <w:sz w:val="28"/>
          <w:szCs w:val="28"/>
        </w:rPr>
        <w:t>-</w:t>
      </w:r>
      <w:r w:rsidR="00440AA0">
        <w:rPr>
          <w:rFonts w:ascii="Times New Roman" w:hAnsi="Times New Roman" w:cs="Times New Roman"/>
          <w:sz w:val="28"/>
          <w:szCs w:val="28"/>
        </w:rPr>
        <w:t>.</w:t>
      </w:r>
      <w:r w:rsidRPr="00D3271A">
        <w:rPr>
          <w:rFonts w:ascii="Times New Roman" w:hAnsi="Times New Roman" w:cs="Times New Roman"/>
          <w:sz w:val="28"/>
          <w:szCs w:val="28"/>
        </w:rPr>
        <w:t>0</w:t>
      </w:r>
      <w:r w:rsidR="00440AA0">
        <w:rPr>
          <w:rFonts w:ascii="Times New Roman" w:hAnsi="Times New Roman" w:cs="Times New Roman"/>
          <w:sz w:val="28"/>
          <w:szCs w:val="28"/>
        </w:rPr>
        <w:t>.</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D3271A">
        <w:rPr>
          <w:rFonts w:ascii="Times New Roman" w:hAnsi="Times New Roman" w:cs="Times New Roman"/>
          <w:sz w:val="28"/>
          <w:szCs w:val="28"/>
          <w:lang w:val="kk-KZ"/>
        </w:rPr>
        <w:tab/>
        <w:t>4.</w:t>
      </w:r>
      <w:r w:rsidRPr="00D3271A">
        <w:rPr>
          <w:rFonts w:ascii="Times New Roman" w:hAnsi="Times New Roman" w:cs="Times New Roman"/>
          <w:sz w:val="28"/>
          <w:szCs w:val="28"/>
          <w:lang w:val="kk-KZ" w:eastAsia="ko-KR"/>
        </w:rPr>
        <w:t xml:space="preserve"> Құнанбаев Абай. Шығармалар жинағы. - Алматы: Өлке, 20</w:t>
      </w:r>
      <w:r w:rsidR="00440AA0">
        <w:rPr>
          <w:rFonts w:ascii="Times New Roman" w:hAnsi="Times New Roman" w:cs="Times New Roman"/>
          <w:sz w:val="28"/>
          <w:szCs w:val="28"/>
          <w:lang w:val="kk-KZ" w:eastAsia="ko-KR"/>
        </w:rPr>
        <w:t>.</w:t>
      </w:r>
      <w:r w:rsidRPr="00D3271A">
        <w:rPr>
          <w:rFonts w:ascii="Times New Roman" w:hAnsi="Times New Roman" w:cs="Times New Roman"/>
          <w:sz w:val="28"/>
          <w:szCs w:val="28"/>
          <w:lang w:val="kk-KZ" w:eastAsia="ko-KR"/>
        </w:rPr>
        <w:t xml:space="preserve"> – 5</w:t>
      </w:r>
      <w:r w:rsidR="00440AA0">
        <w:rPr>
          <w:rFonts w:ascii="Times New Roman" w:hAnsi="Times New Roman" w:cs="Times New Roman"/>
          <w:sz w:val="28"/>
          <w:szCs w:val="28"/>
          <w:lang w:val="kk-KZ" w:eastAsia="ko-KR"/>
        </w:rPr>
        <w:t>.</w:t>
      </w:r>
      <w:r w:rsidRPr="00D3271A">
        <w:rPr>
          <w:rFonts w:ascii="Times New Roman" w:hAnsi="Times New Roman" w:cs="Times New Roman"/>
          <w:sz w:val="28"/>
          <w:szCs w:val="28"/>
          <w:lang w:val="kk-KZ" w:eastAsia="ko-KR"/>
        </w:rPr>
        <w:t xml:space="preserve"> б. </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D3271A">
        <w:rPr>
          <w:rFonts w:ascii="Times New Roman" w:hAnsi="Times New Roman" w:cs="Times New Roman"/>
          <w:sz w:val="28"/>
          <w:szCs w:val="28"/>
          <w:lang w:val="kk-KZ"/>
        </w:rPr>
        <w:tab/>
        <w:t>5.</w:t>
      </w:r>
      <w:r w:rsidRPr="00D3271A">
        <w:rPr>
          <w:rFonts w:ascii="Times New Roman" w:hAnsi="Times New Roman" w:cs="Times New Roman"/>
          <w:bCs/>
          <w:sz w:val="28"/>
          <w:szCs w:val="28"/>
          <w:lang w:val="kk-KZ"/>
        </w:rPr>
        <w:t xml:space="preserve"> Нысанбаев А.Н. Глобализация и проблемы межкультурного диалога </w:t>
      </w:r>
      <w:r w:rsidR="00440AA0">
        <w:rPr>
          <w:rFonts w:ascii="Times New Roman" w:hAnsi="Times New Roman" w:cs="Times New Roman"/>
          <w:bCs/>
          <w:sz w:val="28"/>
          <w:szCs w:val="28"/>
          <w:lang w:val="kk-KZ"/>
        </w:rPr>
        <w:t>.</w:t>
      </w:r>
      <w:r w:rsidRPr="00D3271A">
        <w:rPr>
          <w:rFonts w:ascii="Times New Roman" w:hAnsi="Times New Roman" w:cs="Times New Roman"/>
          <w:bCs/>
          <w:sz w:val="28"/>
          <w:szCs w:val="28"/>
          <w:lang w:val="kk-KZ"/>
        </w:rPr>
        <w:t xml:space="preserve"> </w:t>
      </w:r>
      <w:r w:rsidRPr="00D3271A">
        <w:rPr>
          <w:rFonts w:ascii="Times New Roman" w:hAnsi="Times New Roman" w:cs="Times New Roman"/>
          <w:bCs/>
          <w:sz w:val="28"/>
          <w:szCs w:val="28"/>
        </w:rPr>
        <w:t>В 2 т</w:t>
      </w:r>
      <w:r w:rsidRPr="00D3271A">
        <w:rPr>
          <w:rFonts w:ascii="Times New Roman" w:hAnsi="Times New Roman" w:cs="Times New Roman"/>
          <w:bCs/>
          <w:sz w:val="28"/>
          <w:szCs w:val="28"/>
          <w:lang w:val="kk-KZ"/>
        </w:rPr>
        <w:t xml:space="preserve">. </w:t>
      </w:r>
      <w:r w:rsidRPr="00D3271A">
        <w:rPr>
          <w:rFonts w:ascii="Times New Roman" w:hAnsi="Times New Roman" w:cs="Times New Roman"/>
          <w:sz w:val="28"/>
          <w:szCs w:val="28"/>
        </w:rPr>
        <w:t>- Алматы: Институт философии и политологии МОН РК, 2004.- Т. 2</w:t>
      </w:r>
      <w:r w:rsidRPr="00D3271A">
        <w:rPr>
          <w:rFonts w:ascii="Times New Roman" w:hAnsi="Times New Roman" w:cs="Times New Roman"/>
          <w:sz w:val="28"/>
          <w:szCs w:val="28"/>
          <w:lang w:val="kk-KZ"/>
        </w:rPr>
        <w:t xml:space="preserve">. - </w:t>
      </w:r>
      <w:r w:rsidRPr="00D3271A">
        <w:rPr>
          <w:rFonts w:ascii="Times New Roman" w:hAnsi="Times New Roman" w:cs="Times New Roman"/>
          <w:sz w:val="28"/>
          <w:szCs w:val="28"/>
        </w:rPr>
        <w:t>3</w:t>
      </w:r>
      <w:r w:rsidR="00440AA0">
        <w:rPr>
          <w:rFonts w:ascii="Times New Roman" w:hAnsi="Times New Roman" w:cs="Times New Roman"/>
          <w:sz w:val="28"/>
          <w:szCs w:val="28"/>
        </w:rPr>
        <w:t>.</w:t>
      </w:r>
      <w:r w:rsidRPr="00D3271A">
        <w:rPr>
          <w:rFonts w:ascii="Times New Roman" w:hAnsi="Times New Roman" w:cs="Times New Roman"/>
          <w:sz w:val="28"/>
          <w:szCs w:val="28"/>
        </w:rPr>
        <w:t>0 с.</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D3271A">
        <w:rPr>
          <w:rFonts w:ascii="Times New Roman" w:hAnsi="Times New Roman" w:cs="Times New Roman"/>
          <w:sz w:val="28"/>
          <w:szCs w:val="28"/>
          <w:lang w:val="kk-KZ"/>
        </w:rPr>
        <w:tab/>
        <w:t>6.</w:t>
      </w:r>
      <w:r w:rsidRPr="00D3271A">
        <w:rPr>
          <w:rFonts w:ascii="Times New Roman" w:hAnsi="Times New Roman" w:cs="Times New Roman"/>
          <w:sz w:val="28"/>
          <w:szCs w:val="28"/>
          <w:lang w:val="kk-KZ" w:eastAsia="ko-KR"/>
        </w:rPr>
        <w:t xml:space="preserve"> Саиров Е.Б. Жаһандану және Еуразиялық посткеңестік кеңістіктегі елдер мәдениетінің болашағы </w:t>
      </w:r>
      <w:r w:rsidR="00440AA0">
        <w:rPr>
          <w:rFonts w:ascii="Times New Roman" w:hAnsi="Times New Roman" w:cs="Times New Roman"/>
          <w:sz w:val="28"/>
          <w:szCs w:val="28"/>
          <w:lang w:val="kk-KZ" w:eastAsia="ko-KR"/>
        </w:rPr>
        <w:t>.</w:t>
      </w:r>
      <w:r w:rsidRPr="00D3271A">
        <w:rPr>
          <w:rFonts w:ascii="Times New Roman" w:hAnsi="Times New Roman" w:cs="Times New Roman"/>
          <w:sz w:val="28"/>
          <w:szCs w:val="28"/>
          <w:lang w:val="kk-KZ" w:eastAsia="ko-KR"/>
        </w:rPr>
        <w:t xml:space="preserve"> Түркістан. – 200</w:t>
      </w:r>
      <w:r w:rsidR="00440AA0">
        <w:rPr>
          <w:rFonts w:ascii="Times New Roman" w:hAnsi="Times New Roman" w:cs="Times New Roman"/>
          <w:sz w:val="28"/>
          <w:szCs w:val="28"/>
          <w:lang w:val="kk-KZ" w:eastAsia="ko-KR"/>
        </w:rPr>
        <w:t>.</w:t>
      </w:r>
      <w:r w:rsidRPr="00D3271A">
        <w:rPr>
          <w:rFonts w:ascii="Times New Roman" w:hAnsi="Times New Roman" w:cs="Times New Roman"/>
          <w:sz w:val="28"/>
          <w:szCs w:val="28"/>
          <w:lang w:val="kk-KZ" w:eastAsia="ko-KR"/>
        </w:rPr>
        <w:t xml:space="preserve"> мамыр 2</w:t>
      </w:r>
      <w:r w:rsidR="00440AA0">
        <w:rPr>
          <w:rFonts w:ascii="Times New Roman" w:hAnsi="Times New Roman" w:cs="Times New Roman"/>
          <w:sz w:val="28"/>
          <w:szCs w:val="28"/>
          <w:lang w:val="kk-KZ" w:eastAsia="ko-KR"/>
        </w:rPr>
        <w:t>.</w:t>
      </w:r>
      <w:r w:rsidRPr="00D3271A">
        <w:rPr>
          <w:rFonts w:ascii="Times New Roman" w:hAnsi="Times New Roman" w:cs="Times New Roman"/>
          <w:sz w:val="28"/>
          <w:szCs w:val="28"/>
          <w:lang w:val="kk-KZ" w:eastAsia="ko-KR"/>
        </w:rPr>
        <w:t>–  3б.</w:t>
      </w:r>
    </w:p>
    <w:p w:rsidR="00EF5D02" w:rsidRPr="00D3271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D3271A">
        <w:rPr>
          <w:rFonts w:ascii="Times New Roman" w:hAnsi="Times New Roman" w:cs="Times New Roman"/>
          <w:sz w:val="28"/>
          <w:szCs w:val="28"/>
          <w:lang w:val="kk-KZ" w:eastAsia="ko-KR"/>
        </w:rPr>
        <w:tab/>
        <w:t xml:space="preserve">7. </w:t>
      </w:r>
      <w:r w:rsidRPr="00D3271A">
        <w:rPr>
          <w:rFonts w:ascii="Times New Roman" w:hAnsi="Times New Roman" w:cs="Times New Roman"/>
          <w:sz w:val="28"/>
          <w:szCs w:val="28"/>
          <w:lang w:val="kk-KZ"/>
        </w:rPr>
        <w:t>Тілегенұлы Н. Абай тағылымы</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Білімді Ел.-№32.-27 август, 20</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.-4 б. </w:t>
      </w:r>
    </w:p>
    <w:p w:rsidR="00EF5D02" w:rsidRPr="00D3271A" w:rsidRDefault="00EF5D02" w:rsidP="00D3271A">
      <w:pPr>
        <w:spacing w:after="0" w:line="240" w:lineRule="auto"/>
        <w:rPr>
          <w:rFonts w:ascii="Times New Roman" w:hAnsi="Times New Roman" w:cs="Times New Roman"/>
          <w:sz w:val="28"/>
          <w:szCs w:val="28"/>
          <w:lang w:val="kk-KZ"/>
        </w:rPr>
      </w:pPr>
    </w:p>
    <w:p w:rsidR="00EF5D02" w:rsidRPr="00D3271A" w:rsidRDefault="00EF5D02" w:rsidP="00D3271A">
      <w:pPr>
        <w:spacing w:after="0" w:line="240" w:lineRule="auto"/>
        <w:rPr>
          <w:rFonts w:ascii="Times New Roman" w:hAnsi="Times New Roman" w:cs="Times New Roman"/>
          <w:sz w:val="28"/>
          <w:szCs w:val="28"/>
          <w:lang w:val="kk-KZ"/>
        </w:rPr>
      </w:pPr>
    </w:p>
    <w:p w:rsidR="003325EC" w:rsidRPr="00D3271A" w:rsidRDefault="003325EC" w:rsidP="00D3271A">
      <w:pPr>
        <w:pStyle w:val="Style9"/>
        <w:widowControl/>
        <w:tabs>
          <w:tab w:val="left" w:pos="2694"/>
        </w:tabs>
        <w:spacing w:line="240" w:lineRule="auto"/>
        <w:ind w:firstLine="567"/>
        <w:jc w:val="center"/>
        <w:rPr>
          <w:rStyle w:val="FontStyle80"/>
          <w:b/>
          <w:sz w:val="28"/>
          <w:szCs w:val="28"/>
          <w:lang w:val="kk-KZ"/>
        </w:rPr>
      </w:pPr>
      <w:r w:rsidRPr="00D3271A">
        <w:rPr>
          <w:rStyle w:val="FontStyle80"/>
          <w:b/>
          <w:sz w:val="28"/>
          <w:szCs w:val="28"/>
          <w:lang w:val="kk-KZ"/>
        </w:rPr>
        <w:t>Абай этикасы</w:t>
      </w:r>
    </w:p>
    <w:p w:rsidR="003325EC" w:rsidRPr="00D3271A" w:rsidRDefault="003325EC" w:rsidP="00D3271A">
      <w:pPr>
        <w:pStyle w:val="Style9"/>
        <w:widowControl/>
        <w:tabs>
          <w:tab w:val="left" w:pos="2694"/>
        </w:tabs>
        <w:spacing w:line="240" w:lineRule="auto"/>
        <w:ind w:firstLine="567"/>
        <w:jc w:val="center"/>
        <w:rPr>
          <w:rStyle w:val="FontStyle80"/>
          <w:b/>
          <w:sz w:val="28"/>
          <w:szCs w:val="28"/>
          <w:lang w:val="kk-KZ"/>
        </w:rPr>
      </w:pPr>
    </w:p>
    <w:p w:rsidR="003325EC" w:rsidRPr="00D3271A" w:rsidRDefault="003325EC" w:rsidP="00D3271A">
      <w:pPr>
        <w:pStyle w:val="Style9"/>
        <w:widowControl/>
        <w:tabs>
          <w:tab w:val="left" w:pos="2694"/>
        </w:tabs>
        <w:spacing w:line="240" w:lineRule="auto"/>
        <w:ind w:firstLine="567"/>
        <w:rPr>
          <w:rStyle w:val="FontStyle80"/>
          <w:sz w:val="28"/>
          <w:szCs w:val="28"/>
          <w:lang w:val="kk-KZ"/>
        </w:rPr>
      </w:pPr>
    </w:p>
    <w:p w:rsidR="003325EC" w:rsidRPr="00D3271A" w:rsidRDefault="003325EC" w:rsidP="00D3271A">
      <w:pPr>
        <w:pStyle w:val="Style9"/>
        <w:widowControl/>
        <w:tabs>
          <w:tab w:val="left" w:pos="2694"/>
        </w:tabs>
        <w:spacing w:line="240" w:lineRule="auto"/>
        <w:ind w:firstLine="567"/>
        <w:rPr>
          <w:rStyle w:val="FontStyle80"/>
          <w:sz w:val="28"/>
          <w:szCs w:val="28"/>
          <w:lang w:val="kk-KZ"/>
        </w:rPr>
      </w:pPr>
      <w:r w:rsidRPr="00D3271A">
        <w:rPr>
          <w:rStyle w:val="FontStyle80"/>
          <w:sz w:val="28"/>
          <w:szCs w:val="28"/>
          <w:lang w:val="kk-KZ"/>
        </w:rPr>
        <w:t>Абай шығармаларында да даму идеясы кеңiнен талқыланады. Ол «әлемнiң бiр орында тұрмайтыны</w:t>
      </w:r>
      <w:r w:rsidR="00440AA0">
        <w:rPr>
          <w:rStyle w:val="FontStyle80"/>
          <w:sz w:val="28"/>
          <w:szCs w:val="28"/>
          <w:lang w:val="kk-KZ"/>
        </w:rPr>
        <w:t>.</w:t>
      </w:r>
      <w:r w:rsidRPr="00D3271A">
        <w:rPr>
          <w:rStyle w:val="FontStyle80"/>
          <w:sz w:val="28"/>
          <w:szCs w:val="28"/>
          <w:lang w:val="kk-KZ"/>
        </w:rPr>
        <w:t>.» жайлы жиi ойланады. «Өмiр, сонымен қатар адамның күшi де өзгерiссiз жағдайда қалмайды. Барлық болмысқа тұрақсыздық тән»</w:t>
      </w:r>
      <w:r w:rsidR="00440AA0">
        <w:rPr>
          <w:sz w:val="28"/>
          <w:szCs w:val="28"/>
          <w:lang w:val="kk-KZ"/>
        </w:rPr>
        <w:t>.</w:t>
      </w:r>
      <w:r w:rsidRPr="00D3271A">
        <w:rPr>
          <w:sz w:val="28"/>
          <w:szCs w:val="28"/>
          <w:lang w:val="kk-KZ"/>
        </w:rPr>
        <w:t>30, 3</w:t>
      </w:r>
      <w:r w:rsidR="00440AA0">
        <w:rPr>
          <w:sz w:val="28"/>
          <w:szCs w:val="28"/>
          <w:lang w:val="kk-KZ"/>
        </w:rPr>
        <w:t>.</w:t>
      </w:r>
      <w:r w:rsidRPr="00D3271A">
        <w:rPr>
          <w:rStyle w:val="FontStyle80"/>
          <w:sz w:val="28"/>
          <w:szCs w:val="28"/>
          <w:lang w:val="kk-KZ"/>
        </w:rPr>
        <w:t xml:space="preserve">Заманның өзгеруiмен шаруашылық та, салт та, адамдардың мiнезi де өзгередi.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Философ қазақтардың өмiр сүру үлгiсi мен iс-әрекеттерiндегi бiлiмдi халықтардың көзқарасы бойынша жат </w:t>
      </w:r>
      <w:r w:rsidRPr="00D3271A">
        <w:rPr>
          <w:rFonts w:ascii="Times New Roman" w:hAnsi="Times New Roman" w:cs="Times New Roman"/>
          <w:sz w:val="28"/>
          <w:szCs w:val="28"/>
          <w:lang w:val="kk-KZ"/>
        </w:rPr>
        <w:lastRenderedPageBreak/>
        <w:t xml:space="preserve">және қабылданбас кемшіліктердің бiршамасын тереңірек суреттейдi.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Ағартушы өз халқына бар жан-тәнiмен жаны ашып, замандастарының көптеген терiс қасиеттерiн қабылдамайды. Ондай қасиеттердiң себебiн ол ескiше өмiр сүрiп, ескiше ойлайтын, өмiрiн өзгерткiсi келмейтiн, тiптi өзгеруге өз бастамашылығын бiлдiрмейтiн замандастарының қараңғылығы мен дамымағандығынан көредi </w:t>
      </w:r>
      <w:r w:rsidR="00440AA0">
        <w:rPr>
          <w:rStyle w:val="FontStyle80"/>
          <w:rFonts w:cs="Times New Roman"/>
          <w:sz w:val="28"/>
          <w:szCs w:val="28"/>
          <w:lang w:val="kk-KZ"/>
        </w:rPr>
        <w:t>.</w:t>
      </w:r>
      <w:r w:rsidRPr="00D3271A">
        <w:rPr>
          <w:rStyle w:val="FontStyle80"/>
          <w:rFonts w:cs="Times New Roman"/>
          <w:sz w:val="28"/>
          <w:szCs w:val="28"/>
          <w:lang w:val="kk-KZ"/>
        </w:rPr>
        <w:t>3</w:t>
      </w:r>
      <w:r w:rsidR="00440AA0">
        <w:rPr>
          <w:rStyle w:val="FontStyle80"/>
          <w:rFonts w:cs="Times New Roman"/>
          <w:sz w:val="28"/>
          <w:szCs w:val="28"/>
          <w:lang w:val="kk-KZ"/>
        </w:rPr>
        <w:t>.</w:t>
      </w:r>
      <w:r w:rsidRPr="00D3271A">
        <w:rPr>
          <w:rStyle w:val="FontStyle80"/>
          <w:rFonts w:cs="Times New Roman"/>
          <w:sz w:val="28"/>
          <w:szCs w:val="28"/>
          <w:lang w:val="kk-KZ"/>
        </w:rPr>
        <w:t xml:space="preserve">, </w:t>
      </w:r>
      <w:r w:rsidR="00440AA0">
        <w:rPr>
          <w:rStyle w:val="FontStyle80"/>
          <w:rFonts w:cs="Times New Roman"/>
          <w:sz w:val="28"/>
          <w:szCs w:val="28"/>
          <w:lang w:val="kk-KZ"/>
        </w:rPr>
        <w:t>..</w:t>
      </w:r>
      <w:r w:rsidRPr="00D3271A">
        <w:rPr>
          <w:rStyle w:val="FontStyle80"/>
          <w:rFonts w:cs="Times New Roman"/>
          <w:sz w:val="28"/>
          <w:szCs w:val="28"/>
          <w:lang w:val="kk-KZ"/>
        </w:rPr>
        <w:t xml:space="preserve">.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қазақтарды шынымен өнегелi, бiлiмдi, еңбекқор адам ретiнде көргiсi келдi және де өз шығармаларында әрдайым «не iстеу керек, адамдарды қараңғы, түкке керек емес кедей өмiрден қалай шығару керек» деген сұрақтар қойды. Ол қазақ халқы басқа дамыған халықтарға күле отырып, өздерiнiң пасықтығы жайлы мүлдем хабарсыз дейдi. Қазақ ағартушысының өз замандастарын сынауы – халқын шексiз жақсы көретiн адамның сынауы. Ақынның жалғыз тiлегi мен арманы қазақ халқын жақсырақ ету, оны ояту, өз өмiрi жайлы ойландыру болды.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Осы себептi, Абай қазақ мәдениетiнде көркем шығармашылықтың керемет үлгiлерiн жасап және терең философиялық ойларды, этикалық идеяларды айтып қана қоймай, қазақы қалыптасқан сананы жан-жақты сынауымен ерекше орын алады. Қазақ халқының тарихы мен дәстүрiн сыйлап, оның мәдениетiнiң керемет үлгiлерiн бағалай келе, философ жаңа көзқараспен қазақ халқына жаңаны қабылдауға, прогресс жолымен қозғалуға кедергi жасайтын қазақтардың санасын, барлық ескiрген бұрынғы дәстүрдi сынға алады.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 өз сынауында қазақ санасы мен ойлау үлгiсiнiң кейбiр сәттерiне ғана көңiл бөлiп қоймай, қазақтың барлық ескi санасын, қазақ өмiрiнiң барлық көне үлгiлерiн сынайды. Ол қазақтың бiлiмге, еңбекке, билiкке, байлыққа көзқарасын түбегейлi сынға алады, сонымен қатар қазақтың бақытқа, өмiрдiң мәнiне, балаларға, бiр-бiрiне деген қарым-қатынасын, мiнез-құлқын сынайды. Ақынның қазақ өмiрiндегi сынға алмаған ештеңе дерлiк қалмады.</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Алайда, Абай философиясындағы берiлген барша қазақ қоғамын жан-жақты сынауын ұғына келе басты сынның объектiсi ретiнде алынған қазақ қоғамы, шынайы қазақ философтың жалпы адамзат мәселелерiн көтеретiн және адамзат болмысының түбiрлi мәселелерiн шешетiн өзiндiк ерекше формасы болып табылатынын түсiну қажет.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Қазақтар өздерiнiң жаман қасиеттерiн, өмiрлерiн Құдайдың жазғаны, алдын ала жазылған тағдыр деп түсiнедi: «Құдай солай жаратса, мен не iстейін?» дейдi. Бiрақ, Абай қара сөздерiнде: «Байлық пен кедейлiктi Құдай жаратты, бiрақ сенi бай немесе кедей қылған Құдай емес» дейдi. Сондағы Абайдың айтпағы, барлығы адамның өз қолыңда, тағдырға немесе Құдайға сiлтеуге болмайды. Қазақтың мұндай ойымен дамыған халықтар қатарына жетуi екiталай, бұл артта қалушылықты жеңудiң жолын табу қажет болды.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Абайда осы мәселелердi шешудiң бiр ғана жолы болды - бұл ескiрген көзқарастар мен әлем, адам туралы түсiнiктердi өзгертiп, жаңа көзқарас, адамның жаңа идеалын жасау.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философының барлық туындылары, барлық философиялық концепциялары, идея теориясы – барлығы осы проблеманы зерттеуге арналған, яғни, тұтас тұлға қалыптастыру мәселесiмен байланысты.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Абайдың қазақ халқының ескi түсiнiктерiн сынауы нақ осы идеямен, яғни, жаңа бiртұтас тұлға қалыптастыру идеясымен байланысты. Ойшыл өзiнiң тұтас тұлға қалыптастыру жөнiндегi теориясы мен идеясы қазақ қоғамында жүзеге асқанын бар жан-тәнiмен қалады. Алайда, философ бұл мәселенiң қиындығын жақсы түсiндi. Абай қазақтардың санасын мұқият сынай келе, бұл мәселенiң қиындығы, ең алдымен, қазақтардың бiлiмiнiң жеткiлiксiздiгiнен деген шешiмге келедi. Қазақтардың санасында, қазақ мәдениетiнде жаңаны қабылдауға, санасын өзгертуге кедергi жасайтын ескiрген көзқарастар бар. Абай, өкiнiшке орай қазақтар басқа халықтармен салыстырғанда өздерiнiң артта қалғандығын түсiнбейтiнiн айтады. Өздерiнiң жағдайы жайлы алаңдаудың орнына, өздерiнiң қараңғылығы </w:t>
      </w:r>
      <w:r w:rsidRPr="00D3271A">
        <w:rPr>
          <w:rFonts w:ascii="Times New Roman" w:hAnsi="Times New Roman" w:cs="Times New Roman"/>
          <w:sz w:val="28"/>
          <w:szCs w:val="28"/>
          <w:lang w:val="kk-KZ"/>
        </w:rPr>
        <w:lastRenderedPageBreak/>
        <w:t xml:space="preserve">мен надандылығын түсiнудiң орнына өз өмiрлерiне риза болып жүредi.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Ойшылдың пiкiрi бойынша, қазақтар әлi ұйықтап жатыр, олар жағдайларының қиын, әрi қайғылы екенiн түсiнбейдi. Олар осы қиындықтарды жеңудiң басты факторлары болып табылатын бiлiм, ғылым, еңбектiң қажеттiлiгiн сезiнбейдi.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Қазақтар өздерiнiң артта қалушылығын, қараңғылығын бiлiм, ғылым көрмеген ата-бабаларына сiлтейдi. Философ өз еңбектерiнде ондай сылтауды, тарихқа сiлтеушiлiктi негiзсiз деп дәлелдейдi. Ойшылдың пiкiрiнше, өмiр бiр орында тұрмайды, бәрi өзгередi, яғни уақыт та, өмiр сүру шарты да өзгередi, сондықтан қазақтарға ата-бабалары өмiр сүргендей өмiр сүре беруге болмайды. Ескi түсiнiктер адамға өмiр сүруге, шығармашылық дамуға кедергi жасайды, себебi ескi көзқарастар жаңаны қабылдауға, жаңа құбылыстарды тануға, өмiрге алдыңғы қатарлы идеялар мен ойларды енгiзуге мүмкiндiк бермейдi. </w:t>
      </w:r>
    </w:p>
    <w:p w:rsidR="003325EC" w:rsidRPr="00D3271A" w:rsidRDefault="003325EC" w:rsidP="00D3271A">
      <w:pPr>
        <w:shd w:val="clear" w:color="auto" w:fill="FFFFFF"/>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 өзiнiң 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-сөзiнде былай дейдi: «</w:t>
      </w:r>
      <w:r w:rsidRPr="00D3271A">
        <w:rPr>
          <w:rFonts w:ascii="Times New Roman" w:hAnsi="Times New Roman" w:cs="Times New Roman"/>
          <w:iCs/>
          <w:sz w:val="28"/>
          <w:szCs w:val="28"/>
          <w:lang w:val="kk-KZ"/>
        </w:rPr>
        <w:t>Рас, бұрынғы бiздiң ата-бабаларымыздың бұл замандағылардан бiлiмi, күтiмi, сыпайылығы, тазалығы төмен болған. Бiрақ бұл замандағылардан артық екi мiнезi бар екен. Ендiгi жұрт ата-бабаларымыздың мiндi iсiн бiр-бiрлеп тастап келемiз, әлгi екi ғана тәуiрдi бiржола жоғалтып алдық. Осы күндегiлер өзге мiнезге осы өрмелеп iлгерi бара жатқанына қарай сол аталарымыздың екi ғана мiнезiн жоғалтпай тұрсақ, бiз де ел қатарына кiрер едiк</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Бұл жерде екi мiнез деп Абай елдiк намысты, бiрлiктi, өзара дау-жанжалдан аулақ болуды айтады. Зарзаман ақындарынан Абайдың бiр айырмашылығы, ол әлi құрыған уайым мен мұңның орнына қазақ мәдениетiнiң кертартпа жақтары мен кемшiлiктерiн түсiнетiн көзашықтық пен оларды емдеу жолдарын көрсетедi. Мәдениеттi елдер қатарына қосылу үшiн, дейдi Абай, ең алдымен қазақ халқы төмендегiдей кеселдi қылықтардан құтылу керек: «</w:t>
      </w:r>
      <w:r w:rsidRPr="00D3271A">
        <w:rPr>
          <w:rFonts w:ascii="Times New Roman" w:hAnsi="Times New Roman" w:cs="Times New Roman"/>
          <w:iCs/>
          <w:sz w:val="28"/>
          <w:szCs w:val="28"/>
          <w:lang w:val="kk-KZ"/>
        </w:rPr>
        <w:t xml:space="preserve">Күллi адам баласын қор қылатын үш нәрсе бар. Сонан қашпақ керек. Әуелi — надандық, екiншi — ерiншектiк, үшiншi — залымдық деп бiлесiң. Надандық — бiлiм-ғылымның </w:t>
      </w:r>
      <w:r w:rsidRPr="00D3271A">
        <w:rPr>
          <w:rFonts w:ascii="Times New Roman" w:hAnsi="Times New Roman" w:cs="Times New Roman"/>
          <w:iCs/>
          <w:sz w:val="28"/>
          <w:szCs w:val="28"/>
          <w:lang w:val="kk-KZ"/>
        </w:rPr>
        <w:lastRenderedPageBreak/>
        <w:t>жоқтығы, дүниеден еш нәрсенi оларсыз бiлiп болмайды. Бiлiмсiздiк хайуандық болады. Ерiншектiк — күллi дүниедегi өнердiң дұшпаны. Талапсыздық, жiгерсiздiк, ұятсыздық, кедейлiк — бәрi осыдан шығады. Залымдық — Адам баласына дұшпан болса, адамнан бөлiнедi, бiр жыртқыш хайуан есебiне қосылады</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32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Осындай терiс қылықтарды атап айтқан Абай өз халқының бойындағы кемшiлiктердi көрсетедi. Бұл жерде ол «</w:t>
      </w:r>
      <w:r w:rsidRPr="00D3271A">
        <w:rPr>
          <w:rFonts w:ascii="Times New Roman" w:hAnsi="Times New Roman" w:cs="Times New Roman"/>
          <w:i/>
          <w:iCs/>
          <w:sz w:val="28"/>
          <w:szCs w:val="28"/>
          <w:lang w:val="kk-KZ"/>
        </w:rPr>
        <w:t>бiз ең жақсы халықпыз</w:t>
      </w:r>
      <w:r w:rsidRPr="00D3271A">
        <w:rPr>
          <w:rFonts w:ascii="Times New Roman" w:hAnsi="Times New Roman" w:cs="Times New Roman"/>
          <w:sz w:val="28"/>
          <w:szCs w:val="28"/>
          <w:lang w:val="kk-KZ"/>
        </w:rPr>
        <w:t>» сияқты құр далбасалықтың орнына көршiлес ұлттардың жақсы жақтарын қабылдауға шақырады: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w:t>
      </w:r>
      <w:r w:rsidRPr="00D3271A">
        <w:rPr>
          <w:rFonts w:ascii="Times New Roman" w:hAnsi="Times New Roman" w:cs="Times New Roman"/>
          <w:iCs/>
          <w:sz w:val="28"/>
          <w:szCs w:val="28"/>
          <w:lang w:val="kk-KZ"/>
        </w:rPr>
        <w:t>Сонда мен ойлаушы едiм: ей, құдай-ай, бiзден басқа халықтың бәрi антұрған екен, ең тәуiр халық бiз екенбiз деп</w:t>
      </w:r>
      <w:r w:rsidR="00440AA0">
        <w:rPr>
          <w:rFonts w:ascii="Times New Roman" w:hAnsi="Times New Roman" w:cs="Times New Roman"/>
          <w:iCs/>
          <w:sz w:val="28"/>
          <w:szCs w:val="28"/>
          <w:lang w:val="kk-KZ"/>
        </w:rPr>
        <w:t>.</w:t>
      </w:r>
      <w:r w:rsidRPr="00D3271A">
        <w:rPr>
          <w:rFonts w:ascii="Times New Roman" w:hAnsi="Times New Roman" w:cs="Times New Roman"/>
          <w:iCs/>
          <w:sz w:val="28"/>
          <w:szCs w:val="28"/>
          <w:lang w:val="kk-KZ"/>
        </w:rPr>
        <w:t xml:space="preserve">. Ендi қарап тұрсам, сарттың екпеген егiнi жоқ, шығармаған жемiсi жоқ, саудагерiнiң жүрмеген жерi, қылмаған шеберлiгi жоқ. </w:t>
      </w:r>
      <w:r w:rsidR="00440AA0">
        <w:rPr>
          <w:rFonts w:ascii="Times New Roman" w:hAnsi="Times New Roman" w:cs="Times New Roman"/>
          <w:iCs/>
          <w:sz w:val="28"/>
          <w:szCs w:val="28"/>
          <w:lang w:val="kk-KZ"/>
        </w:rPr>
        <w:t>.</w:t>
      </w:r>
      <w:r w:rsidRPr="00D3271A">
        <w:rPr>
          <w:rFonts w:ascii="Times New Roman" w:hAnsi="Times New Roman" w:cs="Times New Roman"/>
          <w:iCs/>
          <w:sz w:val="28"/>
          <w:szCs w:val="28"/>
          <w:lang w:val="kk-KZ"/>
        </w:rPr>
        <w:t>.Ноғайға қарасам, солдаттыққа да шыдайды, кедейлiкке де шыдайды, қазаға да шыдайды, молда, медресе, дiн күтуге де шыдайды. Еңбек қылып мал табудың да жөнiн солар бiледi, салтанат, әсем де соларда</w:t>
      </w:r>
      <w:r w:rsidR="00440AA0">
        <w:rPr>
          <w:rFonts w:ascii="Times New Roman" w:hAnsi="Times New Roman" w:cs="Times New Roman"/>
          <w:iCs/>
          <w:sz w:val="28"/>
          <w:szCs w:val="28"/>
          <w:lang w:val="kk-KZ"/>
        </w:rPr>
        <w:t>.</w:t>
      </w:r>
      <w:r w:rsidRPr="00D3271A">
        <w:rPr>
          <w:rFonts w:ascii="Times New Roman" w:hAnsi="Times New Roman" w:cs="Times New Roman"/>
          <w:iCs/>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Абай бұл сөздерiн қазақ халқын жамандау үшiн айтпаған. Ол осы тарихи тұманнан шығу жолын iздейдi. Абай қазақтың жасына бiлiм жарығына ұмтыл дейдi, малыңды дұрыстап бақ дейдi, атқа мiнген жақсыларына елдi iрiткiге салмай, адал еңбек қыл, парызыңды атқар дейдi. Абайдың қазақ мәдениетiне қосқан тағы бiр үлесi Ақыл мен Жүректiң арақатынасын заман талабына сәйкес шешуiнде жатыр. Бұл мәселе ежелден Шығыс өркениетiнде жан-жақты талқыланған. әл-Фараби мен суфизм фәлсафасында белгiленген екi бағыт кейiн де талай ғұламаларды толғандырды. Абайдың пiкiрi бойынша, ақылды жетiлдiру үшiн солтүстiктен логосты, бiлiмдi қабылдау қажет. 25-сөзiнде ол орыс тiлi, оның мәдениетi арқылы Еуропа өркениетiн меңгеру қажет дейдi.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өзiн басқа халықтармен салыстырудың орнына өзiнiң көршiсiмен бәсекелесiп, көреалмаушылық танытады дейдi Абай. Сөйтiп, өз алдына бiлiм, өнер және адами құндылықтар саласында қол жеткiзген басқа халықтардың жетiстiктерiне жету мақсатын қоймайтынын айтады.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Қазақ халқының образында Абай адам бойында мүлде қабылдамайтын, өзiнiң жоғары тұлға жөнiндегi түсiнiгiне сәйкес келмейтiн, Құдайдың махаббатпен бастапқы образда жаратқан жоғары жаратылыс ретiнде адам болмысына сай келмейтiн барлық қасиеттi сынайды.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Ұлы философ Абайды бүтiн адам, яғни, нағыз адамды қалыптастыру мәселесi қызықтырды. Бұл мәселе оның  философиясында қазақ халқында дамыған, бiлiмдi тұлғаны қалыптастыру мәселелерiмен байланысты. Қазақ философының қазақ санасын өзiнiң басты мәселесiнiң контексiнде, яғни, нағыз тұлға, бүтiн адам қалыптастыру мақсатында сынайтынын түсiну керек.</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Абай философиясының қайнар көзi, бiр жағынан, қазақ халқының рухани мәдениетi болып табылады. Философ қазақтың рухани мәдениетiн өте жақсы бiлдi, әдебиеттерде көрсетiлгендей, ол небәрі он бес жасында қазақ мәдениетiн, қазақ фольклорын, аңыздарынғы өсиет әңгiмелерiн, билердiң және халық мәдениетiнiң әйгiлi қайраткерлерiнiң сөздерiн өте жақсы бiлдi.</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Жоғарыда айтқанымыздай, философты нағыз, шынайы адамды, дамыған тұлғаны қалыптастыру мәселесi қызықтырды. Осы мәселе бойынша Абай барлық алдыңғы мәдениетке сүйене отыра өзiнiң ерекше ойын, өз түсiнiгiн, өз тұжырымдамасын жасады. Қазақ ойшылының тұжырымдамасы жай ғана жекеленген идеялар мен ойлар ғана емес, iштей өзара байланысқан, бүрiккен тұтастық. Сондықтан, Абайдың этикалық философиясының идеяларымен, идеалдарымен, құндылықтарымен жай ғана танысып қана қоймай, оларды нағыз, шынайы, бүтiн адам, дамыған тұлға қалыптастыру мәселесiн шешу контексiнде iштей өзара байланыс, өзара қарым-қатынас көзқарасында зерделеу қажет.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ойшылы кез келген дамыған халықтың, дамыған тұлғаның маңызды қасиетi әдiлеттiлiк, әдiлеттi көзқарас болып табылады деп есептейдi. Әдiлеттiлiк категориясы, Абай бойынша, адам ұғымымен тығыз байланысты.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lastRenderedPageBreak/>
        <w:t xml:space="preserve">Әдiлеттiлiк ұғымы барша әлемдiк философияда терең талқыланған. Бiз осыған дейiн айтқанымыздай, әдiлеттiлiк мәселесiн шешу адам болмысын ұғынуға байланысты. Мәселен, субъектi ру болып табылатын алғашқы қоғамда адам әлi рудан бөлiнбеген кезеңде әрбiр жеке адам басқа адамнан тек табиғи қасиеттерiмен ерекшелендi, адамдар арасында әлеуметтiк айырмашылықтар әлi бола қойған жоқ. Сондықтан, әдiлеттi iс-әрекет рудың пайдасына әрекет етудi бiлдiрдi. Егер адам iс-әрекетi ру пайдасына жүзеге асса, руды қорғаса, оның күшеюi мен дамуына әсер етсе, онда мұндай iс-әрекет әрбiр ру мүшесiнiң алдында әдiлеттi іс-әрекет болып табылады.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Әдiлеттiлiк ұғымы Абай философиясында, сонымен қатар, оның адам түсiнiгiмен байланысты. Ойшыл өзiнiң философиялық концепциясында «Әкенiң баласы болма, адамның баласы бол» дейдi. Бұл өте терең ой, оның мағынасын кейде дұрыс түсiнбей жатады.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ойшылының философиясында әдiлеттiлiк тек жеке тұлға немесе мемлекет түсiнiгiнде емес, адам және адамзат тұғырында берiледi.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«Әкенiң баласы болма, адамның баласы бол» деп шақыруында адам iс-әрекетiнiң әдiлеттiлiгi жеке тұлға, жеке адамның қызығушылығында емес, тiптi туысқандары мен халқының да қызығушылығында емес, жалпы адам, адамзат қызығушылығында қамтамасыз етiлуi қажет. Ойшыл әдiлеттiлiктi адам және адамзат тұғырында бағалап, түсiнуге болады деп есептейдi.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философы әдiлеттi iс-әрекет жасау – бұл адамша әрекет жасау екенiн, тек сондай iс-әрекеттi әдiлеттi iс-әрекет деп атауға болатынын айтады.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Көрiп отырғанымыздай, тек осындай түсiнiк, осындай жүйе қазiргi кездегi мәселелердi, әсiресе, жаһандану кезiнде күрделi халықаралық мәселелердi шешуде шындық пен әдiлеттiкке үйлеседi.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Әдiлеттiлiк түсiнiгiн тек «мен» немесе мемлекет позициясында ғана ұғыну қазiргi кездегi халықаралық </w:t>
      </w:r>
      <w:r w:rsidRPr="00D3271A">
        <w:rPr>
          <w:rFonts w:ascii="Times New Roman" w:hAnsi="Times New Roman" w:cs="Times New Roman"/>
          <w:sz w:val="28"/>
          <w:szCs w:val="28"/>
          <w:lang w:val="kk-KZ"/>
        </w:rPr>
        <w:lastRenderedPageBreak/>
        <w:t xml:space="preserve">қатынастарда тек әдiлетсiздiктi тудыруы мүмкiн. Халықтар немесе мемлекеттер арасында бiрлiк пен берекенi өз қызығушылықтарын, халқының, мемлекетiнiң қызығушылықтарын жалпы адамзаттық қарым-қатынаспен тығыз байланыста қарастырса ғана қамтамасыз етуге болады. Ондай жағдайда халық қызығушылықтары, халықаралық құқық принциптерi мiндеттi түрде есепке алынады.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Көптеген халықаралық, ұлтаралық жанжалдар, мемлекетаралық қайшылықтар тек бiр ғана мемлекеттiң қызығушылықтары әсiреленiп, басқа халықтар мен мемлекеттердiң қызығушылықтары назарға алынбай қалған кезде туындайды. Кей кездерде мемлекет қайраткерлерi өз мемлекетiнiң күшiне сенiп басқа халықтар мен мемлекеттердiң қызығушылықтарын есепке алмай, мемлекеттiк принциптер мен заңдарды таптап, халықаралық қатынастарда күрделi шиеленiстердi туындатады. Өзiнiң философиялық туындыларында, көрiп отырғанымыздай, Абай әкенiң ғана, халқыңның ғана баласы ғана болуға емес, жалпы адамның, барша адамзаттың баласы немесе өкiлi болуға шақырады. </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Абай бүкiл болмысымен, жан-тәнiмен өз халқын сүйген, сол себептi оның тарихи қалыптасқан кемшiлiктерiн әшкерелей бiлген. Өз кемшiлiгiн сезiну – одан жартылай құтылумен тең емес пе, қалған жартысын бiлiм алу, қажырлы еңбек ету жолында жоюға болады. Абай «Жарлы болсаң, арлы болма» деген мақалды талдай келе «Ардан кеткен соң, тiрi болып жүргенiң құрысын»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3</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xml:space="preserve"> 63 </w:t>
      </w:r>
      <w:r w:rsidR="00440AA0">
        <w:rPr>
          <w:rFonts w:ascii="Times New Roman" w:hAnsi="Times New Roman" w:cs="Times New Roman"/>
          <w:sz w:val="28"/>
          <w:szCs w:val="28"/>
          <w:lang w:val="kk-KZ"/>
        </w:rPr>
        <w:t>.</w:t>
      </w:r>
      <w:r w:rsidRPr="00D3271A">
        <w:rPr>
          <w:rFonts w:ascii="Times New Roman" w:hAnsi="Times New Roman" w:cs="Times New Roman"/>
          <w:sz w:val="28"/>
          <w:szCs w:val="28"/>
          <w:lang w:val="kk-KZ"/>
        </w:rPr>
        <w:t>, - деп қынжылады. «Қалауын тапса қар жанады», «Атың шықпаса жер өрте», «Алтын көрсе, перiште жолдан таяды», «Ата-анадан мал тәттi, алтын үйден жан тәттi» деген мақал-мәтелдерге сындық көзбен қарап, қазақ дүниесезiмiнде қалыптасқан терiс кертартпа қылықтарды қатты сынға алып, оларды түзеуге шақырады.</w:t>
      </w:r>
    </w:p>
    <w:p w:rsidR="003325EC" w:rsidRPr="00D3271A" w:rsidRDefault="003325EC" w:rsidP="00D3271A">
      <w:pPr>
        <w:spacing w:after="0" w:line="240" w:lineRule="auto"/>
        <w:ind w:firstLine="567"/>
        <w:jc w:val="both"/>
        <w:rPr>
          <w:rFonts w:ascii="Times New Roman" w:hAnsi="Times New Roman" w:cs="Times New Roman"/>
          <w:sz w:val="28"/>
          <w:szCs w:val="28"/>
          <w:lang w:val="kk-KZ"/>
        </w:rPr>
      </w:pPr>
      <w:r w:rsidRPr="00D3271A">
        <w:rPr>
          <w:rFonts w:ascii="Times New Roman" w:hAnsi="Times New Roman" w:cs="Times New Roman"/>
          <w:sz w:val="28"/>
          <w:szCs w:val="28"/>
          <w:lang w:val="kk-KZ"/>
        </w:rPr>
        <w:t xml:space="preserve">Қазақ философы ескi құндылықтардың, ескi өмiр сүру үлгiсiнiң, ескi көзқарастардың жарамсыздығын сынай келе жаңа көзқарас, жаңа ой, жаңа этикалық принциптердi </w:t>
      </w:r>
      <w:r w:rsidRPr="00D3271A">
        <w:rPr>
          <w:rFonts w:ascii="Times New Roman" w:hAnsi="Times New Roman" w:cs="Times New Roman"/>
          <w:sz w:val="28"/>
          <w:szCs w:val="28"/>
          <w:lang w:val="kk-KZ"/>
        </w:rPr>
        <w:lastRenderedPageBreak/>
        <w:t xml:space="preserve">қалыптастырудың қажеттiлiгiн дәлелдедi. Тек қана ағартушылық, бiлiм, еңбек, белсендiлiк, талап, ақыл, қайырымдылық, ар, әдiлеттiлiк қазақтарды адамгершiлiк дағдарыстан алып шыға алады, сонда ғана дамиды.  </w:t>
      </w:r>
    </w:p>
    <w:p w:rsidR="003325EC" w:rsidRPr="00D3271A" w:rsidRDefault="003325EC" w:rsidP="00D3271A">
      <w:pPr>
        <w:spacing w:after="0" w:line="240" w:lineRule="auto"/>
        <w:rPr>
          <w:rFonts w:ascii="Times New Roman" w:hAnsi="Times New Roman" w:cs="Times New Roman"/>
          <w:sz w:val="28"/>
          <w:szCs w:val="28"/>
          <w:lang w:val="kk-KZ"/>
        </w:rPr>
      </w:pPr>
    </w:p>
    <w:p w:rsidR="00136CEA" w:rsidRPr="00D3271A" w:rsidRDefault="00136CEA" w:rsidP="00D3271A">
      <w:pPr>
        <w:spacing w:after="0" w:line="240" w:lineRule="auto"/>
        <w:ind w:firstLine="708"/>
        <w:jc w:val="center"/>
        <w:rPr>
          <w:rFonts w:ascii="Times New Roman" w:hAnsi="Times New Roman" w:cs="Times New Roman"/>
          <w:b/>
          <w:bCs/>
          <w:sz w:val="28"/>
          <w:szCs w:val="28"/>
          <w:lang w:val="kk-KZ"/>
        </w:rPr>
      </w:pPr>
      <w:r w:rsidRPr="00D3271A">
        <w:rPr>
          <w:rFonts w:ascii="Times New Roman" w:hAnsi="Times New Roman" w:cs="Times New Roman"/>
          <w:b/>
          <w:bCs/>
          <w:sz w:val="28"/>
          <w:szCs w:val="28"/>
          <w:lang w:val="kk-KZ"/>
        </w:rPr>
        <w:t>Шәкәрім өмірі мен шығармашылығы</w:t>
      </w:r>
    </w:p>
    <w:p w:rsidR="00136CEA" w:rsidRPr="00D3271A" w:rsidRDefault="00136CEA" w:rsidP="00D3271A">
      <w:pPr>
        <w:spacing w:after="0" w:line="240" w:lineRule="auto"/>
        <w:ind w:firstLine="708"/>
        <w:jc w:val="center"/>
        <w:rPr>
          <w:rFonts w:ascii="Times New Roman" w:hAnsi="Times New Roman" w:cs="Times New Roman"/>
          <w:b/>
          <w:bCs/>
          <w:sz w:val="28"/>
          <w:szCs w:val="28"/>
          <w:lang w:val="kk-KZ"/>
        </w:rPr>
      </w:pP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bCs/>
          <w:color w:val="FF0000"/>
          <w:sz w:val="28"/>
          <w:szCs w:val="28"/>
          <w:lang w:val="kk-KZ"/>
        </w:rPr>
        <w:t>Шәкәрім Құдайбердіұлы</w:t>
      </w:r>
      <w:r w:rsidRPr="00D3271A">
        <w:rPr>
          <w:rFonts w:ascii="Times New Roman" w:hAnsi="Times New Roman" w:cs="Times New Roman"/>
          <w:color w:val="FF0000"/>
          <w:sz w:val="28"/>
          <w:szCs w:val="28"/>
          <w:lang w:val="kk-KZ"/>
        </w:rPr>
        <w:t xml:space="preserve"> (</w:t>
      </w:r>
      <w:hyperlink r:id="rId72" w:tooltip="11 шілде"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 xml:space="preserve"> шілде</w:t>
        </w:r>
      </w:hyperlink>
      <w:r w:rsidRPr="00D3271A">
        <w:rPr>
          <w:rFonts w:ascii="Times New Roman" w:hAnsi="Times New Roman" w:cs="Times New Roman"/>
          <w:color w:val="FF0000"/>
          <w:sz w:val="28"/>
          <w:szCs w:val="28"/>
          <w:lang w:val="kk-KZ"/>
        </w:rPr>
        <w:t xml:space="preserve"> (</w:t>
      </w:r>
      <w:hyperlink r:id="rId73" w:tooltip="24 шілде" w:history="1">
        <w:r w:rsidRPr="00D3271A">
          <w:rPr>
            <w:rStyle w:val="a3"/>
            <w:rFonts w:ascii="Times New Roman" w:hAnsi="Times New Roman"/>
            <w:color w:val="FF0000"/>
            <w:sz w:val="28"/>
            <w:szCs w:val="28"/>
            <w:lang w:val="kk-KZ"/>
          </w:rPr>
          <w:t>24 шілде</w:t>
        </w:r>
      </w:hyperlink>
      <w:r w:rsidRPr="00D3271A">
        <w:rPr>
          <w:rFonts w:ascii="Times New Roman" w:hAnsi="Times New Roman" w:cs="Times New Roman"/>
          <w:color w:val="FF0000"/>
          <w:sz w:val="28"/>
          <w:szCs w:val="28"/>
          <w:lang w:val="kk-KZ"/>
        </w:rPr>
        <w:t xml:space="preserve">) </w:t>
      </w:r>
      <w:hyperlink r:id="rId74" w:tooltip="1858 жыл"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5</w:t>
        </w:r>
        <w:r w:rsidR="00440AA0">
          <w:rPr>
            <w:rStyle w:val="a3"/>
            <w:rFonts w:ascii="Times New Roman" w:hAnsi="Times New Roman"/>
            <w:color w:val="FF0000"/>
            <w:sz w:val="28"/>
            <w:szCs w:val="28"/>
            <w:lang w:val="kk-KZ"/>
          </w:rPr>
          <w:t>.</w:t>
        </w:r>
      </w:hyperlink>
      <w:r w:rsidRPr="00D3271A">
        <w:rPr>
          <w:rFonts w:ascii="Times New Roman" w:hAnsi="Times New Roman" w:cs="Times New Roman"/>
          <w:color w:val="FF0000"/>
          <w:sz w:val="28"/>
          <w:szCs w:val="28"/>
          <w:lang w:val="kk-KZ"/>
        </w:rPr>
        <w:t xml:space="preserve">, </w:t>
      </w:r>
      <w:hyperlink r:id="rId75" w:tooltip="2 қазан" w:history="1">
        <w:r w:rsidRPr="00D3271A">
          <w:rPr>
            <w:rStyle w:val="a3"/>
            <w:rFonts w:ascii="Times New Roman" w:hAnsi="Times New Roman"/>
            <w:color w:val="FF0000"/>
            <w:sz w:val="28"/>
            <w:szCs w:val="28"/>
            <w:lang w:val="kk-KZ"/>
          </w:rPr>
          <w:t>2 қазан</w:t>
        </w:r>
      </w:hyperlink>
      <w:hyperlink r:id="rId76" w:tooltip="1931 жыл" w:history="1">
        <w:r w:rsidR="00440AA0">
          <w:rPr>
            <w:rStyle w:val="a3"/>
            <w:rFonts w:ascii="Times New Roman" w:hAnsi="Times New Roman"/>
            <w:color w:val="FF0000"/>
            <w:sz w:val="28"/>
            <w:szCs w:val="28"/>
            <w:lang w:val="kk-KZ"/>
          </w:rPr>
          <w:t>.</w:t>
        </w:r>
        <w:r w:rsidRPr="00D3271A">
          <w:rPr>
            <w:rStyle w:val="a3"/>
            <w:rFonts w:ascii="Times New Roman" w:hAnsi="Times New Roman"/>
            <w:color w:val="FF0000"/>
            <w:sz w:val="28"/>
            <w:szCs w:val="28"/>
            <w:lang w:val="kk-KZ"/>
          </w:rPr>
          <w:t>3</w:t>
        </w:r>
        <w:r w:rsidR="00440AA0">
          <w:rPr>
            <w:rStyle w:val="a3"/>
            <w:rFonts w:ascii="Times New Roman" w:hAnsi="Times New Roman"/>
            <w:color w:val="FF0000"/>
            <w:sz w:val="28"/>
            <w:szCs w:val="28"/>
            <w:lang w:val="kk-KZ"/>
          </w:rPr>
          <w:t>.</w:t>
        </w:r>
      </w:hyperlink>
      <w:r w:rsidRPr="00D3271A">
        <w:rPr>
          <w:rFonts w:ascii="Times New Roman" w:hAnsi="Times New Roman" w:cs="Times New Roman"/>
          <w:color w:val="FF0000"/>
          <w:sz w:val="28"/>
          <w:szCs w:val="28"/>
          <w:lang w:val="kk-KZ"/>
        </w:rPr>
        <w:t xml:space="preserve">) – </w:t>
      </w:r>
      <w:hyperlink r:id="rId77" w:tooltip="Ақын" w:history="1">
        <w:r w:rsidRPr="00D3271A">
          <w:rPr>
            <w:rStyle w:val="a3"/>
            <w:rFonts w:ascii="Times New Roman" w:hAnsi="Times New Roman"/>
            <w:color w:val="FF0000"/>
            <w:sz w:val="28"/>
            <w:szCs w:val="28"/>
            <w:lang w:val="kk-KZ"/>
          </w:rPr>
          <w:t>ақын</w:t>
        </w:r>
      </w:hyperlink>
      <w:r w:rsidRPr="00D3271A">
        <w:rPr>
          <w:rFonts w:ascii="Times New Roman" w:hAnsi="Times New Roman" w:cs="Times New Roman"/>
          <w:color w:val="FF0000"/>
          <w:sz w:val="28"/>
          <w:szCs w:val="28"/>
          <w:lang w:val="kk-KZ"/>
        </w:rPr>
        <w:t xml:space="preserve">, </w:t>
      </w:r>
      <w:hyperlink r:id="rId78" w:tooltip="Жазушы" w:history="1">
        <w:r w:rsidRPr="00D3271A">
          <w:rPr>
            <w:rStyle w:val="a3"/>
            <w:rFonts w:ascii="Times New Roman" w:hAnsi="Times New Roman"/>
            <w:color w:val="FF0000"/>
            <w:sz w:val="28"/>
            <w:szCs w:val="28"/>
            <w:lang w:val="kk-KZ"/>
          </w:rPr>
          <w:t>жазушы</w:t>
        </w:r>
      </w:hyperlink>
      <w:r w:rsidRPr="00D3271A">
        <w:rPr>
          <w:rFonts w:ascii="Times New Roman" w:hAnsi="Times New Roman" w:cs="Times New Roman"/>
          <w:color w:val="FF0000"/>
          <w:sz w:val="28"/>
          <w:szCs w:val="28"/>
          <w:lang w:val="kk-KZ"/>
        </w:rPr>
        <w:t xml:space="preserve">, </w:t>
      </w:r>
      <w:hyperlink r:id="rId79" w:tooltip="Философия" w:history="1">
        <w:r w:rsidRPr="00D3271A">
          <w:rPr>
            <w:rStyle w:val="a3"/>
            <w:rFonts w:ascii="Times New Roman" w:hAnsi="Times New Roman"/>
            <w:color w:val="FF0000"/>
            <w:sz w:val="28"/>
            <w:szCs w:val="28"/>
            <w:lang w:val="kk-KZ"/>
          </w:rPr>
          <w:t>философ</w:t>
        </w:r>
      </w:hyperlink>
      <w:r w:rsidRPr="00D3271A">
        <w:rPr>
          <w:rFonts w:ascii="Times New Roman" w:hAnsi="Times New Roman" w:cs="Times New Roman"/>
          <w:color w:val="FF0000"/>
          <w:sz w:val="28"/>
          <w:szCs w:val="28"/>
          <w:lang w:val="kk-KZ"/>
        </w:rPr>
        <w:t xml:space="preserve">, </w:t>
      </w:r>
      <w:hyperlink r:id="rId80" w:tooltip="Тарих" w:history="1">
        <w:r w:rsidRPr="00D3271A">
          <w:rPr>
            <w:rStyle w:val="a3"/>
            <w:rFonts w:ascii="Times New Roman" w:hAnsi="Times New Roman"/>
            <w:color w:val="FF0000"/>
            <w:sz w:val="28"/>
            <w:szCs w:val="28"/>
            <w:lang w:val="kk-KZ"/>
          </w:rPr>
          <w:t>тарихшы</w:t>
        </w:r>
      </w:hyperlink>
      <w:r w:rsidRPr="00D3271A">
        <w:rPr>
          <w:rFonts w:ascii="Times New Roman" w:hAnsi="Times New Roman" w:cs="Times New Roman"/>
          <w:color w:val="FF0000"/>
          <w:sz w:val="28"/>
          <w:szCs w:val="28"/>
          <w:lang w:val="kk-KZ"/>
        </w:rPr>
        <w:t xml:space="preserve">, </w:t>
      </w:r>
      <w:hyperlink r:id="rId81" w:tooltip="Композитор" w:history="1">
        <w:r w:rsidRPr="00D3271A">
          <w:rPr>
            <w:rStyle w:val="a3"/>
            <w:rFonts w:ascii="Times New Roman" w:hAnsi="Times New Roman"/>
            <w:color w:val="FF0000"/>
            <w:sz w:val="28"/>
            <w:szCs w:val="28"/>
            <w:lang w:val="kk-KZ"/>
          </w:rPr>
          <w:t>композитор</w:t>
        </w:r>
      </w:hyperlink>
      <w:r w:rsidRPr="00D3271A">
        <w:rPr>
          <w:rFonts w:ascii="Times New Roman" w:hAnsi="Times New Roman" w:cs="Times New Roman"/>
          <w:color w:val="FF0000"/>
          <w:sz w:val="28"/>
          <w:szCs w:val="28"/>
          <w:lang w:val="kk-KZ"/>
        </w:rPr>
        <w:t xml:space="preserve">. Шәкәрім Құдайбердіұлы қазіргі </w:t>
      </w:r>
      <w:hyperlink r:id="rId82" w:tooltip="Шығыс Қазақстан облысы" w:history="1">
        <w:r w:rsidRPr="00D3271A">
          <w:rPr>
            <w:rStyle w:val="a3"/>
            <w:rFonts w:ascii="Times New Roman" w:hAnsi="Times New Roman"/>
            <w:color w:val="FF0000"/>
            <w:sz w:val="28"/>
            <w:szCs w:val="28"/>
            <w:lang w:val="kk-KZ"/>
          </w:rPr>
          <w:t>Шығыс Қазақстан облысы</w:t>
        </w:r>
      </w:hyperlink>
      <w:r w:rsidRPr="00D3271A">
        <w:rPr>
          <w:rFonts w:ascii="Times New Roman" w:hAnsi="Times New Roman" w:cs="Times New Roman"/>
          <w:color w:val="FF0000"/>
          <w:sz w:val="28"/>
          <w:szCs w:val="28"/>
          <w:lang w:val="kk-KZ"/>
        </w:rPr>
        <w:t xml:space="preserve">, </w:t>
      </w:r>
      <w:hyperlink r:id="rId83" w:tooltip="Абай ауданы (Шығыс Қазақстан облысы)" w:history="1">
        <w:r w:rsidRPr="00D3271A">
          <w:rPr>
            <w:rStyle w:val="a3"/>
            <w:rFonts w:ascii="Times New Roman" w:hAnsi="Times New Roman"/>
            <w:color w:val="FF0000"/>
            <w:sz w:val="28"/>
            <w:szCs w:val="28"/>
            <w:lang w:val="kk-KZ"/>
          </w:rPr>
          <w:t>Абай ауданындағы</w:t>
        </w:r>
      </w:hyperlink>
      <w:r w:rsidRPr="00D3271A">
        <w:rPr>
          <w:rFonts w:ascii="Times New Roman" w:hAnsi="Times New Roman" w:cs="Times New Roman"/>
          <w:color w:val="FF0000"/>
          <w:sz w:val="28"/>
          <w:szCs w:val="28"/>
          <w:lang w:val="kk-KZ"/>
        </w:rPr>
        <w:t xml:space="preserve">, </w:t>
      </w:r>
      <w:hyperlink r:id="rId84" w:tooltip="Шыңғыстау" w:history="1">
        <w:r w:rsidRPr="00D3271A">
          <w:rPr>
            <w:rStyle w:val="a3"/>
            <w:rFonts w:ascii="Times New Roman" w:hAnsi="Times New Roman"/>
            <w:color w:val="FF0000"/>
            <w:sz w:val="28"/>
            <w:szCs w:val="28"/>
            <w:lang w:val="kk-KZ"/>
          </w:rPr>
          <w:t>Шыңғыстау</w:t>
        </w:r>
      </w:hyperlink>
      <w:r w:rsidRPr="00D3271A">
        <w:rPr>
          <w:rFonts w:ascii="Times New Roman" w:hAnsi="Times New Roman" w:cs="Times New Roman"/>
          <w:color w:val="FF0000"/>
          <w:sz w:val="28"/>
          <w:szCs w:val="28"/>
          <w:lang w:val="kk-KZ"/>
        </w:rPr>
        <w:t xml:space="preserve"> бөктерінде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шілде күні дүниеге келеді. </w:t>
      </w:r>
      <w:hyperlink r:id="rId85" w:tooltip="Арғын" w:history="1">
        <w:r w:rsidRPr="00D3271A">
          <w:rPr>
            <w:rStyle w:val="a3"/>
            <w:rFonts w:ascii="Times New Roman" w:hAnsi="Times New Roman"/>
            <w:color w:val="FF0000"/>
            <w:sz w:val="28"/>
            <w:szCs w:val="28"/>
          </w:rPr>
          <w:t>Арғын</w:t>
        </w:r>
      </w:hyperlink>
      <w:r w:rsidRPr="00D3271A">
        <w:rPr>
          <w:rFonts w:ascii="Times New Roman" w:hAnsi="Times New Roman" w:cs="Times New Roman"/>
          <w:color w:val="FF0000"/>
          <w:sz w:val="28"/>
          <w:szCs w:val="28"/>
        </w:rPr>
        <w:t>тайпасының</w:t>
      </w:r>
      <w:hyperlink r:id="rId86" w:tooltip="Тобықты" w:history="1">
        <w:r w:rsidRPr="00D3271A">
          <w:rPr>
            <w:rStyle w:val="a3"/>
            <w:rFonts w:ascii="Times New Roman" w:hAnsi="Times New Roman"/>
            <w:color w:val="FF0000"/>
            <w:sz w:val="28"/>
            <w:szCs w:val="28"/>
          </w:rPr>
          <w:t>Тобықты</w:t>
        </w:r>
      </w:hyperlink>
      <w:r w:rsidRPr="00D3271A">
        <w:rPr>
          <w:rFonts w:ascii="Times New Roman" w:hAnsi="Times New Roman" w:cs="Times New Roman"/>
          <w:color w:val="FF0000"/>
          <w:sz w:val="28"/>
          <w:szCs w:val="28"/>
        </w:rPr>
        <w:t>руынаншыққан. ШәкәрімніңәкесіҚұдайбердіертеқайтысболады. БұлкездеШәкәрімҚұдайбердіұлыжетіжастаеді. АлпауытатасыҚұнанбайдыңтәрбиесінеалынғанШәкәрімжетімдіктауқыметінтартпаса да, әкеқазасыжанынәзік, көкірегісезімдібалағаоңайсоқпағанғаұқсайды. Сол т</w:t>
      </w:r>
      <w:r w:rsidRPr="00D3271A">
        <w:rPr>
          <w:rFonts w:ascii="Times New Roman" w:hAnsi="Times New Roman" w:cs="Times New Roman"/>
          <w:color w:val="FF0000"/>
          <w:sz w:val="28"/>
          <w:szCs w:val="28"/>
          <w:lang w:val="kk-KZ"/>
        </w:rPr>
        <w:t>ұ</w:t>
      </w:r>
      <w:r w:rsidRPr="00D3271A">
        <w:rPr>
          <w:rFonts w:ascii="Times New Roman" w:hAnsi="Times New Roman" w:cs="Times New Roman"/>
          <w:color w:val="FF0000"/>
          <w:sz w:val="28"/>
          <w:szCs w:val="28"/>
        </w:rPr>
        <w:t xml:space="preserve">ста тебіренгенбалаусажүректеналғашжоқтау, жырөлең де көздіңжасыменбіргекұйылады.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«Мұтылғанның өмірі» атты автобиографиялық өлеңінде Шәкәрім Құдайбердіұлы бес жасында ауыл молласынан сабақ ала бастағанын жазады. Әйтеуір, төрт-бес жыл көлемінде қара танып шықса керек. Бұдан кейін еш мектеп оқуынан өтпесе де, былайғы өмірі де өнер-білім қуған жастың өсу жолын аңғартады. Домбыра тарту, гармоньда ойнау, қаршыға, бүркіт баулып, саятшылық жасау, сурет салу, өлең жазу, ғылымға құмарлану, қалтасындағы сағатының механизміне дейін ақтарьш-төңкеріп отырып, тоқтап қалса, өзі жүргізіп алатын өнері, мініскерлікке төселу, киімді өзінше тігіп киінуі — міне, бұның, бәрі сегіз қырлы, бір сырлы адамның қолынан ғана келетін іс. Бір сайлау мерзімі болыс та болып көреді. Артынша ол «еріксіз жемтік шоқыдым», «ар кетіп, айла жамылдым» деп опынады, ұлық болуды дәреже көріп, лоқығанына өкінеді, сусаған ғылымнан жырақтағанына налиды.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lastRenderedPageBreak/>
        <w:t xml:space="preserve">Ұстазы </w:t>
      </w:r>
      <w:hyperlink r:id="rId87" w:tooltip="Абай Құнанбайұлы" w:history="1">
        <w:r w:rsidRPr="00D3271A">
          <w:rPr>
            <w:rStyle w:val="a3"/>
            <w:rFonts w:ascii="Times New Roman" w:eastAsiaTheme="majorEastAsia" w:hAnsi="Times New Roman"/>
            <w:color w:val="FF0000"/>
            <w:sz w:val="28"/>
            <w:szCs w:val="28"/>
            <w:lang w:val="kk-KZ"/>
          </w:rPr>
          <w:t>Абайдың</w:t>
        </w:r>
      </w:hyperlink>
      <w:r w:rsidRPr="00D3271A">
        <w:rPr>
          <w:rFonts w:ascii="Times New Roman" w:hAnsi="Times New Roman" w:cs="Times New Roman"/>
          <w:color w:val="FF0000"/>
          <w:sz w:val="28"/>
          <w:szCs w:val="28"/>
          <w:lang w:val="kk-KZ"/>
        </w:rPr>
        <w:t xml:space="preserve"> тапсырмасы бойынша, шежіремен айналысады, жиырма бесінде «Қазақтың түп атасы» деген еңбек туғызады, өлеңін де жаза береді, «ғылымнан едім жалаңаш» десе де, қырық жасқа дейін ол орыс, түрік, араб, парсы тілін үйреніп, «философ-ойшыл жазғанын сынауға» бет бұрады.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Шәкәрім Құдайбердіұлы өз бетімен білім алып өскен адам. Әрине, жетекшісі Абай болған. Дүниеге көзқарасы да Абай ықпалымен қалыптасқан. Абайдың ақыңдыққа мүлде ден қойған шағы </w:t>
      </w:r>
      <w:hyperlink r:id="rId88" w:tooltip="1886 жыл" w:history="1">
        <w:r w:rsidR="00440AA0">
          <w:rPr>
            <w:rStyle w:val="a3"/>
            <w:rFonts w:ascii="Times New Roman" w:eastAsiaTheme="majorEastAsia" w:hAnsi="Times New Roman"/>
            <w:color w:val="FF0000"/>
            <w:sz w:val="28"/>
            <w:szCs w:val="28"/>
            <w:lang w:val="kk-KZ"/>
          </w:rPr>
          <w:t>..</w:t>
        </w:r>
        <w:r w:rsidRPr="00D3271A">
          <w:rPr>
            <w:rStyle w:val="a3"/>
            <w:rFonts w:ascii="Times New Roman" w:eastAsiaTheme="majorEastAsia" w:hAnsi="Times New Roman"/>
            <w:color w:val="FF0000"/>
            <w:sz w:val="28"/>
            <w:szCs w:val="28"/>
            <w:lang w:val="kk-KZ"/>
          </w:rPr>
          <w:t>6</w:t>
        </w:r>
      </w:hyperlink>
      <w:r w:rsidRPr="00D3271A">
        <w:rPr>
          <w:rFonts w:ascii="Times New Roman" w:hAnsi="Times New Roman" w:cs="Times New Roman"/>
          <w:color w:val="FF0000"/>
          <w:sz w:val="28"/>
          <w:szCs w:val="28"/>
          <w:lang w:val="kk-KZ"/>
        </w:rPr>
        <w:t>-</w:t>
      </w:r>
      <w:hyperlink r:id="rId89" w:tooltip="1889 жыл" w:history="1">
        <w:r w:rsidR="00440AA0">
          <w:rPr>
            <w:rStyle w:val="a3"/>
            <w:rFonts w:ascii="Times New Roman" w:eastAsiaTheme="majorEastAsia" w:hAnsi="Times New Roman"/>
            <w:color w:val="FF0000"/>
            <w:sz w:val="28"/>
            <w:szCs w:val="28"/>
            <w:lang w:val="kk-KZ"/>
          </w:rPr>
          <w:t>.</w:t>
        </w:r>
      </w:hyperlink>
      <w:r w:rsidRPr="00D3271A">
        <w:rPr>
          <w:rFonts w:ascii="Times New Roman" w:hAnsi="Times New Roman" w:cs="Times New Roman"/>
          <w:color w:val="FF0000"/>
          <w:sz w:val="28"/>
          <w:szCs w:val="28"/>
          <w:lang w:val="kk-KZ"/>
        </w:rPr>
        <w:t xml:space="preserve"> жылдар шамасы екені мәлім. Бұл кезде ұлы ақын қырықтың үстіне шықса, шәкірті Шәкәрім де оған серік боларлық жасқа келді. Жиырманы орталап тастады.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Енді Шәкәрім Құдайбердіұлы өз тарапынан ізденіп оқыған ғылыми қайнарларға келсек, бұл туралы </w:t>
      </w:r>
      <w:hyperlink r:id="rId90" w:tooltip="1911 жыл" w:history="1">
        <w:r w:rsidR="00440AA0">
          <w:rPr>
            <w:rStyle w:val="a3"/>
            <w:rFonts w:ascii="Times New Roman" w:eastAsiaTheme="majorEastAsia" w:hAnsi="Times New Roman"/>
            <w:color w:val="FF0000"/>
            <w:sz w:val="28"/>
            <w:szCs w:val="28"/>
            <w:lang w:val="kk-KZ"/>
          </w:rPr>
          <w:t>..</w:t>
        </w:r>
        <w:r w:rsidRPr="00D3271A">
          <w:rPr>
            <w:rStyle w:val="a3"/>
            <w:rFonts w:ascii="Times New Roman" w:eastAsiaTheme="majorEastAsia" w:hAnsi="Times New Roman"/>
            <w:color w:val="FF0000"/>
            <w:sz w:val="28"/>
            <w:szCs w:val="28"/>
            <w:lang w:val="kk-KZ"/>
          </w:rPr>
          <w:t xml:space="preserve"> жылы</w:t>
        </w:r>
      </w:hyperlink>
      <w:hyperlink r:id="rId91" w:tooltip="Орынбор" w:history="1">
        <w:r w:rsidRPr="00D3271A">
          <w:rPr>
            <w:rStyle w:val="a3"/>
            <w:rFonts w:ascii="Times New Roman" w:eastAsiaTheme="majorEastAsia" w:hAnsi="Times New Roman"/>
            <w:color w:val="FF0000"/>
            <w:sz w:val="28"/>
            <w:szCs w:val="28"/>
            <w:lang w:val="kk-KZ"/>
          </w:rPr>
          <w:t>Орынбор</w:t>
        </w:r>
      </w:hyperlink>
      <w:r w:rsidRPr="00D3271A">
        <w:rPr>
          <w:rFonts w:ascii="Times New Roman" w:hAnsi="Times New Roman" w:cs="Times New Roman"/>
          <w:color w:val="FF0000"/>
          <w:sz w:val="28"/>
          <w:szCs w:val="28"/>
          <w:lang w:val="kk-KZ"/>
        </w:rPr>
        <w:t xml:space="preserve"> қаласында басылып шыққан «Түрік, қырғыз, қазақ һәм хандар шежіресі кітабында ол былай деп жазады: «Окыған кітаптарымның мұсылманшасы: тәбри — тарихи ғұмуми, тарихи ғұсмани, тарих антшар аласлам, Нәжип Ғасымбектің түрік тарихы, </w:t>
      </w:r>
      <w:hyperlink r:id="rId92" w:tooltip="Әбілғазы Баһадүр Хан" w:history="1">
        <w:r w:rsidRPr="00D3271A">
          <w:rPr>
            <w:rStyle w:val="a3"/>
            <w:rFonts w:ascii="Times New Roman" w:eastAsiaTheme="majorEastAsia" w:hAnsi="Times New Roman"/>
            <w:color w:val="FF0000"/>
            <w:sz w:val="28"/>
            <w:szCs w:val="28"/>
            <w:lang w:val="kk-KZ"/>
          </w:rPr>
          <w:t>Әбу Алғазы Баһадур ханның</w:t>
        </w:r>
      </w:hyperlink>
      <w:r w:rsidRPr="00D3271A">
        <w:rPr>
          <w:rFonts w:ascii="Times New Roman" w:hAnsi="Times New Roman" w:cs="Times New Roman"/>
          <w:color w:val="FF0000"/>
          <w:sz w:val="28"/>
          <w:szCs w:val="28"/>
          <w:lang w:val="kk-KZ"/>
        </w:rPr>
        <w:t xml:space="preserve"> жазған шәжіре түрік және һәр түрлі кітаптардан алынған сөздер; Орысша кітаптардан окығаным: </w:t>
      </w:r>
      <w:hyperlink r:id="rId93" w:tooltip="Василий Васильевич Радлов" w:history="1">
        <w:r w:rsidRPr="00D3271A">
          <w:rPr>
            <w:rStyle w:val="a3"/>
            <w:rFonts w:ascii="Times New Roman" w:eastAsiaTheme="majorEastAsia" w:hAnsi="Times New Roman"/>
            <w:color w:val="FF0000"/>
            <w:sz w:val="28"/>
            <w:szCs w:val="28"/>
            <w:lang w:val="kk-KZ"/>
          </w:rPr>
          <w:t>Радловтың</w:t>
        </w:r>
      </w:hyperlink>
      <w:r w:rsidRPr="00D3271A">
        <w:rPr>
          <w:rFonts w:ascii="Times New Roman" w:hAnsi="Times New Roman" w:cs="Times New Roman"/>
          <w:color w:val="FF0000"/>
          <w:sz w:val="28"/>
          <w:szCs w:val="28"/>
          <w:lang w:val="kk-KZ"/>
        </w:rPr>
        <w:t xml:space="preserve"> ұйғыр туралы, Аристовтың түркі нәсілі туралы, дүниедегі һәр түрлі жұрттың шежірелерінен орысшаға көшірілген сөздері. Оның ішіндегі түріктің ең ескі заманындағы шежіре кітаптары Құтадқу білік, Қошу чидам деген кітаптардың сөзі. Және араб-парсы-рум-еуропа жазушыларының сөзі». Ол</w:t>
      </w:r>
      <w:hyperlink r:id="rId94" w:tooltip="Мекке" w:history="1">
        <w:r w:rsidRPr="00D3271A">
          <w:rPr>
            <w:rStyle w:val="a3"/>
            <w:rFonts w:ascii="Times New Roman" w:eastAsiaTheme="majorEastAsia" w:hAnsi="Times New Roman"/>
            <w:color w:val="FF0000"/>
            <w:sz w:val="28"/>
            <w:szCs w:val="28"/>
            <w:lang w:val="kk-KZ"/>
          </w:rPr>
          <w:t>Меккеге</w:t>
        </w:r>
      </w:hyperlink>
      <w:r w:rsidRPr="00D3271A">
        <w:rPr>
          <w:rFonts w:ascii="Times New Roman" w:hAnsi="Times New Roman" w:cs="Times New Roman"/>
          <w:color w:val="FF0000"/>
          <w:sz w:val="28"/>
          <w:szCs w:val="28"/>
          <w:lang w:val="kk-KZ"/>
        </w:rPr>
        <w:t xml:space="preserve"> барғанын да айтады. </w:t>
      </w:r>
      <w:hyperlink r:id="rId95" w:tooltip="Стамбұл" w:history="1">
        <w:r w:rsidRPr="00D3271A">
          <w:rPr>
            <w:rStyle w:val="a3"/>
            <w:rFonts w:ascii="Times New Roman" w:eastAsiaTheme="majorEastAsia" w:hAnsi="Times New Roman"/>
            <w:color w:val="FF0000"/>
            <w:sz w:val="28"/>
            <w:szCs w:val="28"/>
          </w:rPr>
          <w:t>Стамбұл</w:t>
        </w:r>
      </w:hyperlink>
      <w:r w:rsidRPr="00D3271A">
        <w:rPr>
          <w:rFonts w:ascii="Times New Roman" w:hAnsi="Times New Roman" w:cs="Times New Roman"/>
          <w:color w:val="FF0000"/>
          <w:sz w:val="28"/>
          <w:szCs w:val="28"/>
        </w:rPr>
        <w:t xml:space="preserve">кітапханасында он үшкүнотырады. Бұл — </w:t>
      </w:r>
      <w:hyperlink r:id="rId96" w:tooltip="1905 жыл" w:history="1">
        <w:r w:rsidR="00440AA0">
          <w:rPr>
            <w:rStyle w:val="a3"/>
            <w:rFonts w:ascii="Times New Roman" w:eastAsiaTheme="majorEastAsia" w:hAnsi="Times New Roman"/>
            <w:color w:val="FF0000"/>
            <w:sz w:val="28"/>
            <w:szCs w:val="28"/>
          </w:rPr>
          <w:t>.</w:t>
        </w:r>
        <w:r w:rsidRPr="00D3271A">
          <w:rPr>
            <w:rStyle w:val="a3"/>
            <w:rFonts w:ascii="Times New Roman" w:eastAsiaTheme="majorEastAsia" w:hAnsi="Times New Roman"/>
            <w:color w:val="FF0000"/>
            <w:sz w:val="28"/>
            <w:szCs w:val="28"/>
          </w:rPr>
          <w:t>05</w:t>
        </w:r>
      </w:hyperlink>
      <w:r w:rsidRPr="00D3271A">
        <w:rPr>
          <w:rFonts w:ascii="Times New Roman" w:hAnsi="Times New Roman" w:cs="Times New Roman"/>
          <w:color w:val="FF0000"/>
          <w:sz w:val="28"/>
          <w:szCs w:val="28"/>
        </w:rPr>
        <w:t>-</w:t>
      </w:r>
      <w:hyperlink r:id="rId97" w:tooltip="1906 жыл" w:history="1">
        <w:r w:rsidR="00440AA0">
          <w:rPr>
            <w:rStyle w:val="a3"/>
            <w:rFonts w:ascii="Times New Roman" w:eastAsiaTheme="majorEastAsia" w:hAnsi="Times New Roman"/>
            <w:color w:val="FF0000"/>
            <w:sz w:val="28"/>
            <w:szCs w:val="28"/>
          </w:rPr>
          <w:t>.</w:t>
        </w:r>
        <w:r w:rsidRPr="00D3271A">
          <w:rPr>
            <w:rStyle w:val="a3"/>
            <w:rFonts w:ascii="Times New Roman" w:eastAsiaTheme="majorEastAsia" w:hAnsi="Times New Roman"/>
            <w:color w:val="FF0000"/>
            <w:sz w:val="28"/>
            <w:szCs w:val="28"/>
          </w:rPr>
          <w:t>06</w:t>
        </w:r>
      </w:hyperlink>
      <w:r w:rsidRPr="00D3271A">
        <w:rPr>
          <w:rFonts w:ascii="Times New Roman" w:hAnsi="Times New Roman" w:cs="Times New Roman"/>
          <w:color w:val="FF0000"/>
          <w:sz w:val="28"/>
          <w:szCs w:val="28"/>
        </w:rPr>
        <w:t xml:space="preserve">жылдаршамасы. </w:t>
      </w:r>
    </w:p>
    <w:p w:rsidR="00136CEA" w:rsidRPr="00D3271A" w:rsidRDefault="00440AA0" w:rsidP="00D3271A">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w:t>
      </w:r>
      <w:r w:rsidR="00136CEA" w:rsidRPr="00D3271A">
        <w:rPr>
          <w:rFonts w:ascii="Times New Roman" w:hAnsi="Times New Roman" w:cs="Times New Roman"/>
          <w:color w:val="FF0000"/>
          <w:sz w:val="28"/>
          <w:szCs w:val="28"/>
          <w:lang w:val="kk-KZ"/>
        </w:rPr>
        <w:t>0</w:t>
      </w:r>
      <w:r>
        <w:rPr>
          <w:rFonts w:ascii="Times New Roman" w:hAnsi="Times New Roman" w:cs="Times New Roman"/>
          <w:color w:val="FF0000"/>
          <w:sz w:val="28"/>
          <w:szCs w:val="28"/>
          <w:lang w:val="kk-KZ"/>
        </w:rPr>
        <w:t>.</w:t>
      </w:r>
      <w:r w:rsidR="00136CEA" w:rsidRPr="00D3271A">
        <w:rPr>
          <w:rFonts w:ascii="Times New Roman" w:hAnsi="Times New Roman" w:cs="Times New Roman"/>
          <w:color w:val="FF0000"/>
          <w:sz w:val="28"/>
          <w:szCs w:val="28"/>
          <w:lang w:val="kk-KZ"/>
        </w:rPr>
        <w:t xml:space="preserve"> жылы Шәкәрім Құдайбердіұлы сахарада сирек кездесетін мінез көрсетіп, елсізге шығады, өзі «саят қора» деп атаған үйде жападан-жалғыз, отбасынсыз тұрады. Сонда да ол халқынан рухани бөлектенген жоқ, қажыдан қайтқандағы атасы Құнанбай құсап шымылдық құрып, жарық дүниені тәрк етпейді, өлеңін жазып, әлем оқиғаларына үн қосып отырады.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Шәкәрім Құдайбердіұлы </w:t>
      </w:r>
      <w:hyperlink r:id="rId98" w:tooltip="1917 жылғы екі революция кезеңіндегі Қазақстан" w:history="1">
        <w:r w:rsidR="00440AA0">
          <w:rPr>
            <w:rStyle w:val="a3"/>
            <w:rFonts w:ascii="Times New Roman" w:eastAsiaTheme="majorEastAsia" w:hAnsi="Times New Roman"/>
            <w:color w:val="FF0000"/>
            <w:sz w:val="28"/>
            <w:szCs w:val="28"/>
            <w:lang w:val="kk-KZ"/>
          </w:rPr>
          <w:t>..</w:t>
        </w:r>
        <w:r w:rsidRPr="00D3271A">
          <w:rPr>
            <w:rStyle w:val="a3"/>
            <w:rFonts w:ascii="Times New Roman" w:eastAsiaTheme="majorEastAsia" w:hAnsi="Times New Roman"/>
            <w:color w:val="FF0000"/>
            <w:sz w:val="28"/>
            <w:szCs w:val="28"/>
            <w:lang w:val="kk-KZ"/>
          </w:rPr>
          <w:t>7 жылғы революция</w:t>
        </w:r>
      </w:hyperlink>
      <w:r w:rsidRPr="00D3271A">
        <w:rPr>
          <w:rFonts w:ascii="Times New Roman" w:hAnsi="Times New Roman" w:cs="Times New Roman"/>
          <w:color w:val="FF0000"/>
          <w:sz w:val="28"/>
          <w:szCs w:val="28"/>
          <w:lang w:val="kk-KZ"/>
        </w:rPr>
        <w:t xml:space="preserve"> таңын жарқын үмітпен қуана қарсы алды. Оған куә — «Бостандық </w:t>
      </w:r>
      <w:r w:rsidRPr="00D3271A">
        <w:rPr>
          <w:rFonts w:ascii="Times New Roman" w:hAnsi="Times New Roman" w:cs="Times New Roman"/>
          <w:color w:val="FF0000"/>
          <w:sz w:val="28"/>
          <w:szCs w:val="28"/>
          <w:lang w:val="kk-KZ"/>
        </w:rPr>
        <w:lastRenderedPageBreak/>
        <w:t xml:space="preserve">туы жарқырап», «Бостандық таңы атты» деген революцияға арнаған жырлары. Кейде адасып, дос қайсы, дұшпан қайсы екенін айыра алмай қалған кездері де болады.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жылдың басында ол алашордашылардың шақыруымен </w:t>
      </w:r>
      <w:hyperlink r:id="rId99" w:tooltip="Семей" w:history="1">
        <w:r w:rsidRPr="00D3271A">
          <w:rPr>
            <w:rStyle w:val="a3"/>
            <w:rFonts w:ascii="Times New Roman" w:eastAsiaTheme="majorEastAsia" w:hAnsi="Times New Roman"/>
            <w:color w:val="FF0000"/>
            <w:sz w:val="28"/>
            <w:szCs w:val="28"/>
            <w:lang w:val="kk-KZ"/>
          </w:rPr>
          <w:t>Семейге</w:t>
        </w:r>
      </w:hyperlink>
      <w:r w:rsidRPr="00D3271A">
        <w:rPr>
          <w:rFonts w:ascii="Times New Roman" w:hAnsi="Times New Roman" w:cs="Times New Roman"/>
          <w:color w:val="FF0000"/>
          <w:sz w:val="28"/>
          <w:szCs w:val="28"/>
          <w:lang w:val="kk-KZ"/>
        </w:rPr>
        <w:t xml:space="preserve"> келеді. Жолшыбай «Семейді қызыл алғанын» естіп барады. Бұл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жылдың ақпаны. Алашордашылар Шәкәрімді сыртынан сот етіп сайлаған екен, ойында еш нәрсе жоқ ақын көне салады. Бірақ көп ұзамай, сол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жылғы маусымда, Семейді ақтар кайта басып алады. «Оған тағы құл болдык, сатылған малмен пұл болдық» деп, ақтардан көңілі қалған акын еліне оралады. Сол жылғы күзде ол тағы да Семейдің құм көшесін таптайды. Осында Орынбордан қашқан </w:t>
      </w:r>
      <w:hyperlink r:id="rId100" w:tooltip="Алаш Орда" w:history="1">
        <w:r w:rsidRPr="00D3271A">
          <w:rPr>
            <w:rStyle w:val="a3"/>
            <w:rFonts w:ascii="Times New Roman" w:eastAsiaTheme="majorEastAsia" w:hAnsi="Times New Roman"/>
            <w:color w:val="FF0000"/>
            <w:sz w:val="28"/>
            <w:szCs w:val="28"/>
            <w:lang w:val="kk-KZ"/>
          </w:rPr>
          <w:t>Алашорда</w:t>
        </w:r>
      </w:hyperlink>
      <w:r w:rsidRPr="00D3271A">
        <w:rPr>
          <w:rFonts w:ascii="Times New Roman" w:hAnsi="Times New Roman" w:cs="Times New Roman"/>
          <w:color w:val="FF0000"/>
          <w:sz w:val="28"/>
          <w:szCs w:val="28"/>
          <w:lang w:val="kk-KZ"/>
        </w:rPr>
        <w:t xml:space="preserve"> «үкіметі» көшіп келіп, өз беделін өсірудің бір амалы есебінде акынды калаға шақыртқан екен. Бұл жолы Шәкәрімнің Алашорда бір бөлек, қауымның ойы өзгерек екеніне әбден көзі жетеді де, ескілікті қайта жаңғыртқысы келгендерге наразылық білдіріп, еліне тартып отырады. Ол ауылда жүріп те ақтардың салған ойранының куәсі болады. «Қалаға қызыл орнығып, әділет атты жол шығып, айтылған боран өтті тез» деп қуана қорытады.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Шәкәрім Құдайбердіұлы тағы да өзінің «саят кора» аталатын жырақтағы мекеніне кетсе де, дұшпандары оған тыныштық бермеді. Молдалар Шәкәрімді «дін бұзар» деп айыптады. Бай-жуандар «алжыды» деп лақап таратты. Ауылдың белсеңдісі ескішіл деп өсектеді. </w:t>
      </w:r>
    </w:p>
    <w:p w:rsidR="00136CEA" w:rsidRPr="00D3271A" w:rsidRDefault="00440AA0" w:rsidP="00D3271A">
      <w:pPr>
        <w:spacing w:after="0" w:line="240" w:lineRule="auto"/>
        <w:ind w:firstLine="708"/>
        <w:jc w:val="both"/>
        <w:rPr>
          <w:rStyle w:val="reference-text"/>
          <w:rFonts w:ascii="Times New Roman" w:hAnsi="Times New Roman" w:cs="Times New Roman"/>
          <w:color w:val="FF0000"/>
          <w:sz w:val="28"/>
          <w:szCs w:val="28"/>
          <w:lang w:val="kk-KZ"/>
        </w:rPr>
      </w:pPr>
      <w:hyperlink r:id="rId101" w:tooltip="1931 жыл" w:history="1">
        <w:r>
          <w:rPr>
            <w:rStyle w:val="a3"/>
            <w:rFonts w:ascii="Times New Roman" w:eastAsiaTheme="majorEastAsia" w:hAnsi="Times New Roman"/>
            <w:color w:val="FF0000"/>
            <w:sz w:val="28"/>
            <w:szCs w:val="28"/>
            <w:lang w:val="kk-KZ"/>
          </w:rPr>
          <w:t>.</w:t>
        </w:r>
        <w:r w:rsidR="00136CEA" w:rsidRPr="00D3271A">
          <w:rPr>
            <w:rStyle w:val="a3"/>
            <w:rFonts w:ascii="Times New Roman" w:eastAsiaTheme="majorEastAsia" w:hAnsi="Times New Roman"/>
            <w:color w:val="FF0000"/>
            <w:sz w:val="28"/>
            <w:szCs w:val="28"/>
            <w:lang w:val="kk-KZ"/>
          </w:rPr>
          <w:t>3</w:t>
        </w:r>
        <w:r>
          <w:rPr>
            <w:rStyle w:val="a3"/>
            <w:rFonts w:ascii="Times New Roman" w:eastAsiaTheme="majorEastAsia" w:hAnsi="Times New Roman"/>
            <w:color w:val="FF0000"/>
            <w:sz w:val="28"/>
            <w:szCs w:val="28"/>
            <w:lang w:val="kk-KZ"/>
          </w:rPr>
          <w:t>.</w:t>
        </w:r>
        <w:r w:rsidR="00136CEA" w:rsidRPr="00D3271A">
          <w:rPr>
            <w:rStyle w:val="a3"/>
            <w:rFonts w:ascii="Times New Roman" w:eastAsiaTheme="majorEastAsia" w:hAnsi="Times New Roman"/>
            <w:color w:val="FF0000"/>
            <w:sz w:val="28"/>
            <w:szCs w:val="28"/>
            <w:lang w:val="kk-KZ"/>
          </w:rPr>
          <w:t xml:space="preserve"> жыл</w:t>
        </w:r>
      </w:hyperlink>
      <w:r w:rsidR="00136CEA" w:rsidRPr="00D3271A">
        <w:rPr>
          <w:rFonts w:ascii="Times New Roman" w:hAnsi="Times New Roman" w:cs="Times New Roman"/>
          <w:color w:val="FF0000"/>
          <w:sz w:val="28"/>
          <w:szCs w:val="28"/>
          <w:lang w:val="kk-KZ"/>
        </w:rPr>
        <w:t>ы күзінде бандымен байланысы бар деген кінәмен ұсталған жерінен босанып, ақталып шыққан, бұл кезде жетпістің үшеуіне келген Шәкәрім Кұдайбердиев аудан орталығына бет алады. Сол кезде мылтық даусы гүрс ете түседі. Қаперінде ештеңе жоқ қарт иығынан оқ тиіп, аттан құлайды. Бір замат көзін ашса, ОГПУ қызметкері Қарасартов жанына ерткен Халитов деген милиционері бар, қасында тұр екен. Шәкәрім Құдайбердіұлы олардан аудан орталығындағы ауруханаға жеткізуді өтінеді. Жауап орнына мылтық тағы да шаңқ ете қалады. Мылтық түтіні тарқағанда, Шәкәрім Құдайбердіұлы бұл дүниеде жоқ еді</w:t>
      </w:r>
      <w:r>
        <w:rPr>
          <w:rFonts w:ascii="Times New Roman" w:hAnsi="Times New Roman" w:cs="Times New Roman"/>
          <w:color w:val="FF0000"/>
          <w:sz w:val="28"/>
          <w:szCs w:val="28"/>
          <w:lang w:val="kk-KZ"/>
        </w:rPr>
        <w:t>..</w:t>
      </w:r>
      <w:r w:rsidR="00136CEA" w:rsidRPr="00D3271A">
        <w:rPr>
          <w:rFonts w:ascii="Times New Roman" w:hAnsi="Times New Roman" w:cs="Times New Roman"/>
          <w:color w:val="FF0000"/>
          <w:sz w:val="28"/>
          <w:szCs w:val="28"/>
          <w:lang w:val="kk-KZ"/>
        </w:rPr>
        <w:t xml:space="preserve"> </w:t>
      </w:r>
    </w:p>
    <w:p w:rsidR="00136CEA" w:rsidRPr="00D3271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D3271A">
        <w:rPr>
          <w:rStyle w:val="reference-text"/>
          <w:rFonts w:ascii="Times New Roman" w:hAnsi="Times New Roman" w:cs="Times New Roman"/>
          <w:color w:val="FF0000"/>
          <w:sz w:val="28"/>
          <w:szCs w:val="28"/>
          <w:lang w:val="kk-KZ"/>
        </w:rPr>
        <w:lastRenderedPageBreak/>
        <w:t>Шәкәрім, негізінен алғанда, жұмбақ тұлға. Ол біріншіден, қажы атанған дін иесі, екіншіден, Қазан төңкерісін мойындаған, коммунистік идеологияны да жақтаған кеңес адамы. Мүмкін, ол идеологияға сәйкес, амалсыздан большевизмді қолдаған шығар немесе Патша үкіметінен халқының қилы заманынан жалығып, Қазан төңкерісінен үміттенген  де болуы ықтимал. Оның діншілдігінің бағыты да айқын емес,  оны «саят қораға» оқшауланып кетуіне байланысты аскеттік өмірді қалайтын сопылық бағытқа жатқызуға да болады, қажылық сапарға барып келуіне байланысты дәстүрлі ислам өкілі деп те қабылдауға болады.  Кеңес үкіметінің атеистік саясат ұстанғандығын ескерсек, қарама-қайшы екі өмір сүру салтын қалай бітістірген деген де сауалдар туындайды. Ә. Құранбек бұл жағдаятты былайша сипаттайды: «</w:t>
      </w:r>
      <w:r w:rsidRPr="00D3271A">
        <w:rPr>
          <w:rFonts w:ascii="Times New Roman" w:hAnsi="Times New Roman" w:cs="Times New Roman"/>
          <w:color w:val="FF0000"/>
          <w:sz w:val="28"/>
          <w:szCs w:val="28"/>
          <w:lang w:val="kk-KZ"/>
        </w:rPr>
        <w:t>Өмір шындығы философиялық лирика жанрындағы Шәкәрім шығармаларында тақырыбы жағынан айырықша дараланып, назар аударғаны түпиені теологиялық және ғылыми тұрғыдан танып білуге шешуші түрде мән бере жырлануында жатыр. Бұл ой толғаныстар  - рухани соны ұмтылыс тамырсыз, төркіні беймағұлым дерексіз құбылыс емес еді. Шәкәрім сопылық поэзияның рәміздік бейнелерімен перделенген белгілерін өз поэзиясында көркемдік тәсіл тұрғысынан пайдаланып, нақтылай мағына беруге, оған оқырман назарын аударуға айырықша мән берген»</w:t>
      </w:r>
      <w:r w:rsidR="00440AA0">
        <w:rPr>
          <w:rFonts w:ascii="Times New Roman" w:hAnsi="Times New Roman" w:cs="Times New Roman"/>
          <w:color w:val="FF0000"/>
          <w:sz w:val="28"/>
          <w:szCs w:val="28"/>
          <w:lang w:val="kk-KZ"/>
        </w:rPr>
        <w:t>.</w:t>
      </w:r>
    </w:p>
    <w:p w:rsidR="00136CEA" w:rsidRPr="00D3271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D3271A">
        <w:rPr>
          <w:rStyle w:val="reference-text"/>
          <w:rFonts w:ascii="Times New Roman" w:hAnsi="Times New Roman" w:cs="Times New Roman"/>
          <w:color w:val="FF0000"/>
          <w:sz w:val="28"/>
          <w:szCs w:val="28"/>
          <w:lang w:val="kk-KZ"/>
        </w:rPr>
        <w:t xml:space="preserve">Ол да жан-жақты жетілген эниклопедист деп айтуға болатыныдай дарын иесі, тіпті ән шығарған өнер майталманы. Оның философия саласындағы «Үш анық» деп аталатын еңбегі кәсіби еуропалық философия деңгейінде жазылғандықтан, кейбір қазақ философиясына баға берушілер қазақтардың философиясының бастауын осы Шәкәрімнен алу қажет деп санайды. Бір ерекшелігі ол діни иесі болғанмен, философиялық дүниетанамында теологиялық көзқарастар кездесе бермейді. Бұл салада ол рационалды тұрғыдан келеді. Сонымен қатар «Ұждан», «Ортаңғы өмір» т.б. өзінің төлтума философиялық ұғымдарын енгізеді. </w:t>
      </w:r>
    </w:p>
    <w:p w:rsidR="00136CEA" w:rsidRPr="00D3271A" w:rsidRDefault="00136CEA" w:rsidP="00D3271A">
      <w:pPr>
        <w:pStyle w:val="a6"/>
        <w:ind w:firstLine="567"/>
        <w:jc w:val="both"/>
        <w:rPr>
          <w:rFonts w:ascii="Times New Roman" w:hAnsi="Times New Roman"/>
          <w:color w:val="FF0000"/>
          <w:sz w:val="28"/>
          <w:szCs w:val="28"/>
          <w:lang w:val="kk-KZ"/>
        </w:rPr>
      </w:pPr>
      <w:r w:rsidRPr="00D3271A">
        <w:rPr>
          <w:rFonts w:ascii="Times New Roman" w:hAnsi="Times New Roman"/>
          <w:color w:val="FF0000"/>
          <w:sz w:val="28"/>
          <w:szCs w:val="28"/>
          <w:lang w:val="kk-KZ"/>
        </w:rPr>
        <w:lastRenderedPageBreak/>
        <w:t>«Бізді Шәкәрімнің көркем философиясындағы антропологиялық философиясы (адамға құштарлығы) қызықтырады. Осы бағыттағы ұғымдардың Шәкәрімнің философиялық лирикасындағы жүйелі көрініс табуы кездейсоқтық емес</w:t>
      </w:r>
      <w:r w:rsidR="00440AA0">
        <w:rPr>
          <w:rFonts w:ascii="Times New Roman" w:hAnsi="Times New Roman"/>
          <w:color w:val="FF0000"/>
          <w:sz w:val="28"/>
          <w:szCs w:val="28"/>
          <w:lang w:val="kk-KZ"/>
        </w:rPr>
        <w:t>.</w:t>
      </w:r>
      <w:r w:rsidRPr="00D3271A">
        <w:rPr>
          <w:rFonts w:ascii="Times New Roman" w:hAnsi="Times New Roman"/>
          <w:color w:val="FF0000"/>
          <w:sz w:val="28"/>
          <w:szCs w:val="28"/>
          <w:lang w:val="kk-KZ"/>
        </w:rPr>
        <w:t xml:space="preserve">.»,-деп атап көрсетеді белгілі филолог Тұрдығұл Шаңбай </w:t>
      </w:r>
      <w:r w:rsidR="00440AA0">
        <w:rPr>
          <w:rFonts w:ascii="Times New Roman" w:hAnsi="Times New Roman"/>
          <w:color w:val="FF0000"/>
          <w:sz w:val="28"/>
          <w:szCs w:val="28"/>
          <w:lang w:val="kk-KZ"/>
        </w:rPr>
        <w:t>..</w:t>
      </w:r>
    </w:p>
    <w:p w:rsidR="00136CEA" w:rsidRPr="00D3271A" w:rsidRDefault="00136CEA" w:rsidP="00D3271A">
      <w:pPr>
        <w:pStyle w:val="a6"/>
        <w:ind w:firstLine="567"/>
        <w:jc w:val="both"/>
        <w:rPr>
          <w:rStyle w:val="reference-text"/>
          <w:rFonts w:ascii="Times New Roman" w:hAnsi="Times New Roman"/>
          <w:color w:val="FF0000"/>
          <w:sz w:val="28"/>
          <w:szCs w:val="28"/>
          <w:lang w:val="kk-KZ"/>
        </w:rPr>
      </w:pPr>
      <w:r w:rsidRPr="00D3271A">
        <w:rPr>
          <w:rStyle w:val="reference-text"/>
          <w:rFonts w:ascii="Times New Roman" w:hAnsi="Times New Roman"/>
          <w:color w:val="FF0000"/>
          <w:sz w:val="28"/>
          <w:szCs w:val="28"/>
          <w:lang w:val="kk-KZ"/>
        </w:rPr>
        <w:t xml:space="preserve">Дегенмен, ол іргелі тұжырымдама жасап шығармаса да, сол дәуір үшін қазақ халқындағы еуропалық философияны өз деңгейінде жетік білетін бірден-бір мамандардың бірі еді. Әрине, сол кездегі аласапыран заман, ақтар мен қызылдардың қақтығысы, Алашордашылардың қозғалыстары, кеңес үкіметінің саясаты мен оны қуғындауы т.б. ойшыл үшін философиялық ойларын  өркендетуге мүмкіндік бермеді. </w:t>
      </w:r>
    </w:p>
    <w:p w:rsidR="00136CEA" w:rsidRPr="00D3271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D3271A">
        <w:rPr>
          <w:rStyle w:val="reference-text"/>
          <w:rFonts w:ascii="Times New Roman" w:hAnsi="Times New Roman" w:cs="Times New Roman"/>
          <w:color w:val="FF0000"/>
          <w:sz w:val="28"/>
          <w:szCs w:val="28"/>
          <w:lang w:val="kk-KZ"/>
        </w:rPr>
        <w:t xml:space="preserve">Шәкәрімнің өзі атап өткендей, «ортаңғы өмірі» екі заманды бастан өткізуге алып келді. Шәкәрім сонда, бұрынғы қазақ даласындағы дәстүрлі қоғам, алашордашылар идеологиясы, кеңестік империя саясатының сияқты әрқилы бір-бірімен үндеспейтін қоғамдардың түйіскен тұсында өмір сүрді. Қарасаңыз Шәкәрім сияқты ойшыл емес, басқа да көптеген қазақ зиялылыраы мен бұқара халық осындай қиюласқан замандар арасынан өзінің өмірлік ұстанымын таңдау мүмкіндігінде адасып та жүрді. Дегенмен, ол өз халқының арасында беделді тұлғаға айнылды. Сөйтіп, Шәкәрім қажыдәстүршілдік пен жаңашылдықты бітістіргісі де келді. </w:t>
      </w:r>
    </w:p>
    <w:p w:rsidR="00136CEA" w:rsidRPr="00D3271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D3271A">
        <w:rPr>
          <w:rStyle w:val="reference-text"/>
          <w:rFonts w:ascii="Times New Roman" w:hAnsi="Times New Roman" w:cs="Times New Roman"/>
          <w:color w:val="FF0000"/>
          <w:sz w:val="28"/>
          <w:szCs w:val="28"/>
          <w:lang w:val="kk-KZ"/>
        </w:rPr>
        <w:t xml:space="preserve">Шәкәрім Абайдың шәкірті болғандықтан, ол да қазақ қоғамындағы келеңсіз жайттар мен   халқымыздың мінез бейнелерін кейде сынайды, оның поэтикасының бір ерекшелігі, бұнда пессимистік сарындар байқалмайды, керітартпа идеология да кездеспейді, көбінесе, рационалдық ұстанымды қалайды. Ол саяси қайраткер болмаса да, туындыларында өз халқының болашағы туралы толғаныстар түзілімі орын алды. Сонда да Шәкәрім ақыр соңында еш жазықсыз қызыл империяның құрбанына айналды.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жылы Шәкәрім ақталып, оның өлмес, өшпес мұрасы халқына қайта оралды. Осы жылы ақынның «Жазушы» және </w:t>
      </w:r>
      <w:r w:rsidRPr="00D3271A">
        <w:rPr>
          <w:rFonts w:ascii="Times New Roman" w:hAnsi="Times New Roman" w:cs="Times New Roman"/>
          <w:color w:val="FF0000"/>
          <w:sz w:val="28"/>
          <w:szCs w:val="28"/>
          <w:lang w:val="kk-KZ"/>
        </w:rPr>
        <w:lastRenderedPageBreak/>
        <w:t xml:space="preserve">«Жалын» баспасынан өлеңдер, ал «Өнер» баспасынан әндер жинақтары жарық көрді. Тап осы жылы қажының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30 жылдығы Абай ауданы,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жылы </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40 жылдығы Семей қаласы көлемінде тойланды. Осы жылдар аралығында Семейдегі бір жоғары оқу орнына қажы есімі беріліп, ескерткіші орнатылды, қала орталығындағы үлкен бір даңғыл ақын есімімен аталды. Мұның сыртында қаладағы байырғы бір қазақ мектебі ақын есімін иеленді.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 xml:space="preserve">Бүгінде осындағы екі бірдей жоғары оқу орнында </w:t>
      </w:r>
      <w:hyperlink r:id="rId102" w:tooltip="Семей мемлекеттік педагогикалық институты" w:history="1">
        <w:r w:rsidRPr="00D3271A">
          <w:rPr>
            <w:rStyle w:val="a3"/>
            <w:rFonts w:ascii="Times New Roman" w:eastAsiaTheme="majorEastAsia" w:hAnsi="Times New Roman"/>
            <w:color w:val="FF0000"/>
            <w:sz w:val="28"/>
            <w:szCs w:val="28"/>
            <w:lang w:val="kk-KZ"/>
          </w:rPr>
          <w:t>Семей педагогика институты</w:t>
        </w:r>
      </w:hyperlink>
      <w:r w:rsidRPr="00D3271A">
        <w:rPr>
          <w:rFonts w:ascii="Times New Roman" w:hAnsi="Times New Roman" w:cs="Times New Roman"/>
          <w:color w:val="FF0000"/>
          <w:sz w:val="28"/>
          <w:szCs w:val="28"/>
          <w:lang w:val="kk-KZ"/>
        </w:rPr>
        <w:t xml:space="preserve"> мен </w:t>
      </w:r>
      <w:hyperlink r:id="rId103" w:tooltip="Шәкәрім атындағы Семей мемлекеттік университеті" w:history="1">
        <w:r w:rsidRPr="00D3271A">
          <w:rPr>
            <w:rStyle w:val="a3"/>
            <w:rFonts w:ascii="Times New Roman" w:eastAsiaTheme="majorEastAsia" w:hAnsi="Times New Roman"/>
            <w:color w:val="FF0000"/>
            <w:sz w:val="28"/>
            <w:szCs w:val="28"/>
            <w:lang w:val="kk-KZ"/>
          </w:rPr>
          <w:t>Шәкәрім атындағы Семей университетінде</w:t>
        </w:r>
      </w:hyperlink>
      <w:r w:rsidRPr="00D3271A">
        <w:rPr>
          <w:rFonts w:ascii="Times New Roman" w:hAnsi="Times New Roman" w:cs="Times New Roman"/>
          <w:color w:val="FF0000"/>
          <w:sz w:val="28"/>
          <w:szCs w:val="28"/>
          <w:lang w:val="kk-KZ"/>
        </w:rPr>
        <w:t xml:space="preserve"> шәкәрімтану ғылыми-зерттеу орталықтары жұмыс істейді. Сол орталықтардың күшімен «Шәкәрім» және «Шәкәрім әлемі» атты екі бірдей журнал жарық көруде. </w:t>
      </w:r>
    </w:p>
    <w:p w:rsidR="00136CEA" w:rsidRPr="00D3271A" w:rsidRDefault="00136CEA" w:rsidP="00D3271A">
      <w:pPr>
        <w:spacing w:after="0" w:line="240" w:lineRule="auto"/>
        <w:ind w:firstLine="708"/>
        <w:jc w:val="both"/>
        <w:rPr>
          <w:rFonts w:ascii="Times New Roman" w:hAnsi="Times New Roman" w:cs="Times New Roman"/>
          <w:color w:val="FF0000"/>
          <w:sz w:val="28"/>
          <w:szCs w:val="28"/>
          <w:lang w:val="kk-KZ"/>
        </w:rPr>
      </w:pPr>
      <w:r w:rsidRPr="00D3271A">
        <w:rPr>
          <w:rFonts w:ascii="Times New Roman" w:hAnsi="Times New Roman" w:cs="Times New Roman"/>
          <w:color w:val="FF0000"/>
          <w:sz w:val="28"/>
          <w:szCs w:val="28"/>
          <w:lang w:val="kk-KZ"/>
        </w:rPr>
        <w:t>Семей педагогика институтындағы Шәкәрімтану ғылыми-зерттеу орталығында қазірде Шәкәрімнің тұлғалық экциклопедиясы дайындалуда. Мұның сыртында аталмыш орталықта Шәкәрім мұрасы туралы бүгінгі күнге дейін бес томдық еңбек дайын тұр»</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5</w:t>
      </w:r>
      <w:r w:rsidR="00440AA0">
        <w:rPr>
          <w:rFonts w:ascii="Times New Roman" w:hAnsi="Times New Roman" w:cs="Times New Roman"/>
          <w:color w:val="FF0000"/>
          <w:sz w:val="28"/>
          <w:szCs w:val="28"/>
          <w:lang w:val="kk-KZ"/>
        </w:rPr>
        <w:t>.</w:t>
      </w:r>
      <w:r w:rsidRPr="00D3271A">
        <w:rPr>
          <w:rFonts w:ascii="Times New Roman" w:hAnsi="Times New Roman" w:cs="Times New Roman"/>
          <w:color w:val="FF0000"/>
          <w:sz w:val="28"/>
          <w:szCs w:val="28"/>
          <w:lang w:val="kk-KZ"/>
        </w:rPr>
        <w:t xml:space="preserve">. </w:t>
      </w:r>
    </w:p>
    <w:p w:rsidR="00136CEA" w:rsidRPr="00D3271A" w:rsidRDefault="00136CEA" w:rsidP="00D3271A">
      <w:pPr>
        <w:spacing w:after="0" w:line="240" w:lineRule="auto"/>
        <w:rPr>
          <w:rFonts w:ascii="Times New Roman" w:hAnsi="Times New Roman" w:cs="Times New Roman"/>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E03911" w:rsidRPr="00D3271A" w:rsidRDefault="00E03911" w:rsidP="00D3271A">
      <w:pPr>
        <w:pStyle w:val="1"/>
        <w:tabs>
          <w:tab w:val="left" w:pos="1006"/>
        </w:tabs>
        <w:ind w:right="460"/>
        <w:rPr>
          <w:rFonts w:ascii="Times New Roman" w:hAnsi="Times New Roman" w:cs="Times New Roman"/>
          <w:sz w:val="28"/>
          <w:szCs w:val="28"/>
        </w:rPr>
      </w:pPr>
      <w:r w:rsidRPr="00D3271A">
        <w:rPr>
          <w:rFonts w:ascii="Times New Roman" w:hAnsi="Times New Roman" w:cs="Times New Roman"/>
          <w:color w:val="231F20"/>
          <w:sz w:val="28"/>
          <w:szCs w:val="28"/>
        </w:rPr>
        <w:t>Абай Құнанбаев шығармашылығы – қазақ рухани</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болмысының еркіндік сипаты</w:t>
      </w:r>
    </w:p>
    <w:p w:rsidR="00E03911" w:rsidRPr="00D3271A" w:rsidRDefault="00E03911" w:rsidP="00D3271A">
      <w:pPr>
        <w:pStyle w:val="a9"/>
        <w:ind w:left="0"/>
        <w:jc w:val="left"/>
        <w:rPr>
          <w:rFonts w:ascii="Times New Roman" w:hAnsi="Times New Roman" w:cs="Times New Roman"/>
          <w:b/>
          <w:sz w:val="28"/>
          <w:szCs w:val="28"/>
        </w:rPr>
      </w:pPr>
    </w:p>
    <w:p w:rsidR="00E03911" w:rsidRPr="00D3271A" w:rsidRDefault="00E03911" w:rsidP="00D3271A">
      <w:pPr>
        <w:pStyle w:val="a9"/>
        <w:ind w:right="126" w:firstLine="453"/>
        <w:rPr>
          <w:rFonts w:ascii="Times New Roman" w:hAnsi="Times New Roman" w:cs="Times New Roman"/>
          <w:sz w:val="28"/>
          <w:szCs w:val="28"/>
        </w:rPr>
      </w:pPr>
      <w:r w:rsidRPr="00D3271A">
        <w:rPr>
          <w:rFonts w:ascii="Times New Roman" w:hAnsi="Times New Roman" w:cs="Times New Roman"/>
          <w:color w:val="231F20"/>
          <w:sz w:val="28"/>
          <w:szCs w:val="28"/>
        </w:rPr>
        <w:t>Шығармашылықтың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кілті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еркіндікте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десек,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шығармашылық әлемі қазақ рухани болмысының еркіндігін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паш</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етті.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Құнанбаев</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шығармашылығына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тоқталған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қазіргі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қазақстандық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зерттеушілер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идеяларының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тұғырлы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өмірмәнділік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ұстанымдар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екендігін баса көрсетіп жүр. Шындығында, оның идеялары ба-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рынша жан-жақты сипат алатын толғаныстардың түзілімінен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толғаныстарын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зерделей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деңгейлерін ашып көрсетуге тырыстық. Абай Құнанбаевтың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lastRenderedPageBreak/>
        <w:t>шығармашылығы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өлеңдерден,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сөздерден,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аудармалар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поэмалардан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құралатындығын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ескерсек,</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иде-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салалардың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тұтас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сіңірілгендігін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айқын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аңғаруымызға</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болады.</w:t>
      </w:r>
    </w:p>
    <w:p w:rsidR="00E03911" w:rsidRPr="00D3271A" w:rsidRDefault="00E03911" w:rsidP="00D3271A">
      <w:pPr>
        <w:pStyle w:val="a9"/>
        <w:ind w:right="125" w:firstLine="453"/>
        <w:rPr>
          <w:rFonts w:ascii="Times New Roman" w:hAnsi="Times New Roman" w:cs="Times New Roman"/>
          <w:sz w:val="28"/>
          <w:szCs w:val="28"/>
        </w:rPr>
      </w:pP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қоғамының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әлеуметтік</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сыншысы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ретінде</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таны-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мал болған ойшыл өзінің толғаныстарын белгілі бір жүйеде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адамзат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тіршілігінің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мағынасы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өмірмәнділік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талаптар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бойынша ұсынған және халқымыздың тіршілік дәстүрлеріне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бойлай еніп, оның негізгі мәнін ашып көрсетуге бағдарлады.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сыншылдығы,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әрине,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халқын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көргендіктен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емес,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жаны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ашығандықтан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туындаған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шығармашылықтың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Ұлтының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шымырланып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қайта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түлеу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қажеттігін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сезінгендіктен, қайрау мен намыстандыру арқылы ішкі жан-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дүниесінің</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қайтадан</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жаңаша</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құрылу</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қажеттігін</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ұсынды.</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Оны</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6"/>
        <w:rPr>
          <w:rFonts w:ascii="Times New Roman" w:hAnsi="Times New Roman" w:cs="Times New Roman"/>
          <w:sz w:val="28"/>
          <w:szCs w:val="28"/>
        </w:rPr>
      </w:pPr>
      <w:r w:rsidRPr="00D3271A">
        <w:rPr>
          <w:rFonts w:ascii="Times New Roman" w:hAnsi="Times New Roman" w:cs="Times New Roman"/>
          <w:color w:val="231F20"/>
          <w:sz w:val="28"/>
          <w:szCs w:val="28"/>
        </w:rPr>
        <w:t>ойшылдың өзіндік ішкі ұлттық Менді оятуды рефлексиялық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жолмен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ұсынуынан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анық</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байқаймыз.</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Мәселен,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«Қалың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елім,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қазағым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қайран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жұртым»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басталатын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толғауында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халқына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бағышталған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махаббаттың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тұңғиық</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көріністері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анық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байқалады.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Сонымен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өкініш</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күйініш</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сезіледі.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негізгі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көздеген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түпкі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идеясы,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ішіндегі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бірлік пен татулық, әділеттілік пен адамгершілік, білімділік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зиялылықты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жаңғыртуды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көздейтін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ұстаным.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туындыларындағы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талдауды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алдымен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өлең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жолдарынан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хронологиялық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жүйе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бойынша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сараптап,</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кейіннен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оларды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парадигмаларда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жіктеуді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жөн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көрдік.</w:t>
      </w:r>
    </w:p>
    <w:p w:rsidR="00E03911" w:rsidRPr="00D3271A" w:rsidRDefault="00E03911" w:rsidP="00D3271A">
      <w:pPr>
        <w:pStyle w:val="a9"/>
        <w:ind w:right="128" w:firstLine="453"/>
        <w:rPr>
          <w:rFonts w:ascii="Times New Roman" w:hAnsi="Times New Roman" w:cs="Times New Roman"/>
          <w:sz w:val="28"/>
          <w:szCs w:val="28"/>
        </w:rPr>
      </w:pPr>
      <w:r w:rsidRPr="00D3271A">
        <w:rPr>
          <w:rFonts w:ascii="Times New Roman" w:hAnsi="Times New Roman" w:cs="Times New Roman"/>
          <w:color w:val="231F20"/>
          <w:sz w:val="28"/>
          <w:szCs w:val="28"/>
        </w:rPr>
        <w:t>Ойшыл өзінің қара сөздерінде, ноғай, орыс, сарттардың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бізден артық болғандығының себебі, бірін-бірі қуып қор бол-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май,</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шаруа</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қуып,</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өнер</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тауып</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еңбекқор</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болуында</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атап</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көрсетеді.</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Тұрмыстары</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жағынан</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мәдениеті</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жағынан</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көш</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ілгері</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кеткен</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көршілерімізден</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артта</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қалуымыз</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не</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себептен</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деп сұрақ қоя отырып, оның себебін төрт аяқты мал соңында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жүре беріп, соны көбейтуді ғана ойлаған шаруашылығының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тұйықталуынан деп түсіндіреді. Басқа жұрттардай егін, сауда,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pacing w:val="-1"/>
          <w:sz w:val="28"/>
          <w:szCs w:val="28"/>
        </w:rPr>
        <w:t>өнер,</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pacing w:val="-1"/>
          <w:sz w:val="28"/>
          <w:szCs w:val="28"/>
        </w:rPr>
        <w:t>ғылым</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pacing w:val="-1"/>
          <w:sz w:val="28"/>
          <w:szCs w:val="28"/>
        </w:rPr>
        <w:t>секілді</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нәрселерге</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салынса</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осындай</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кері</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кетушілік</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болмас па еді деп топшылайды. Осылайша жалқау, қорқақ,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ұры, надан, ақылсыз, сұрамсақ, тойымсыз, тыйымсыз сияқты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жиренішті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қасиеттердің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көрсету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себептерін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тұрмыс қаракетінің мал бағудың айналасында қалуынан көрді.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Осылар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достық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ойлай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Кедей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болса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ақысы кем болар еді, малдан айырылғандар көбейсе, қыстауы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босар еді деп, мен ананы кедей болса екен деп, ол мені кедей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болса екен деп, әуелде ішімізбен қас сағындық. Әріберіден соң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сыртымызға</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шықты,</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жауластық,</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дауластық,</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партияластық</w:t>
      </w:r>
      <w:r w:rsidRPr="00D3271A">
        <w:rPr>
          <w:rFonts w:ascii="Times New Roman" w:hAnsi="Times New Roman" w:cs="Times New Roman"/>
          <w:color w:val="231F20"/>
          <w:spacing w:val="31"/>
          <w:sz w:val="28"/>
          <w:szCs w:val="28"/>
        </w:rPr>
        <w:t xml:space="preserve"> </w:t>
      </w:r>
      <w:r w:rsidR="00440AA0">
        <w:rPr>
          <w:rFonts w:ascii="Times New Roman" w:hAnsi="Times New Roman" w:cs="Times New Roman"/>
          <w:color w:val="231F20"/>
          <w:sz w:val="28"/>
          <w:szCs w:val="28"/>
        </w:rPr>
        <w:t>.</w:t>
      </w:r>
    </w:p>
    <w:p w:rsidR="00E03911" w:rsidRPr="00D3271A" w:rsidRDefault="00440AA0" w:rsidP="00D3271A">
      <w:pPr>
        <w:pStyle w:val="a9"/>
        <w:rPr>
          <w:rFonts w:ascii="Times New Roman" w:hAnsi="Times New Roman" w:cs="Times New Roman"/>
          <w:sz w:val="28"/>
          <w:szCs w:val="28"/>
        </w:rPr>
      </w:pPr>
      <w:r>
        <w:rPr>
          <w:rFonts w:ascii="Times New Roman" w:hAnsi="Times New Roman" w:cs="Times New Roman"/>
          <w:color w:val="231F20"/>
          <w:sz w:val="28"/>
          <w:szCs w:val="28"/>
        </w:rPr>
        <w:t>.</w:t>
      </w:r>
      <w:r w:rsidR="00E03911" w:rsidRPr="00D3271A">
        <w:rPr>
          <w:rFonts w:ascii="Times New Roman" w:hAnsi="Times New Roman" w:cs="Times New Roman"/>
          <w:color w:val="231F20"/>
          <w:sz w:val="28"/>
          <w:szCs w:val="28"/>
        </w:rPr>
        <w:t>0</w:t>
      </w:r>
      <w:r w:rsidR="00E03911" w:rsidRPr="00D3271A">
        <w:rPr>
          <w:rFonts w:ascii="Times New Roman" w:hAnsi="Times New Roman" w:cs="Times New Roman"/>
          <w:color w:val="231F20"/>
          <w:spacing w:val="61"/>
          <w:sz w:val="28"/>
          <w:szCs w:val="28"/>
        </w:rPr>
        <w:t xml:space="preserve"> </w:t>
      </w:r>
      <w:r>
        <w:rPr>
          <w:rFonts w:ascii="Times New Roman" w:hAnsi="Times New Roman" w:cs="Times New Roman"/>
          <w:color w:val="231F20"/>
          <w:sz w:val="28"/>
          <w:szCs w:val="28"/>
        </w:rPr>
        <w:t>.</w:t>
      </w:r>
      <w:r w:rsidR="00E03911" w:rsidRPr="00D3271A">
        <w:rPr>
          <w:rFonts w:ascii="Times New Roman" w:hAnsi="Times New Roman" w:cs="Times New Roman"/>
          <w:color w:val="231F20"/>
          <w:spacing w:val="62"/>
          <w:sz w:val="28"/>
          <w:szCs w:val="28"/>
        </w:rPr>
        <w:t xml:space="preserve"> </w:t>
      </w:r>
      <w:r w:rsidR="00E03911" w:rsidRPr="00D3271A">
        <w:rPr>
          <w:rFonts w:ascii="Times New Roman" w:hAnsi="Times New Roman" w:cs="Times New Roman"/>
          <w:color w:val="231F20"/>
          <w:sz w:val="28"/>
          <w:szCs w:val="28"/>
        </w:rPr>
        <w:t>Күншілдік</w:t>
      </w:r>
      <w:r w:rsidR="00E03911" w:rsidRPr="00D3271A">
        <w:rPr>
          <w:rFonts w:ascii="Times New Roman" w:hAnsi="Times New Roman" w:cs="Times New Roman"/>
          <w:color w:val="231F20"/>
          <w:spacing w:val="62"/>
          <w:sz w:val="28"/>
          <w:szCs w:val="28"/>
        </w:rPr>
        <w:t xml:space="preserve"> </w:t>
      </w:r>
      <w:r w:rsidR="00E03911" w:rsidRPr="00D3271A">
        <w:rPr>
          <w:rFonts w:ascii="Times New Roman" w:hAnsi="Times New Roman" w:cs="Times New Roman"/>
          <w:color w:val="231F20"/>
          <w:sz w:val="28"/>
          <w:szCs w:val="28"/>
        </w:rPr>
        <w:t>дерті</w:t>
      </w:r>
      <w:r w:rsidR="00E03911" w:rsidRPr="00D3271A">
        <w:rPr>
          <w:rFonts w:ascii="Times New Roman" w:hAnsi="Times New Roman" w:cs="Times New Roman"/>
          <w:color w:val="231F20"/>
          <w:spacing w:val="62"/>
          <w:sz w:val="28"/>
          <w:szCs w:val="28"/>
        </w:rPr>
        <w:t xml:space="preserve"> </w:t>
      </w:r>
      <w:r w:rsidR="00E03911" w:rsidRPr="00D3271A">
        <w:rPr>
          <w:rFonts w:ascii="Times New Roman" w:hAnsi="Times New Roman" w:cs="Times New Roman"/>
          <w:color w:val="231F20"/>
          <w:sz w:val="28"/>
          <w:szCs w:val="28"/>
        </w:rPr>
        <w:t>жайлаған</w:t>
      </w:r>
      <w:r w:rsidR="00E03911" w:rsidRPr="00D3271A">
        <w:rPr>
          <w:rFonts w:ascii="Times New Roman" w:hAnsi="Times New Roman" w:cs="Times New Roman"/>
          <w:color w:val="231F20"/>
          <w:spacing w:val="62"/>
          <w:sz w:val="28"/>
          <w:szCs w:val="28"/>
        </w:rPr>
        <w:t xml:space="preserve"> </w:t>
      </w:r>
      <w:r w:rsidR="00E03911" w:rsidRPr="00D3271A">
        <w:rPr>
          <w:rFonts w:ascii="Times New Roman" w:hAnsi="Times New Roman" w:cs="Times New Roman"/>
          <w:color w:val="231F20"/>
          <w:sz w:val="28"/>
          <w:szCs w:val="28"/>
        </w:rPr>
        <w:t>қоғамда,</w:t>
      </w:r>
      <w:r w:rsidR="00E03911" w:rsidRPr="00D3271A">
        <w:rPr>
          <w:rFonts w:ascii="Times New Roman" w:hAnsi="Times New Roman" w:cs="Times New Roman"/>
          <w:color w:val="231F20"/>
          <w:spacing w:val="62"/>
          <w:sz w:val="28"/>
          <w:szCs w:val="28"/>
        </w:rPr>
        <w:t xml:space="preserve"> </w:t>
      </w:r>
      <w:r w:rsidR="00E03911" w:rsidRPr="00D3271A">
        <w:rPr>
          <w:rFonts w:ascii="Times New Roman" w:hAnsi="Times New Roman" w:cs="Times New Roman"/>
          <w:color w:val="231F20"/>
          <w:sz w:val="28"/>
          <w:szCs w:val="28"/>
        </w:rPr>
        <w:t>одан</w:t>
      </w:r>
      <w:r w:rsidR="00E03911" w:rsidRPr="00D3271A">
        <w:rPr>
          <w:rFonts w:ascii="Times New Roman" w:hAnsi="Times New Roman" w:cs="Times New Roman"/>
          <w:color w:val="231F20"/>
          <w:spacing w:val="62"/>
          <w:sz w:val="28"/>
          <w:szCs w:val="28"/>
        </w:rPr>
        <w:t xml:space="preserve"> </w:t>
      </w:r>
      <w:r w:rsidR="00E03911" w:rsidRPr="00D3271A">
        <w:rPr>
          <w:rFonts w:ascii="Times New Roman" w:hAnsi="Times New Roman" w:cs="Times New Roman"/>
          <w:color w:val="231F20"/>
          <w:sz w:val="28"/>
          <w:szCs w:val="28"/>
        </w:rPr>
        <w:t>арылудың</w:t>
      </w:r>
    </w:p>
    <w:p w:rsidR="00E03911" w:rsidRPr="00D3271A" w:rsidRDefault="00E03911" w:rsidP="00D3271A">
      <w:pPr>
        <w:pStyle w:val="a9"/>
        <w:rPr>
          <w:rFonts w:ascii="Times New Roman" w:hAnsi="Times New Roman" w:cs="Times New Roman"/>
          <w:sz w:val="28"/>
          <w:szCs w:val="28"/>
        </w:rPr>
      </w:pPr>
      <w:r w:rsidRPr="00D3271A">
        <w:rPr>
          <w:rFonts w:ascii="Times New Roman" w:hAnsi="Times New Roman" w:cs="Times New Roman"/>
          <w:color w:val="231F20"/>
          <w:sz w:val="28"/>
          <w:szCs w:val="28"/>
        </w:rPr>
        <w:lastRenderedPageBreak/>
        <w:t>жолдарын</w:t>
      </w:r>
      <w:r w:rsidRPr="00D3271A">
        <w:rPr>
          <w:rFonts w:ascii="Times New Roman" w:hAnsi="Times New Roman" w:cs="Times New Roman"/>
          <w:color w:val="231F20"/>
          <w:spacing w:val="-3"/>
          <w:sz w:val="28"/>
          <w:szCs w:val="28"/>
        </w:rPr>
        <w:t xml:space="preserve"> </w:t>
      </w:r>
      <w:r w:rsidRPr="00D3271A">
        <w:rPr>
          <w:rFonts w:ascii="Times New Roman" w:hAnsi="Times New Roman" w:cs="Times New Roman"/>
          <w:color w:val="231F20"/>
          <w:sz w:val="28"/>
          <w:szCs w:val="28"/>
        </w:rPr>
        <w:t>іздестірген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ойшыл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болашақтан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үміт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етеді.</w:t>
      </w:r>
    </w:p>
    <w:p w:rsidR="00E03911" w:rsidRPr="00D3271A" w:rsidRDefault="00E03911" w:rsidP="00D3271A">
      <w:pPr>
        <w:pStyle w:val="a9"/>
        <w:ind w:right="127" w:firstLine="453"/>
        <w:rPr>
          <w:rFonts w:ascii="Times New Roman" w:hAnsi="Times New Roman" w:cs="Times New Roman"/>
          <w:sz w:val="28"/>
          <w:szCs w:val="28"/>
        </w:rPr>
      </w:pPr>
      <w:r w:rsidRPr="00D3271A">
        <w:rPr>
          <w:rFonts w:ascii="Times New Roman" w:hAnsi="Times New Roman" w:cs="Times New Roman"/>
          <w:color w:val="231F20"/>
          <w:sz w:val="28"/>
          <w:szCs w:val="28"/>
        </w:rPr>
        <w:t>Абай айтып отырған кезең қазақ елі тәуелділікке мойын-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ұсынған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шақтар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артта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қалушылықты,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лықтың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надандығын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жоюды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ойшыл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әуелі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кемшіліктерді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жеңуден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бастау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керек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қайшылықтарды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бойындағы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жаман</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қасиеттен</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арылу</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арқылы</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шешуді</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көздейді.</w:t>
      </w:r>
      <w:r w:rsidRPr="00D3271A">
        <w:rPr>
          <w:rFonts w:ascii="Times New Roman" w:hAnsi="Times New Roman" w:cs="Times New Roman"/>
          <w:color w:val="231F20"/>
          <w:spacing w:val="31"/>
          <w:sz w:val="28"/>
          <w:szCs w:val="28"/>
        </w:rPr>
        <w:t xml:space="preserve"> </w:t>
      </w:r>
      <w:r w:rsidRPr="00D3271A">
        <w:rPr>
          <w:rFonts w:ascii="Times New Roman" w:hAnsi="Times New Roman" w:cs="Times New Roman"/>
          <w:color w:val="231F20"/>
          <w:sz w:val="28"/>
          <w:szCs w:val="28"/>
        </w:rPr>
        <w:t>Іштарлық,</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9"/>
        <w:rPr>
          <w:rFonts w:ascii="Times New Roman" w:hAnsi="Times New Roman" w:cs="Times New Roman"/>
          <w:sz w:val="28"/>
          <w:szCs w:val="28"/>
        </w:rPr>
      </w:pPr>
      <w:r w:rsidRPr="00D3271A">
        <w:rPr>
          <w:rFonts w:ascii="Times New Roman" w:hAnsi="Times New Roman" w:cs="Times New Roman"/>
          <w:color w:val="231F20"/>
          <w:sz w:val="28"/>
          <w:szCs w:val="28"/>
        </w:rPr>
        <w:t>көреалмаушылық,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бақастық,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жаулық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сияқты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іштегі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жаман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қасиеттер ел ішінде дау туғызып іріткі салудың түрткісі болды.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Осындай келеңсіз жайлардың орын алуын болдырмауды Абай</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әуелі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жүректі,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ойды тазартуда деп білді.</w:t>
      </w:r>
    </w:p>
    <w:p w:rsidR="00E03911" w:rsidRPr="00D3271A" w:rsidRDefault="00E03911" w:rsidP="00D3271A">
      <w:pPr>
        <w:pStyle w:val="a9"/>
        <w:ind w:right="127" w:firstLine="453"/>
        <w:rPr>
          <w:rFonts w:ascii="Times New Roman" w:hAnsi="Times New Roman" w:cs="Times New Roman"/>
          <w:sz w:val="28"/>
          <w:szCs w:val="28"/>
        </w:rPr>
      </w:pPr>
      <w:r w:rsidRPr="00D3271A">
        <w:rPr>
          <w:rFonts w:ascii="Times New Roman" w:hAnsi="Times New Roman" w:cs="Times New Roman"/>
          <w:color w:val="231F20"/>
          <w:sz w:val="28"/>
          <w:szCs w:val="28"/>
        </w:rPr>
        <w:t>Заманымыздың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заңғар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жазушысы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Мұқтар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Әуезов</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Алаш ардақтысы Жүсіпбек Аймауытов сонау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 жылы жа-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рық көрген «Абай» журналында: </w:t>
      </w:r>
      <w:r w:rsidRPr="00D3271A">
        <w:rPr>
          <w:rFonts w:ascii="Times New Roman" w:hAnsi="Times New Roman" w:cs="Times New Roman"/>
          <w:b/>
          <w:color w:val="231F20"/>
          <w:sz w:val="28"/>
          <w:szCs w:val="28"/>
        </w:rPr>
        <w:t>«</w:t>
      </w:r>
      <w:r w:rsidRPr="00D3271A">
        <w:rPr>
          <w:rFonts w:ascii="Times New Roman" w:hAnsi="Times New Roman" w:cs="Times New Roman"/>
          <w:color w:val="231F20"/>
          <w:sz w:val="28"/>
          <w:szCs w:val="28"/>
        </w:rPr>
        <w:t>Қазақ халқын надандықтың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айсыз қараңғы түні ғылым сәулесінен бүркеп, тұншықтырып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тұрған</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кезінде</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тұншыққан</w:t>
      </w:r>
      <w:r w:rsidRPr="00D3271A">
        <w:rPr>
          <w:rFonts w:ascii="Times New Roman" w:hAnsi="Times New Roman" w:cs="Times New Roman"/>
          <w:color w:val="231F20"/>
          <w:spacing w:val="30"/>
          <w:sz w:val="28"/>
          <w:szCs w:val="28"/>
        </w:rPr>
        <w:t xml:space="preserve"> </w:t>
      </w:r>
      <w:r w:rsidRPr="00D3271A">
        <w:rPr>
          <w:rFonts w:ascii="Times New Roman" w:hAnsi="Times New Roman" w:cs="Times New Roman"/>
          <w:color w:val="231F20"/>
          <w:sz w:val="28"/>
          <w:szCs w:val="28"/>
        </w:rPr>
        <w:t>елге</w:t>
      </w:r>
      <w:r w:rsidRPr="00D3271A">
        <w:rPr>
          <w:rFonts w:ascii="Times New Roman" w:hAnsi="Times New Roman" w:cs="Times New Roman"/>
          <w:color w:val="231F20"/>
          <w:spacing w:val="89"/>
          <w:sz w:val="28"/>
          <w:szCs w:val="28"/>
        </w:rPr>
        <w:t xml:space="preserve"> </w:t>
      </w:r>
      <w:r w:rsidRPr="00D3271A">
        <w:rPr>
          <w:rFonts w:ascii="Times New Roman" w:hAnsi="Times New Roman" w:cs="Times New Roman"/>
          <w:color w:val="231F20"/>
          <w:sz w:val="28"/>
          <w:szCs w:val="28"/>
        </w:rPr>
        <w:t>дем</w:t>
      </w:r>
      <w:r w:rsidRPr="00D3271A">
        <w:rPr>
          <w:rFonts w:ascii="Times New Roman" w:hAnsi="Times New Roman" w:cs="Times New Roman"/>
          <w:color w:val="231F20"/>
          <w:spacing w:val="89"/>
          <w:sz w:val="28"/>
          <w:szCs w:val="28"/>
        </w:rPr>
        <w:t xml:space="preserve"> </w:t>
      </w:r>
      <w:r w:rsidRPr="00D3271A">
        <w:rPr>
          <w:rFonts w:ascii="Times New Roman" w:hAnsi="Times New Roman" w:cs="Times New Roman"/>
          <w:color w:val="231F20"/>
          <w:sz w:val="28"/>
          <w:szCs w:val="28"/>
        </w:rPr>
        <w:t>болуға,</w:t>
      </w:r>
      <w:r w:rsidRPr="00D3271A">
        <w:rPr>
          <w:rFonts w:ascii="Times New Roman" w:hAnsi="Times New Roman" w:cs="Times New Roman"/>
          <w:color w:val="231F20"/>
          <w:spacing w:val="89"/>
          <w:sz w:val="28"/>
          <w:szCs w:val="28"/>
        </w:rPr>
        <w:t xml:space="preserve"> </w:t>
      </w:r>
      <w:r w:rsidRPr="00D3271A">
        <w:rPr>
          <w:rFonts w:ascii="Times New Roman" w:hAnsi="Times New Roman" w:cs="Times New Roman"/>
          <w:color w:val="231F20"/>
          <w:sz w:val="28"/>
          <w:szCs w:val="28"/>
        </w:rPr>
        <w:t>қараңғы</w:t>
      </w:r>
      <w:r w:rsidRPr="00D3271A">
        <w:rPr>
          <w:rFonts w:ascii="Times New Roman" w:hAnsi="Times New Roman" w:cs="Times New Roman"/>
          <w:color w:val="231F20"/>
          <w:spacing w:val="90"/>
          <w:sz w:val="28"/>
          <w:szCs w:val="28"/>
        </w:rPr>
        <w:t xml:space="preserve"> </w:t>
      </w:r>
      <w:r w:rsidRPr="00D3271A">
        <w:rPr>
          <w:rFonts w:ascii="Times New Roman" w:hAnsi="Times New Roman" w:cs="Times New Roman"/>
          <w:color w:val="231F20"/>
          <w:sz w:val="28"/>
          <w:szCs w:val="28"/>
        </w:rPr>
        <w:t>жер-</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ге нұр болуға, надандық – аждаһаны өртеуге құдай жіберген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хақиқаттың ұшқыны Абай туды»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6</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60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 – деп, Абайдың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фәни дүниеде қазақ үшін атқарған істерін дәл көрсете білді.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Абайдың ең бір артық өзгешелігі заманының ыңғайына жүр-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мей өзінің «өздік» бетін мықты ұстап, ақылға, ақтыққа, көңіл-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шабытына билеткен, көз тұндырарлық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кемшілік,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міннің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ортасында туып, ортасында жүріп, үлгілі жерден өрнек алып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келген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кісідей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ашық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көзбен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барлық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мінді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мүлтіксіз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суреттеуі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шарықтап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қылт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еткенді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көретін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қырағы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қырандай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сыншылдығы.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Мұндай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адамдарға ұқсамай өзгеше зор мақсат үшін келгендігіне дәлел</w:t>
      </w:r>
      <w:r w:rsidRPr="00D3271A">
        <w:rPr>
          <w:rFonts w:ascii="Times New Roman" w:hAnsi="Times New Roman" w:cs="Times New Roman"/>
          <w:color w:val="231F20"/>
          <w:spacing w:val="1"/>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6</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60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 Абайдың сыншылдығы оның зор қайраткерлігімен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ұласады.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Абайдың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алдына</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қойған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мақсаты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ұлтын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руха-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ни жетілдіру. Қазақтың келешегіне сенген, өз халқын шексіз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сүйген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ескіліктің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бұғауынан,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надандықтың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шырмауы-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нан шыға алмай отырған ауыр халіне күйінеді. Күйініп қана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қоя салмайды, одан арылудың жолдарын да көрсеткен бола-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тын. «Жамандықты кім көрмейді. Үміт үзбек қайратсыздық –</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дүниеде ешнәрседе баян жоқ екені рас, жамандық та қайдан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баяндап қалады дейсің. Қары қалың қатты қыстың артынан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көгі</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қалың,</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көлі</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мол</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жақсы</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жаз</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келмеуші</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ме</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8"/>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33</w:t>
      </w:r>
      <w:r w:rsidRPr="00D3271A">
        <w:rPr>
          <w:rFonts w:ascii="Times New Roman" w:hAnsi="Times New Roman" w:cs="Times New Roman"/>
          <w:color w:val="231F20"/>
          <w:spacing w:val="-8"/>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дейді</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ақын. Алайда халық басындағы қара тұман айығып, ел өмірі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өзгеріп, жаңа </w:t>
      </w:r>
      <w:r w:rsidRPr="00D3271A">
        <w:rPr>
          <w:rFonts w:ascii="Times New Roman" w:hAnsi="Times New Roman" w:cs="Times New Roman"/>
          <w:color w:val="231F20"/>
          <w:sz w:val="28"/>
          <w:szCs w:val="28"/>
        </w:rPr>
        <w:lastRenderedPageBreak/>
        <w:t>дүние, жарық күн туатынына сенеді.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 тезіне салып қуырып, ащы тілмен түйреп қана қоймай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жұбата</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да білген.</w:t>
      </w:r>
    </w:p>
    <w:p w:rsidR="00E03911" w:rsidRPr="00D3271A" w:rsidRDefault="00E03911" w:rsidP="00D3271A">
      <w:pPr>
        <w:spacing w:after="0" w:line="240" w:lineRule="auto"/>
        <w:ind w:left="1557" w:right="1707"/>
        <w:rPr>
          <w:rFonts w:ascii="Times New Roman" w:hAnsi="Times New Roman" w:cs="Times New Roman"/>
          <w:i/>
          <w:sz w:val="28"/>
          <w:szCs w:val="28"/>
          <w:lang w:val="kk-KZ"/>
        </w:rPr>
      </w:pPr>
      <w:r w:rsidRPr="00D3271A">
        <w:rPr>
          <w:rFonts w:ascii="Times New Roman" w:hAnsi="Times New Roman" w:cs="Times New Roman"/>
          <w:i/>
          <w:color w:val="231F20"/>
          <w:sz w:val="28"/>
          <w:szCs w:val="28"/>
          <w:lang w:val="kk-KZ"/>
        </w:rPr>
        <w:t>Жас қартаймақ, жоқ тумақ, туған өлмек,</w:t>
      </w:r>
      <w:r w:rsidRPr="00D3271A">
        <w:rPr>
          <w:rFonts w:ascii="Times New Roman" w:hAnsi="Times New Roman" w:cs="Times New Roman"/>
          <w:i/>
          <w:color w:val="231F20"/>
          <w:spacing w:val="-52"/>
          <w:sz w:val="28"/>
          <w:szCs w:val="28"/>
          <w:lang w:val="kk-KZ"/>
        </w:rPr>
        <w:t xml:space="preserve"> </w:t>
      </w:r>
      <w:r w:rsidRPr="00D3271A">
        <w:rPr>
          <w:rFonts w:ascii="Times New Roman" w:hAnsi="Times New Roman" w:cs="Times New Roman"/>
          <w:i/>
          <w:color w:val="231F20"/>
          <w:sz w:val="28"/>
          <w:szCs w:val="28"/>
          <w:lang w:val="kk-KZ"/>
        </w:rPr>
        <w:t>Тағдыр</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жоқ</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өткен</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өмір</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қайта келмек.</w:t>
      </w:r>
    </w:p>
    <w:p w:rsidR="00E03911" w:rsidRPr="00D3271A" w:rsidRDefault="00E03911" w:rsidP="00D3271A">
      <w:pPr>
        <w:spacing w:after="0" w:line="240" w:lineRule="auto"/>
        <w:ind w:left="1557"/>
        <w:rPr>
          <w:rFonts w:ascii="Times New Roman" w:hAnsi="Times New Roman" w:cs="Times New Roman"/>
          <w:i/>
          <w:sz w:val="28"/>
          <w:szCs w:val="28"/>
          <w:lang w:val="kk-KZ"/>
        </w:rPr>
      </w:pPr>
      <w:r w:rsidRPr="00D3271A">
        <w:rPr>
          <w:rFonts w:ascii="Times New Roman" w:hAnsi="Times New Roman" w:cs="Times New Roman"/>
          <w:i/>
          <w:color w:val="231F20"/>
          <w:sz w:val="28"/>
          <w:szCs w:val="28"/>
          <w:lang w:val="kk-KZ"/>
        </w:rPr>
        <w:t>Басқан</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із,</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көрген</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қызық</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артта қалмақ,</w:t>
      </w:r>
    </w:p>
    <w:p w:rsidR="00E03911" w:rsidRPr="00D3271A" w:rsidRDefault="00E03911" w:rsidP="00D3271A">
      <w:pPr>
        <w:spacing w:after="0" w:line="240" w:lineRule="auto"/>
        <w:ind w:left="1557"/>
        <w:rPr>
          <w:rFonts w:ascii="Times New Roman" w:hAnsi="Times New Roman" w:cs="Times New Roman"/>
          <w:sz w:val="28"/>
          <w:szCs w:val="28"/>
          <w:lang w:val="kk-KZ"/>
        </w:rPr>
      </w:pPr>
      <w:r w:rsidRPr="00D3271A">
        <w:rPr>
          <w:rFonts w:ascii="Times New Roman" w:hAnsi="Times New Roman" w:cs="Times New Roman"/>
          <w:i/>
          <w:color w:val="231F20"/>
          <w:sz w:val="28"/>
          <w:szCs w:val="28"/>
          <w:lang w:val="kk-KZ"/>
        </w:rPr>
        <w:t>Бір</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құдайдан</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басқаның</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бәрі</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өзгермек</w:t>
      </w:r>
      <w:r w:rsidRPr="00D3271A">
        <w:rPr>
          <w:rFonts w:ascii="Times New Roman" w:hAnsi="Times New Roman" w:cs="Times New Roman"/>
          <w:i/>
          <w:color w:val="231F20"/>
          <w:spacing w:val="-4"/>
          <w:sz w:val="28"/>
          <w:szCs w:val="28"/>
          <w:lang w:val="kk-KZ"/>
        </w:rPr>
        <w:t xml:space="preserve"> </w:t>
      </w:r>
      <w:r w:rsidR="00440AA0">
        <w:rPr>
          <w:rFonts w:ascii="Times New Roman" w:hAnsi="Times New Roman" w:cs="Times New Roman"/>
          <w:color w:val="231F20"/>
          <w:sz w:val="28"/>
          <w:szCs w:val="28"/>
          <w:lang w:val="kk-KZ"/>
        </w:rPr>
        <w:t>.</w:t>
      </w:r>
      <w:r w:rsidRPr="00D3271A">
        <w:rPr>
          <w:rFonts w:ascii="Times New Roman" w:hAnsi="Times New Roman" w:cs="Times New Roman"/>
          <w:color w:val="231F20"/>
          <w:sz w:val="28"/>
          <w:szCs w:val="28"/>
          <w:lang w:val="kk-KZ"/>
        </w:rPr>
        <w:t>6</w:t>
      </w:r>
      <w:r w:rsidR="00440AA0">
        <w:rPr>
          <w:rFonts w:ascii="Times New Roman" w:hAnsi="Times New Roman" w:cs="Times New Roman"/>
          <w:color w:val="231F20"/>
          <w:sz w:val="28"/>
          <w:szCs w:val="28"/>
          <w:lang w:val="kk-KZ"/>
        </w:rPr>
        <w:t>.</w:t>
      </w:r>
      <w:r w:rsidRPr="00D3271A">
        <w:rPr>
          <w:rFonts w:ascii="Times New Roman" w:hAnsi="Times New Roman" w:cs="Times New Roman"/>
          <w:color w:val="231F20"/>
          <w:spacing w:val="-1"/>
          <w:sz w:val="28"/>
          <w:szCs w:val="28"/>
          <w:lang w:val="kk-KZ"/>
        </w:rPr>
        <w:t xml:space="preserve"> </w:t>
      </w:r>
      <w:r w:rsidRPr="00D3271A">
        <w:rPr>
          <w:rFonts w:ascii="Times New Roman" w:hAnsi="Times New Roman" w:cs="Times New Roman"/>
          <w:color w:val="231F20"/>
          <w:sz w:val="28"/>
          <w:szCs w:val="28"/>
          <w:lang w:val="kk-KZ"/>
        </w:rPr>
        <w:t>52</w:t>
      </w:r>
      <w:r w:rsidRPr="00D3271A">
        <w:rPr>
          <w:rFonts w:ascii="Times New Roman" w:hAnsi="Times New Roman" w:cs="Times New Roman"/>
          <w:color w:val="231F20"/>
          <w:spacing w:val="-1"/>
          <w:sz w:val="28"/>
          <w:szCs w:val="28"/>
          <w:lang w:val="kk-KZ"/>
        </w:rPr>
        <w:t xml:space="preserve"> </w:t>
      </w:r>
      <w:r w:rsidR="00440AA0">
        <w:rPr>
          <w:rFonts w:ascii="Times New Roman" w:hAnsi="Times New Roman" w:cs="Times New Roman"/>
          <w:color w:val="231F20"/>
          <w:sz w:val="28"/>
          <w:szCs w:val="28"/>
          <w:lang w:val="kk-KZ"/>
        </w:rPr>
        <w:t>.</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5"/>
        <w:rPr>
          <w:rFonts w:ascii="Times New Roman" w:hAnsi="Times New Roman" w:cs="Times New Roman"/>
          <w:sz w:val="28"/>
          <w:szCs w:val="28"/>
        </w:rPr>
      </w:pPr>
      <w:r w:rsidRPr="00D3271A">
        <w:rPr>
          <w:rFonts w:ascii="Times New Roman" w:hAnsi="Times New Roman" w:cs="Times New Roman"/>
          <w:color w:val="231F20"/>
          <w:sz w:val="28"/>
          <w:szCs w:val="28"/>
        </w:rPr>
        <w:t>деген өлең жолдарында Алладан басқаның бәрі де өзгерісте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болатынын,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қалпында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майтыны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жайында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тұспалдау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бар.</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Басыбайлы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халқының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ендігі жердегі өзін-өзі сақтап қалу жолы адами тұрғыдан өзін-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 жетілдіру дегенге тоқталады. Қоғамдық пайдалы еңбекпен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шұғылдануға</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үндейді.</w:t>
      </w:r>
    </w:p>
    <w:p w:rsidR="00E03911" w:rsidRPr="00D3271A" w:rsidRDefault="00E03911" w:rsidP="00D3271A">
      <w:pPr>
        <w:pStyle w:val="a9"/>
        <w:ind w:right="128" w:firstLine="453"/>
        <w:rPr>
          <w:rFonts w:ascii="Times New Roman" w:hAnsi="Times New Roman" w:cs="Times New Roman"/>
          <w:sz w:val="28"/>
          <w:szCs w:val="28"/>
        </w:rPr>
      </w:pPr>
      <w:r w:rsidRPr="00D3271A">
        <w:rPr>
          <w:rFonts w:ascii="Times New Roman" w:hAnsi="Times New Roman" w:cs="Times New Roman"/>
          <w:color w:val="231F20"/>
          <w:sz w:val="28"/>
          <w:szCs w:val="28"/>
        </w:rPr>
        <w:t>Қазақтың жаманшылыққа үйір бола беретұғынының 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себебі – жұмысының жоқтығы. Егер егін салса, я саудаға са-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лынса, қолы тиер ме еді? Ол ауылдан бұл ауылға, біреуден 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pacing w:val="-1"/>
          <w:sz w:val="28"/>
          <w:szCs w:val="28"/>
        </w:rPr>
        <w:t>жылқының</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майын</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сұрап</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мініп,</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тамақ</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асырап</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болмаса</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сөз</w:t>
      </w:r>
      <w:r w:rsidRPr="00D3271A">
        <w:rPr>
          <w:rFonts w:ascii="Times New Roman" w:hAnsi="Times New Roman" w:cs="Times New Roman"/>
          <w:color w:val="231F20"/>
          <w:spacing w:val="-37"/>
          <w:sz w:val="28"/>
          <w:szCs w:val="28"/>
        </w:rPr>
        <w:t xml:space="preserve"> </w:t>
      </w:r>
      <w:r w:rsidRPr="00D3271A">
        <w:rPr>
          <w:rFonts w:ascii="Times New Roman" w:hAnsi="Times New Roman" w:cs="Times New Roman"/>
          <w:color w:val="231F20"/>
          <w:sz w:val="28"/>
          <w:szCs w:val="28"/>
        </w:rPr>
        <w:t>аңдып,</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қулық, сұмдықпен адам аздырмақ үшін, яки аздырушылар-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кеңесіне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кірмек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үшін,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пайдасыз,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жұмыссыз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қаңғырып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жүруге құмар. Қазақ өз еркіндігін, бос уақытын өмірзая етіп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отырғанын ашық түрде баян етеді. Егер олар еңбекпен айна-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лысса өтірікші, еріншек, жалқау, сұрамшақ, өсекшіл болмас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Пайдалы</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еңбекпен</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шұғылданса</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одан</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арылуға</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болар</w:t>
      </w:r>
      <w:r w:rsidRPr="00D3271A">
        <w:rPr>
          <w:rFonts w:ascii="Times New Roman" w:hAnsi="Times New Roman" w:cs="Times New Roman"/>
          <w:color w:val="231F20"/>
          <w:spacing w:val="56"/>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деп түсінді. Шынында 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кісіні аздыруға негіз болатын жаман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қылықтар адамда бос уақыттың көптігінен болады. Адамдар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арасындағы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қарым-қатынас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түзу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шынайылық,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нағыз</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сыйластық орнаған болар еді .</w:t>
      </w:r>
    </w:p>
    <w:p w:rsidR="00E03911" w:rsidRPr="00D3271A" w:rsidRDefault="00E03911" w:rsidP="00D3271A">
      <w:pPr>
        <w:pStyle w:val="a9"/>
        <w:ind w:right="128" w:firstLine="453"/>
        <w:rPr>
          <w:rFonts w:ascii="Times New Roman" w:hAnsi="Times New Roman" w:cs="Times New Roman"/>
          <w:sz w:val="28"/>
          <w:szCs w:val="28"/>
        </w:rPr>
      </w:pP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дәстүрлі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бірталай келеңсіз жақтарын сынай отырып, одан құтылудың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жолын да көрсетіп береді. Өнер, білім, ғылым үйреніп қана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қоймай, сол алған білімді қалай жұмсау керектігін де айтып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кеткен. Малды қалай адал еңбек қылғанда табады екен, соны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үйретейін, мені көріп және үйренушілер көбейсе, ұлықсыған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орыстардың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жұртқа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бірдей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законы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болмаса,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законсыз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қорлығына</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көнбес</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едік.</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Қазаққа</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күзетші</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болайын</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біз</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болып, жұрт білгенді біліп, жұрт қатарына қосылудың қамын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жейік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ниеттеніп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үйрену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керек…</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балаңа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әперме,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енші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берме,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барыңды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салсаң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орыстың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ғылымын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үйрет!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pacing w:val="-1"/>
          <w:sz w:val="28"/>
          <w:szCs w:val="28"/>
        </w:rPr>
        <w:t>Мына</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pacing w:val="-1"/>
          <w:sz w:val="28"/>
          <w:szCs w:val="28"/>
        </w:rPr>
        <w:t>мен</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pacing w:val="-1"/>
          <w:sz w:val="28"/>
          <w:szCs w:val="28"/>
        </w:rPr>
        <w:t>айтқан</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жол</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мал</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аяр</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жол</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емес</w:t>
      </w:r>
      <w:r w:rsidRPr="00D3271A">
        <w:rPr>
          <w:rFonts w:ascii="Times New Roman" w:hAnsi="Times New Roman" w:cs="Times New Roman"/>
          <w:color w:val="231F20"/>
          <w:spacing w:val="-16"/>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52</w:t>
      </w:r>
      <w:r w:rsidRPr="00D3271A">
        <w:rPr>
          <w:rFonts w:ascii="Times New Roman" w:hAnsi="Times New Roman" w:cs="Times New Roman"/>
          <w:color w:val="231F20"/>
          <w:spacing w:val="-16"/>
          <w:sz w:val="28"/>
          <w:szCs w:val="28"/>
        </w:rPr>
        <w:t xml:space="preserve"> </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Қазаққа</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 xml:space="preserve">лайша Абай ұғынықты, дәл, қатал да батырып сөз </w:t>
      </w:r>
      <w:r w:rsidRPr="00D3271A">
        <w:rPr>
          <w:rFonts w:ascii="Times New Roman" w:hAnsi="Times New Roman" w:cs="Times New Roman"/>
          <w:color w:val="231F20"/>
          <w:sz w:val="28"/>
          <w:szCs w:val="28"/>
        </w:rPr>
        <w:lastRenderedPageBreak/>
        <w:t>қалдырып,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көрсеткен.</w:t>
      </w:r>
    </w:p>
    <w:p w:rsidR="00E03911" w:rsidRPr="00D3271A" w:rsidRDefault="00E03911" w:rsidP="00D3271A">
      <w:pPr>
        <w:pStyle w:val="a9"/>
        <w:ind w:right="127" w:firstLine="453"/>
        <w:rPr>
          <w:rFonts w:ascii="Times New Roman" w:hAnsi="Times New Roman" w:cs="Times New Roman"/>
          <w:sz w:val="28"/>
          <w:szCs w:val="28"/>
        </w:rPr>
      </w:pPr>
      <w:r w:rsidRPr="00D3271A">
        <w:rPr>
          <w:rFonts w:ascii="Times New Roman" w:hAnsi="Times New Roman" w:cs="Times New Roman"/>
          <w:color w:val="231F20"/>
          <w:sz w:val="28"/>
          <w:szCs w:val="28"/>
        </w:rPr>
        <w:t>Ғасырлар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сахарада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билік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тізгіні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кісілік,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тұлғалық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қасиеті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адамдардың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қолдарында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манында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өлшемдер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ысырыла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Ендігі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жерде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ма-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лын</w:t>
      </w:r>
      <w:r w:rsidRPr="00D3271A">
        <w:rPr>
          <w:rFonts w:ascii="Times New Roman" w:hAnsi="Times New Roman" w:cs="Times New Roman"/>
          <w:color w:val="231F20"/>
          <w:spacing w:val="38"/>
          <w:sz w:val="28"/>
          <w:szCs w:val="28"/>
        </w:rPr>
        <w:t xml:space="preserve"> </w:t>
      </w:r>
      <w:r w:rsidRPr="00D3271A">
        <w:rPr>
          <w:rFonts w:ascii="Times New Roman" w:hAnsi="Times New Roman" w:cs="Times New Roman"/>
          <w:color w:val="231F20"/>
          <w:sz w:val="28"/>
          <w:szCs w:val="28"/>
        </w:rPr>
        <w:t>шашып,</w:t>
      </w:r>
      <w:r w:rsidRPr="00D3271A">
        <w:rPr>
          <w:rFonts w:ascii="Times New Roman" w:hAnsi="Times New Roman" w:cs="Times New Roman"/>
          <w:color w:val="231F20"/>
          <w:spacing w:val="39"/>
          <w:sz w:val="28"/>
          <w:szCs w:val="28"/>
        </w:rPr>
        <w:t xml:space="preserve"> </w:t>
      </w:r>
      <w:r w:rsidRPr="00D3271A">
        <w:rPr>
          <w:rFonts w:ascii="Times New Roman" w:hAnsi="Times New Roman" w:cs="Times New Roman"/>
          <w:color w:val="231F20"/>
          <w:sz w:val="28"/>
          <w:szCs w:val="28"/>
        </w:rPr>
        <w:t>пара</w:t>
      </w:r>
      <w:r w:rsidRPr="00D3271A">
        <w:rPr>
          <w:rFonts w:ascii="Times New Roman" w:hAnsi="Times New Roman" w:cs="Times New Roman"/>
          <w:color w:val="231F20"/>
          <w:spacing w:val="39"/>
          <w:sz w:val="28"/>
          <w:szCs w:val="28"/>
        </w:rPr>
        <w:t xml:space="preserve"> </w:t>
      </w:r>
      <w:r w:rsidRPr="00D3271A">
        <w:rPr>
          <w:rFonts w:ascii="Times New Roman" w:hAnsi="Times New Roman" w:cs="Times New Roman"/>
          <w:color w:val="231F20"/>
          <w:sz w:val="28"/>
          <w:szCs w:val="28"/>
        </w:rPr>
        <w:t>беріп</w:t>
      </w:r>
      <w:r w:rsidRPr="00D3271A">
        <w:rPr>
          <w:rFonts w:ascii="Times New Roman" w:hAnsi="Times New Roman" w:cs="Times New Roman"/>
          <w:color w:val="231F20"/>
          <w:spacing w:val="39"/>
          <w:sz w:val="28"/>
          <w:szCs w:val="28"/>
        </w:rPr>
        <w:t xml:space="preserve"> </w:t>
      </w:r>
      <w:r w:rsidRPr="00D3271A">
        <w:rPr>
          <w:rFonts w:ascii="Times New Roman" w:hAnsi="Times New Roman" w:cs="Times New Roman"/>
          <w:color w:val="231F20"/>
          <w:sz w:val="28"/>
          <w:szCs w:val="28"/>
        </w:rPr>
        <w:t>билік</w:t>
      </w:r>
      <w:r w:rsidRPr="00D3271A">
        <w:rPr>
          <w:rFonts w:ascii="Times New Roman" w:hAnsi="Times New Roman" w:cs="Times New Roman"/>
          <w:color w:val="231F20"/>
          <w:spacing w:val="39"/>
          <w:sz w:val="28"/>
          <w:szCs w:val="28"/>
        </w:rPr>
        <w:t xml:space="preserve"> </w:t>
      </w:r>
      <w:r w:rsidRPr="00D3271A">
        <w:rPr>
          <w:rFonts w:ascii="Times New Roman" w:hAnsi="Times New Roman" w:cs="Times New Roman"/>
          <w:color w:val="231F20"/>
          <w:sz w:val="28"/>
          <w:szCs w:val="28"/>
        </w:rPr>
        <w:t>басына</w:t>
      </w:r>
      <w:r w:rsidRPr="00D3271A">
        <w:rPr>
          <w:rFonts w:ascii="Times New Roman" w:hAnsi="Times New Roman" w:cs="Times New Roman"/>
          <w:color w:val="231F20"/>
          <w:spacing w:val="39"/>
          <w:sz w:val="28"/>
          <w:szCs w:val="28"/>
        </w:rPr>
        <w:t xml:space="preserve"> </w:t>
      </w:r>
      <w:r w:rsidRPr="00D3271A">
        <w:rPr>
          <w:rFonts w:ascii="Times New Roman" w:hAnsi="Times New Roman" w:cs="Times New Roman"/>
          <w:color w:val="231F20"/>
          <w:sz w:val="28"/>
          <w:szCs w:val="28"/>
        </w:rPr>
        <w:t>келді.</w:t>
      </w:r>
      <w:r w:rsidRPr="00D3271A">
        <w:rPr>
          <w:rFonts w:ascii="Times New Roman" w:hAnsi="Times New Roman" w:cs="Times New Roman"/>
          <w:color w:val="231F20"/>
          <w:spacing w:val="38"/>
          <w:sz w:val="28"/>
          <w:szCs w:val="28"/>
        </w:rPr>
        <w:t xml:space="preserve"> </w:t>
      </w:r>
      <w:r w:rsidRPr="00D3271A">
        <w:rPr>
          <w:rFonts w:ascii="Times New Roman" w:hAnsi="Times New Roman" w:cs="Times New Roman"/>
          <w:color w:val="231F20"/>
          <w:sz w:val="28"/>
          <w:szCs w:val="28"/>
        </w:rPr>
        <w:t>Басқару</w:t>
      </w:r>
      <w:r w:rsidRPr="00D3271A">
        <w:rPr>
          <w:rFonts w:ascii="Times New Roman" w:hAnsi="Times New Roman" w:cs="Times New Roman"/>
          <w:color w:val="231F20"/>
          <w:spacing w:val="39"/>
          <w:sz w:val="28"/>
          <w:szCs w:val="28"/>
        </w:rPr>
        <w:t xml:space="preserve"> </w:t>
      </w:r>
      <w:r w:rsidRPr="00D3271A">
        <w:rPr>
          <w:rFonts w:ascii="Times New Roman" w:hAnsi="Times New Roman" w:cs="Times New Roman"/>
          <w:color w:val="231F20"/>
          <w:sz w:val="28"/>
          <w:szCs w:val="28"/>
        </w:rPr>
        <w:t>жүйесі</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5"/>
        <w:rPr>
          <w:rFonts w:ascii="Times New Roman" w:hAnsi="Times New Roman" w:cs="Times New Roman"/>
          <w:sz w:val="28"/>
          <w:szCs w:val="28"/>
        </w:rPr>
      </w:pPr>
      <w:r w:rsidRPr="00D3271A">
        <w:rPr>
          <w:rFonts w:ascii="Times New Roman" w:hAnsi="Times New Roman" w:cs="Times New Roman"/>
          <w:color w:val="231F20"/>
          <w:sz w:val="28"/>
          <w:szCs w:val="28"/>
        </w:rPr>
        <w:t>жергілікті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дәстүрлі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ерекшеліктеріне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қарама-қайшылық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туғызды.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болыстық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басқару</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жүйесі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енгізіліп,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ішінде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болыстыққа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таласып,</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партияла-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сып алауыздық өршіп тұрған кезеңді ащы мысқылмен «Болыс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болдым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мінеки»,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болысың»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өлеңдерінде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ашық түрде ажуалайды. Мәз болады болысың, арқаға ұлық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қаққанға.</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Шелтірейіп</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орысың,</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шенді</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шекпен</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жапқанға</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елінің билігі ендігі орысқа қараған кездегі хәлі дәл суреттейді.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Қытымыр заманның қыспағындағы, надандық түнегіндегі, ескі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әдет-ғұрыптың шырмауындағы халқының ауыр халге жетуінің</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себептерін ашып көрсетеді. Бірлік, береке, шынайы ақ пейіл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секілді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жақсы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әдеттерін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жоғалтқан,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керісінше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екіжүзділік,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көрсеқызарлық, күндестік сияқты жаман әдеттерді бойлары-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 жұқтырған жаңа қазақтар қалыптасты. Белгілі абайтанушы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ғалым Қ. Мұқаметханов: «</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xml:space="preserve"> Алым-салық онан сайын молай-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ып, патша әкімдері мен қазақ байларының ел билеу жөніндегі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үстемдігі</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күшейе</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түсті.</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Сөйтіп,</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реформа</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халқын</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ұлт-</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тық және саяси жөнінен правосыздыққа айналдырған нағыз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бюрократтық,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әскери-отаршылдық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сипаттағы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реформа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қолыңнан</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ырқың</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(билігің)</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кетіп</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отырғанда</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бо-</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лар</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дей</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алмаймын.</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Халық</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билікті</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қолына</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алып,</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тағдырын</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өзі шешетін болғанда ғана мақсатқа қолы жетеді, деген пікірді</w:t>
      </w:r>
      <w:r w:rsidRPr="00D3271A">
        <w:rPr>
          <w:rFonts w:ascii="Times New Roman" w:hAnsi="Times New Roman" w:cs="Times New Roman"/>
          <w:color w:val="231F20"/>
          <w:spacing w:val="1"/>
          <w:sz w:val="28"/>
          <w:szCs w:val="28"/>
        </w:rPr>
        <w:t xml:space="preserve"> </w:t>
      </w:r>
      <w:r w:rsidR="00440AA0">
        <w:rPr>
          <w:rFonts w:ascii="Times New Roman" w:hAnsi="Times New Roman" w:cs="Times New Roman"/>
          <w:color w:val="231F20"/>
          <w:sz w:val="28"/>
          <w:szCs w:val="28"/>
        </w:rPr>
        <w:t>айтып отыр»</w:t>
      </w:r>
      <w:r w:rsidRPr="00D3271A">
        <w:rPr>
          <w:rFonts w:ascii="Times New Roman" w:hAnsi="Times New Roman" w:cs="Times New Roman"/>
          <w:color w:val="231F20"/>
          <w:sz w:val="28"/>
          <w:szCs w:val="28"/>
        </w:rPr>
        <w:t xml:space="preserve"> – деп жазды. Абайдың «Қалың елім, қазағым,</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қайран жұртым» деп басталатын толғауында қазақ қоғамына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әлеуметтік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сыншылық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ойтолғаныстары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анық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байқалады.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ішіндегі бірліктің бұзылуы, өзімшілдік пен бос мағынасыздық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 т. б. жөнінде толғай келе осының бәрі жеке адам еркіндігі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pacing w:val="-1"/>
          <w:sz w:val="28"/>
          <w:szCs w:val="28"/>
        </w:rPr>
        <w:t>мен</w:t>
      </w:r>
      <w:r w:rsidRPr="00D3271A">
        <w:rPr>
          <w:rFonts w:ascii="Times New Roman" w:hAnsi="Times New Roman" w:cs="Times New Roman"/>
          <w:color w:val="231F20"/>
          <w:spacing w:val="-22"/>
          <w:sz w:val="28"/>
          <w:szCs w:val="28"/>
        </w:rPr>
        <w:t xml:space="preserve"> </w:t>
      </w:r>
      <w:r w:rsidRPr="00D3271A">
        <w:rPr>
          <w:rFonts w:ascii="Times New Roman" w:hAnsi="Times New Roman" w:cs="Times New Roman"/>
          <w:color w:val="231F20"/>
          <w:spacing w:val="-1"/>
          <w:sz w:val="28"/>
          <w:szCs w:val="28"/>
        </w:rPr>
        <w:t>қоғамымыздың</w:t>
      </w:r>
      <w:r w:rsidRPr="00D3271A">
        <w:rPr>
          <w:rFonts w:ascii="Times New Roman" w:hAnsi="Times New Roman" w:cs="Times New Roman"/>
          <w:color w:val="231F20"/>
          <w:spacing w:val="-21"/>
          <w:sz w:val="28"/>
          <w:szCs w:val="28"/>
        </w:rPr>
        <w:t xml:space="preserve"> </w:t>
      </w:r>
      <w:r w:rsidRPr="00D3271A">
        <w:rPr>
          <w:rFonts w:ascii="Times New Roman" w:hAnsi="Times New Roman" w:cs="Times New Roman"/>
          <w:color w:val="231F20"/>
          <w:sz w:val="28"/>
          <w:szCs w:val="28"/>
        </w:rPr>
        <w:t>азаттығына</w:t>
      </w:r>
      <w:r w:rsidRPr="00D3271A">
        <w:rPr>
          <w:rFonts w:ascii="Times New Roman" w:hAnsi="Times New Roman" w:cs="Times New Roman"/>
          <w:color w:val="231F20"/>
          <w:spacing w:val="-22"/>
          <w:sz w:val="28"/>
          <w:szCs w:val="28"/>
        </w:rPr>
        <w:t xml:space="preserve"> </w:t>
      </w:r>
      <w:r w:rsidRPr="00D3271A">
        <w:rPr>
          <w:rFonts w:ascii="Times New Roman" w:hAnsi="Times New Roman" w:cs="Times New Roman"/>
          <w:color w:val="231F20"/>
          <w:sz w:val="28"/>
          <w:szCs w:val="28"/>
        </w:rPr>
        <w:t>кесел</w:t>
      </w:r>
      <w:r w:rsidRPr="00D3271A">
        <w:rPr>
          <w:rFonts w:ascii="Times New Roman" w:hAnsi="Times New Roman" w:cs="Times New Roman"/>
          <w:color w:val="231F20"/>
          <w:spacing w:val="-21"/>
          <w:sz w:val="28"/>
          <w:szCs w:val="28"/>
        </w:rPr>
        <w:t xml:space="preserve"> </w:t>
      </w:r>
      <w:r w:rsidRPr="00D3271A">
        <w:rPr>
          <w:rFonts w:ascii="Times New Roman" w:hAnsi="Times New Roman" w:cs="Times New Roman"/>
          <w:color w:val="231F20"/>
          <w:sz w:val="28"/>
          <w:szCs w:val="28"/>
        </w:rPr>
        <w:t>келтіретіндігін</w:t>
      </w:r>
      <w:r w:rsidRPr="00D3271A">
        <w:rPr>
          <w:rFonts w:ascii="Times New Roman" w:hAnsi="Times New Roman" w:cs="Times New Roman"/>
          <w:color w:val="231F20"/>
          <w:spacing w:val="-22"/>
          <w:sz w:val="28"/>
          <w:szCs w:val="28"/>
        </w:rPr>
        <w:t xml:space="preserve"> </w:t>
      </w:r>
      <w:r w:rsidRPr="00D3271A">
        <w:rPr>
          <w:rFonts w:ascii="Times New Roman" w:hAnsi="Times New Roman" w:cs="Times New Roman"/>
          <w:color w:val="231F20"/>
          <w:sz w:val="28"/>
          <w:szCs w:val="28"/>
        </w:rPr>
        <w:t>байыптай-</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ды. Сайып келгенде, ол: «Өздеріңді түзелер дей алмаймын, 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қолыңнан</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кеткен</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соң</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енді</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ырқың,</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Ағайын</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жоқ</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нәрседен</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етер</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бұлтың, Оның да алған жоқ па құдай құлқын» деп толғанады.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Яғни, өз ырқыңның кетуі қайтадан елдік пен бірліктің үстемдік</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pacing w:val="-1"/>
          <w:sz w:val="28"/>
          <w:szCs w:val="28"/>
        </w:rPr>
        <w:lastRenderedPageBreak/>
        <w:t>етуіне</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pacing w:val="-1"/>
          <w:sz w:val="28"/>
          <w:szCs w:val="28"/>
        </w:rPr>
        <w:t>күмән</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туғызатын</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басты</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белгі.</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Ендігі</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жерде</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сахарада</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жаңа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әкімшілік құрылымын күштеп енгізген Ресей билігіне қарсы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тұруға</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қазақтар</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қауқарсыз</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Ұлан</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байтақ</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кеңістікте</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өздерінің</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ықпалын жүргізген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рубасыларының билік құруы жойылды.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53"/>
          <w:sz w:val="28"/>
          <w:szCs w:val="28"/>
        </w:rPr>
        <w:t xml:space="preserve"> </w:t>
      </w:r>
      <w:r w:rsidRPr="00D3271A">
        <w:rPr>
          <w:rFonts w:ascii="Times New Roman" w:hAnsi="Times New Roman" w:cs="Times New Roman"/>
          <w:color w:val="231F20"/>
          <w:sz w:val="28"/>
          <w:szCs w:val="28"/>
        </w:rPr>
        <w:t>орнын</w:t>
      </w:r>
      <w:r w:rsidRPr="00D3271A">
        <w:rPr>
          <w:rFonts w:ascii="Times New Roman" w:hAnsi="Times New Roman" w:cs="Times New Roman"/>
          <w:color w:val="231F20"/>
          <w:spacing w:val="53"/>
          <w:sz w:val="28"/>
          <w:szCs w:val="28"/>
        </w:rPr>
        <w:t xml:space="preserve"> </w:t>
      </w:r>
      <w:r w:rsidRPr="00D3271A">
        <w:rPr>
          <w:rFonts w:ascii="Times New Roman" w:hAnsi="Times New Roman" w:cs="Times New Roman"/>
          <w:color w:val="231F20"/>
          <w:sz w:val="28"/>
          <w:szCs w:val="28"/>
        </w:rPr>
        <w:t>қазақтарды</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шабындық</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жақсы</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жайылымға</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9"/>
        <w:rPr>
          <w:rFonts w:ascii="Times New Roman" w:hAnsi="Times New Roman" w:cs="Times New Roman"/>
          <w:sz w:val="28"/>
          <w:szCs w:val="28"/>
        </w:rPr>
      </w:pPr>
      <w:r w:rsidRPr="00D3271A">
        <w:rPr>
          <w:rFonts w:ascii="Times New Roman" w:hAnsi="Times New Roman" w:cs="Times New Roman"/>
          <w:color w:val="231F20"/>
          <w:sz w:val="28"/>
          <w:szCs w:val="28"/>
        </w:rPr>
        <w:t>таластырып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жауластыруға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мәжбүрлеген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жаңа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әкімшілік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құрылым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алмастырды.</w:t>
      </w:r>
    </w:p>
    <w:p w:rsidR="00E03911" w:rsidRPr="00D3271A" w:rsidRDefault="00E03911" w:rsidP="00D3271A">
      <w:pPr>
        <w:pStyle w:val="a9"/>
        <w:ind w:right="124" w:firstLine="453"/>
        <w:rPr>
          <w:rFonts w:ascii="Times New Roman" w:hAnsi="Times New Roman" w:cs="Times New Roman"/>
          <w:sz w:val="28"/>
          <w:szCs w:val="28"/>
        </w:rPr>
      </w:pPr>
      <w:r w:rsidRPr="00D3271A">
        <w:rPr>
          <w:rFonts w:ascii="Times New Roman" w:hAnsi="Times New Roman" w:cs="Times New Roman"/>
          <w:color w:val="231F20"/>
          <w:sz w:val="28"/>
          <w:szCs w:val="28"/>
        </w:rPr>
        <w:t>Сахарадағы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биліктің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жаңа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түрін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«Болыс   бол-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дым мінеки, бар малымды шығындап. Түйеде қом атта жал,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Қалмады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тығындап.</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Сөйтсе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дағы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елімді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ұстай</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алма-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мығымдып»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сипаттайды.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Болыстық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лауазымының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өкілдігіне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тартыс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жергілікті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басшыларды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әжеп-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тәуір</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баюға</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дәмелендірген</w:t>
      </w:r>
      <w:r w:rsidRPr="00D3271A">
        <w:rPr>
          <w:rFonts w:ascii="Times New Roman" w:hAnsi="Times New Roman" w:cs="Times New Roman"/>
          <w:color w:val="231F20"/>
          <w:spacing w:val="53"/>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Енді</w:t>
      </w:r>
      <w:r w:rsidRPr="00D3271A">
        <w:rPr>
          <w:rFonts w:ascii="Times New Roman" w:hAnsi="Times New Roman" w:cs="Times New Roman"/>
          <w:color w:val="231F20"/>
          <w:spacing w:val="53"/>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арасы</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пара</w:t>
      </w:r>
      <w:r w:rsidRPr="00D3271A">
        <w:rPr>
          <w:rFonts w:ascii="Times New Roman" w:hAnsi="Times New Roman" w:cs="Times New Roman"/>
          <w:color w:val="231F20"/>
          <w:spacing w:val="53"/>
          <w:sz w:val="28"/>
          <w:szCs w:val="28"/>
        </w:rPr>
        <w:t xml:space="preserve"> </w:t>
      </w:r>
      <w:r w:rsidRPr="00D3271A">
        <w:rPr>
          <w:rFonts w:ascii="Times New Roman" w:hAnsi="Times New Roman" w:cs="Times New Roman"/>
          <w:color w:val="231F20"/>
          <w:sz w:val="28"/>
          <w:szCs w:val="28"/>
        </w:rPr>
        <w:t>беру</w:t>
      </w:r>
      <w:r w:rsidRPr="00D3271A">
        <w:rPr>
          <w:rFonts w:ascii="Times New Roman" w:hAnsi="Times New Roman" w:cs="Times New Roman"/>
          <w:color w:val="231F20"/>
          <w:spacing w:val="52"/>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жағайымпаздық,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құлқынын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арандату</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сияқты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жаман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қылықтарға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үйір</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бола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бастайды.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«Ағайынның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құлқын   да   құдай   алған»,   «Құлқы»,   яғни,   шын   пейілі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ниеті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ағайын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бұрынғы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туысқандық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сезімнен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алшақтай бастағандығын білдіреді. Осы тұста Абайдың ырық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мәселесіндегі «оны сақтаудың басты мазмұны – бірлік» 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қағида жатқандығын аңғарамыз. Бұл тек қана Абайдың өмір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сүрген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аймағындағы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жағдай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емес,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бүкіл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қоғамындағы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сол кезде белең алып отырған құбылыс. Сондықтан ол бүкіл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халқымыздың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тұтас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бейнесін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сипаттап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«Біріңді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дос,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көрмесең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істің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бәрі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тұтастығы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қатынастар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шынайы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махаббатқа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негізделгенде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сақталатындығына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меңзеген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халқы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дейін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ырқынан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айырылса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дәл</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осындай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күйге түскен емес. Ел тізгіні басқаның қолына өтті. Ел болып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қалудың қамын ойластырған ақын шығармашылығы 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жетілуі</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мәселесіне</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қарай</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ойысты.</w:t>
      </w:r>
    </w:p>
    <w:p w:rsidR="00E03911" w:rsidRPr="00D3271A" w:rsidRDefault="00E03911" w:rsidP="00D3271A">
      <w:pPr>
        <w:pStyle w:val="a9"/>
        <w:ind w:left="707"/>
        <w:rPr>
          <w:rFonts w:ascii="Times New Roman" w:hAnsi="Times New Roman" w:cs="Times New Roman"/>
          <w:sz w:val="28"/>
          <w:szCs w:val="28"/>
        </w:rPr>
      </w:pPr>
      <w:r w:rsidRPr="00D3271A">
        <w:rPr>
          <w:rFonts w:ascii="Times New Roman" w:hAnsi="Times New Roman" w:cs="Times New Roman"/>
          <w:color w:val="231F20"/>
          <w:sz w:val="28"/>
          <w:szCs w:val="28"/>
        </w:rPr>
        <w:t>Абайдың</w:t>
      </w:r>
      <w:r w:rsidRPr="00D3271A">
        <w:rPr>
          <w:rFonts w:ascii="Times New Roman" w:hAnsi="Times New Roman" w:cs="Times New Roman"/>
          <w:color w:val="231F20"/>
          <w:spacing w:val="62"/>
          <w:sz w:val="28"/>
          <w:szCs w:val="28"/>
        </w:rPr>
        <w:t xml:space="preserve"> </w:t>
      </w:r>
      <w:r w:rsidRPr="00D3271A">
        <w:rPr>
          <w:rFonts w:ascii="Times New Roman" w:hAnsi="Times New Roman" w:cs="Times New Roman"/>
          <w:color w:val="231F20"/>
          <w:sz w:val="28"/>
          <w:szCs w:val="28"/>
        </w:rPr>
        <w:t>дүниеге</w:t>
      </w:r>
      <w:r w:rsidRPr="00D3271A">
        <w:rPr>
          <w:rFonts w:ascii="Times New Roman" w:hAnsi="Times New Roman" w:cs="Times New Roman"/>
          <w:color w:val="231F20"/>
          <w:spacing w:val="62"/>
          <w:sz w:val="28"/>
          <w:szCs w:val="28"/>
        </w:rPr>
        <w:t xml:space="preserve"> </w:t>
      </w:r>
      <w:r w:rsidRPr="00D3271A">
        <w:rPr>
          <w:rFonts w:ascii="Times New Roman" w:hAnsi="Times New Roman" w:cs="Times New Roman"/>
          <w:color w:val="231F20"/>
          <w:sz w:val="28"/>
          <w:szCs w:val="28"/>
        </w:rPr>
        <w:t>көзқарасы,</w:t>
      </w:r>
      <w:r w:rsidRPr="00D3271A">
        <w:rPr>
          <w:rFonts w:ascii="Times New Roman" w:hAnsi="Times New Roman" w:cs="Times New Roman"/>
          <w:color w:val="231F20"/>
          <w:spacing w:val="62"/>
          <w:sz w:val="28"/>
          <w:szCs w:val="28"/>
        </w:rPr>
        <w:t xml:space="preserve"> </w:t>
      </w:r>
      <w:r w:rsidRPr="00D3271A">
        <w:rPr>
          <w:rFonts w:ascii="Times New Roman" w:hAnsi="Times New Roman" w:cs="Times New Roman"/>
          <w:color w:val="231F20"/>
          <w:sz w:val="28"/>
          <w:szCs w:val="28"/>
        </w:rPr>
        <w:t>дүниетанымы</w:t>
      </w:r>
      <w:r w:rsidRPr="00D3271A">
        <w:rPr>
          <w:rFonts w:ascii="Times New Roman" w:hAnsi="Times New Roman" w:cs="Times New Roman"/>
          <w:color w:val="231F20"/>
          <w:spacing w:val="62"/>
          <w:sz w:val="28"/>
          <w:szCs w:val="28"/>
        </w:rPr>
        <w:t xml:space="preserve"> </w:t>
      </w:r>
      <w:r w:rsidRPr="00D3271A">
        <w:rPr>
          <w:rFonts w:ascii="Times New Roman" w:hAnsi="Times New Roman" w:cs="Times New Roman"/>
          <w:color w:val="231F20"/>
          <w:sz w:val="28"/>
          <w:szCs w:val="28"/>
        </w:rPr>
        <w:t>жөнінде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сөз</w:t>
      </w:r>
    </w:p>
    <w:p w:rsidR="00E03911" w:rsidRPr="00D3271A" w:rsidRDefault="00E03911" w:rsidP="00D3271A">
      <w:pPr>
        <w:pStyle w:val="a9"/>
        <w:ind w:right="126"/>
        <w:rPr>
          <w:rFonts w:ascii="Times New Roman" w:hAnsi="Times New Roman" w:cs="Times New Roman"/>
          <w:sz w:val="28"/>
          <w:szCs w:val="28"/>
        </w:rPr>
      </w:pPr>
      <w:r w:rsidRPr="00D3271A">
        <w:rPr>
          <w:rFonts w:ascii="Times New Roman" w:hAnsi="Times New Roman" w:cs="Times New Roman"/>
          <w:color w:val="231F20"/>
          <w:sz w:val="28"/>
          <w:szCs w:val="28"/>
        </w:rPr>
        <w:t>қозғағанда, оның философиялық ой-әлемі өзіне ғана тән хас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сипатта</w:t>
      </w:r>
      <w:r w:rsidRPr="00D3271A">
        <w:rPr>
          <w:rFonts w:ascii="Times New Roman" w:hAnsi="Times New Roman" w:cs="Times New Roman"/>
          <w:color w:val="231F20"/>
          <w:spacing w:val="3"/>
          <w:sz w:val="28"/>
          <w:szCs w:val="28"/>
        </w:rPr>
        <w:t xml:space="preserve"> </w:t>
      </w:r>
      <w:r w:rsidRPr="00D3271A">
        <w:rPr>
          <w:rFonts w:ascii="Times New Roman" w:hAnsi="Times New Roman" w:cs="Times New Roman"/>
          <w:color w:val="231F20"/>
          <w:sz w:val="28"/>
          <w:szCs w:val="28"/>
        </w:rPr>
        <w:t>екенін</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түйсіну</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ләзім.</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шығармашылығының</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өзегі</w:t>
      </w:r>
    </w:p>
    <w:p w:rsidR="00E03911" w:rsidRPr="00D3271A" w:rsidRDefault="00E03911" w:rsidP="00D3271A">
      <w:pPr>
        <w:pStyle w:val="a9"/>
        <w:ind w:right="125"/>
        <w:rPr>
          <w:rFonts w:ascii="Times New Roman" w:hAnsi="Times New Roman" w:cs="Times New Roman"/>
          <w:sz w:val="28"/>
          <w:szCs w:val="28"/>
        </w:rPr>
      </w:pP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идеяға</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саяды.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Қоғамдағы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жан-жақты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жетілуі,</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қалған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адамдардың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соны үлгі тұтып талпынуы соның себебі, </w:t>
      </w:r>
      <w:r w:rsidRPr="00D3271A">
        <w:rPr>
          <w:rFonts w:ascii="Times New Roman" w:hAnsi="Times New Roman" w:cs="Times New Roman"/>
          <w:color w:val="231F20"/>
          <w:sz w:val="28"/>
          <w:szCs w:val="28"/>
        </w:rPr>
        <w:lastRenderedPageBreak/>
        <w:t>алғы шарты. Ондай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болмақ қайда деп, айтпа ғылым сүйсеңіз – дегенде ғұлама –</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жетілу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мүмкіндігінің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шексіздігін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көрсетті.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Нағыз рухани жетілген адам өзінің барлық танып-білгендерін,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оқып-тоқығандарын,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сұлу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сезімдерін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адамдарға,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жұртына,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адамзатқа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бағыштаған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шығармашыл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тұлға.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ақыл мәселесін ағарту, халыққа білім беру тұрғысынан шешті.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білімге</w:t>
      </w:r>
      <w:r w:rsidRPr="00D3271A">
        <w:rPr>
          <w:rFonts w:ascii="Times New Roman" w:hAnsi="Times New Roman" w:cs="Times New Roman"/>
          <w:color w:val="231F20"/>
          <w:spacing w:val="29"/>
          <w:sz w:val="28"/>
          <w:szCs w:val="28"/>
        </w:rPr>
        <w:t xml:space="preserve"> </w:t>
      </w:r>
      <w:r w:rsidRPr="00D3271A">
        <w:rPr>
          <w:rFonts w:ascii="Times New Roman" w:hAnsi="Times New Roman" w:cs="Times New Roman"/>
          <w:color w:val="231F20"/>
          <w:sz w:val="28"/>
          <w:szCs w:val="28"/>
        </w:rPr>
        <w:t>талпынысы</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табиғи</w:t>
      </w:r>
      <w:r w:rsidRPr="00D3271A">
        <w:rPr>
          <w:rFonts w:ascii="Times New Roman" w:hAnsi="Times New Roman" w:cs="Times New Roman"/>
          <w:color w:val="231F20"/>
          <w:spacing w:val="29"/>
          <w:sz w:val="28"/>
          <w:szCs w:val="28"/>
        </w:rPr>
        <w:t xml:space="preserve"> </w:t>
      </w:r>
      <w:r w:rsidRPr="00D3271A">
        <w:rPr>
          <w:rFonts w:ascii="Times New Roman" w:hAnsi="Times New Roman" w:cs="Times New Roman"/>
          <w:color w:val="231F20"/>
          <w:sz w:val="28"/>
          <w:szCs w:val="28"/>
        </w:rPr>
        <w:t>қасиет</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29"/>
          <w:sz w:val="28"/>
          <w:szCs w:val="28"/>
        </w:rPr>
        <w:t xml:space="preserve"> </w:t>
      </w:r>
      <w:r w:rsidRPr="00D3271A">
        <w:rPr>
          <w:rFonts w:ascii="Times New Roman" w:hAnsi="Times New Roman" w:cs="Times New Roman"/>
          <w:color w:val="231F20"/>
          <w:sz w:val="28"/>
          <w:szCs w:val="28"/>
        </w:rPr>
        <w:t>өйткені</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адам-</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4"/>
        <w:rPr>
          <w:rFonts w:ascii="Times New Roman" w:hAnsi="Times New Roman" w:cs="Times New Roman"/>
          <w:sz w:val="28"/>
          <w:szCs w:val="28"/>
        </w:rPr>
      </w:pPr>
      <w:r w:rsidRPr="00D3271A">
        <w:rPr>
          <w:rFonts w:ascii="Times New Roman" w:hAnsi="Times New Roman" w:cs="Times New Roman"/>
          <w:color w:val="231F20"/>
          <w:sz w:val="28"/>
          <w:szCs w:val="28"/>
        </w:rPr>
        <w:t>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адасушылықтан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сақтайтын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индивидке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ережелер,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болжамдар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жалпы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таным</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әлемі</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ретінде</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ашылатын</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білім».</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55"/>
          <w:sz w:val="28"/>
          <w:szCs w:val="28"/>
        </w:rPr>
        <w:t xml:space="preserve"> </w:t>
      </w:r>
      <w:r w:rsidRPr="00D3271A">
        <w:rPr>
          <w:rFonts w:ascii="Times New Roman" w:hAnsi="Times New Roman" w:cs="Times New Roman"/>
          <w:color w:val="231F20"/>
          <w:sz w:val="28"/>
          <w:szCs w:val="28"/>
        </w:rPr>
        <w:t>жазды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М.С. Орынбеков. Адамның рухани дүниесін жетілдіруде 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ным қабілетінің атқаратын ролі ерекше. Абайдың «Жас бала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анадан туғанда екі түрлі мінезбен туады. Біреуі – ішсем, же-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ұйықтасам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тәннің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құмары.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Біреуі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білсем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демектік</w:t>
      </w:r>
      <w:r w:rsidR="00440AA0">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көзі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құлағы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естігеннің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бәрін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сұрап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тыныштық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көрмейді.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Мұның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бәрі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жан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құмары,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білсем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көрсем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үйренсем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табиғи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қабілетімізден ержеткен соң айрылуымыз не себептен, орнын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тауып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ізденіп,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кісісін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тауып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сұранып,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ғылым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тапқандардың</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жолына неге салмайды екенбіз» дегенде, ойшыл әрбір 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өзінше жетіледі деп сенді. Ақыл өзіндік сананы жетілдірудің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әмбебапты ұстыны болып табылады. Ұлы ойшыл ғылым 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білімді махаббат-пен үйрену керектігі жайында: «Қашан 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бала ғылым, білімді махаббатпен көксерлік болса, сонда ғана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аты</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жазды.</w:t>
      </w:r>
    </w:p>
    <w:p w:rsidR="00E03911" w:rsidRPr="00D3271A" w:rsidRDefault="00E03911" w:rsidP="00D3271A">
      <w:pPr>
        <w:pStyle w:val="a9"/>
        <w:ind w:left="707"/>
        <w:rPr>
          <w:rFonts w:ascii="Times New Roman" w:hAnsi="Times New Roman" w:cs="Times New Roman"/>
          <w:sz w:val="28"/>
          <w:szCs w:val="28"/>
        </w:rPr>
      </w:pP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14"/>
          <w:sz w:val="28"/>
          <w:szCs w:val="28"/>
        </w:rPr>
        <w:t xml:space="preserve"> </w:t>
      </w:r>
      <w:r w:rsidRPr="00D3271A">
        <w:rPr>
          <w:rFonts w:ascii="Times New Roman" w:hAnsi="Times New Roman" w:cs="Times New Roman"/>
          <w:color w:val="231F20"/>
          <w:sz w:val="28"/>
          <w:szCs w:val="28"/>
        </w:rPr>
        <w:t>дүниетанымының</w:t>
      </w:r>
      <w:r w:rsidRPr="00D3271A">
        <w:rPr>
          <w:rFonts w:ascii="Times New Roman" w:hAnsi="Times New Roman" w:cs="Times New Roman"/>
          <w:color w:val="231F20"/>
          <w:spacing w:val="114"/>
          <w:sz w:val="28"/>
          <w:szCs w:val="28"/>
        </w:rPr>
        <w:t xml:space="preserve"> </w:t>
      </w:r>
      <w:r w:rsidRPr="00D3271A">
        <w:rPr>
          <w:rFonts w:ascii="Times New Roman" w:hAnsi="Times New Roman" w:cs="Times New Roman"/>
          <w:color w:val="231F20"/>
          <w:sz w:val="28"/>
          <w:szCs w:val="28"/>
        </w:rPr>
        <w:t>гуманистік</w:t>
      </w:r>
      <w:r w:rsidRPr="00D3271A">
        <w:rPr>
          <w:rFonts w:ascii="Times New Roman" w:hAnsi="Times New Roman" w:cs="Times New Roman"/>
          <w:color w:val="231F20"/>
          <w:spacing w:val="114"/>
          <w:sz w:val="28"/>
          <w:szCs w:val="28"/>
        </w:rPr>
        <w:t xml:space="preserve"> </w:t>
      </w:r>
      <w:r w:rsidRPr="00D3271A">
        <w:rPr>
          <w:rFonts w:ascii="Times New Roman" w:hAnsi="Times New Roman" w:cs="Times New Roman"/>
          <w:color w:val="231F20"/>
          <w:sz w:val="28"/>
          <w:szCs w:val="28"/>
        </w:rPr>
        <w:t>жақтарын</w:t>
      </w:r>
      <w:r w:rsidRPr="00D3271A">
        <w:rPr>
          <w:rFonts w:ascii="Times New Roman" w:hAnsi="Times New Roman" w:cs="Times New Roman"/>
          <w:color w:val="231F20"/>
          <w:spacing w:val="114"/>
          <w:sz w:val="28"/>
          <w:szCs w:val="28"/>
        </w:rPr>
        <w:t xml:space="preserve"> </w:t>
      </w:r>
      <w:r w:rsidRPr="00D3271A">
        <w:rPr>
          <w:rFonts w:ascii="Times New Roman" w:hAnsi="Times New Roman" w:cs="Times New Roman"/>
          <w:color w:val="231F20"/>
          <w:sz w:val="28"/>
          <w:szCs w:val="28"/>
        </w:rPr>
        <w:t>филосо-</w:t>
      </w:r>
    </w:p>
    <w:p w:rsidR="00E03911" w:rsidRPr="00D3271A" w:rsidRDefault="00E03911" w:rsidP="00D3271A">
      <w:pPr>
        <w:pStyle w:val="a9"/>
        <w:ind w:right="128"/>
        <w:rPr>
          <w:rFonts w:ascii="Times New Roman" w:hAnsi="Times New Roman" w:cs="Times New Roman"/>
          <w:sz w:val="28"/>
          <w:szCs w:val="28"/>
        </w:rPr>
      </w:pPr>
      <w:r w:rsidRPr="00D3271A">
        <w:rPr>
          <w:rFonts w:ascii="Times New Roman" w:hAnsi="Times New Roman" w:cs="Times New Roman"/>
          <w:color w:val="231F20"/>
          <w:sz w:val="28"/>
          <w:szCs w:val="28"/>
        </w:rPr>
        <w:t>фиялық</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тұрғыдан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зерделеген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І.   Ерғалиевтің   пікірлерінен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түрткі</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еншілей</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келе,</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Ұлы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әлеміне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тағы</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үңілсек</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тереңдей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береріміз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сөзсіз.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философиясының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негізгі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 – адамгершілік, ізгіліктілік, этикалық мәселелер. Бұл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мәселелерді ұлы ойшыл Адамның, Әлемнің мәні, Алла 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 қатынасы сияқты жалпы философиялық сұрақтарға жа-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уап іздеу арқылы шешеді. Өзінің негізгі сипатында өзгеріссіз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қалатын Құдайдан басқа барлық болмыстың өзгеруі идеясы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бойынша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жетілу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көтереді.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бойындағы</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жаман</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қасиеттерді</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көре</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отырып</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одан</w:t>
      </w:r>
      <w:r w:rsidRPr="00D3271A">
        <w:rPr>
          <w:rFonts w:ascii="Times New Roman" w:hAnsi="Times New Roman" w:cs="Times New Roman"/>
          <w:color w:val="231F20"/>
          <w:spacing w:val="35"/>
          <w:sz w:val="28"/>
          <w:szCs w:val="28"/>
        </w:rPr>
        <w:t xml:space="preserve"> </w:t>
      </w:r>
      <w:r w:rsidRPr="00D3271A">
        <w:rPr>
          <w:rFonts w:ascii="Times New Roman" w:hAnsi="Times New Roman" w:cs="Times New Roman"/>
          <w:color w:val="231F20"/>
          <w:sz w:val="28"/>
          <w:szCs w:val="28"/>
        </w:rPr>
        <w:t>ары-</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жолдарын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анықтайды.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жаратылғаннан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бері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зұлым</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 xml:space="preserve">да, қайырымды да емес. Ол </w:t>
      </w:r>
      <w:r w:rsidRPr="00D3271A">
        <w:rPr>
          <w:rFonts w:ascii="Times New Roman" w:hAnsi="Times New Roman" w:cs="Times New Roman"/>
          <w:color w:val="231F20"/>
          <w:sz w:val="28"/>
          <w:szCs w:val="28"/>
        </w:rPr>
        <w:lastRenderedPageBreak/>
        <w:t>тәрбиенің нәтижесінде, заманның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pacing w:val="-1"/>
          <w:sz w:val="28"/>
          <w:szCs w:val="28"/>
        </w:rPr>
        <w:t>ағымына,</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өзінің</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ортасына</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байланысты</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дамиды.</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Адамгершілікке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жетелейтін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бірден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түсінігінде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білім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лымға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құштарлық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табылады.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тәндік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құрылысымен табиғаттың туындысы ретінде қарастырған жоқ,</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ол адамды Құдайдың шығармашылық іс-әрекетінің туындысы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ретінде қарастырды. Адамды өзінің махаббаты арқылы жарат-</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ты</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түсіндіреді.</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тағдырын</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өзі</w:t>
      </w:r>
      <w:r w:rsidRPr="00D3271A">
        <w:rPr>
          <w:rFonts w:ascii="Times New Roman" w:hAnsi="Times New Roman" w:cs="Times New Roman"/>
          <w:color w:val="231F20"/>
          <w:spacing w:val="26"/>
          <w:sz w:val="28"/>
          <w:szCs w:val="28"/>
        </w:rPr>
        <w:t xml:space="preserve"> </w:t>
      </w:r>
      <w:r w:rsidRPr="00D3271A">
        <w:rPr>
          <w:rFonts w:ascii="Times New Roman" w:hAnsi="Times New Roman" w:cs="Times New Roman"/>
          <w:color w:val="231F20"/>
          <w:sz w:val="28"/>
          <w:szCs w:val="28"/>
        </w:rPr>
        <w:t>жасап,</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өзі</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33"/>
        <w:rPr>
          <w:rFonts w:ascii="Times New Roman" w:hAnsi="Times New Roman" w:cs="Times New Roman"/>
          <w:sz w:val="28"/>
          <w:szCs w:val="28"/>
        </w:rPr>
      </w:pPr>
      <w:r w:rsidRPr="00D3271A">
        <w:rPr>
          <w:rFonts w:ascii="Times New Roman" w:hAnsi="Times New Roman" w:cs="Times New Roman"/>
          <w:color w:val="231F20"/>
          <w:sz w:val="28"/>
          <w:szCs w:val="28"/>
        </w:rPr>
        <w:t>шешетіндігіне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сенді.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адамгершілікті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қасиеттерінің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негізі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ретінде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білімге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құштарлықты,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ғылым,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білім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үйренуді алады.</w:t>
      </w:r>
    </w:p>
    <w:p w:rsidR="00E03911" w:rsidRPr="00D3271A" w:rsidRDefault="00E03911" w:rsidP="00D3271A">
      <w:pPr>
        <w:pStyle w:val="a9"/>
        <w:ind w:right="127" w:firstLine="453"/>
        <w:rPr>
          <w:rFonts w:ascii="Times New Roman" w:hAnsi="Times New Roman" w:cs="Times New Roman"/>
          <w:sz w:val="28"/>
          <w:szCs w:val="28"/>
        </w:rPr>
      </w:pP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шығармашылығындағы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фиялық,</w:t>
      </w:r>
      <w:r w:rsidRPr="00D3271A">
        <w:rPr>
          <w:rFonts w:ascii="Times New Roman" w:hAnsi="Times New Roman" w:cs="Times New Roman"/>
          <w:color w:val="231F20"/>
          <w:spacing w:val="19"/>
          <w:sz w:val="28"/>
          <w:szCs w:val="28"/>
        </w:rPr>
        <w:t xml:space="preserve"> </w:t>
      </w:r>
      <w:r w:rsidRPr="00D3271A">
        <w:rPr>
          <w:rFonts w:ascii="Times New Roman" w:hAnsi="Times New Roman" w:cs="Times New Roman"/>
          <w:color w:val="231F20"/>
          <w:sz w:val="28"/>
          <w:szCs w:val="28"/>
        </w:rPr>
        <w:t>саяси-әлеуметтік</w:t>
      </w:r>
      <w:r w:rsidRPr="00D3271A">
        <w:rPr>
          <w:rFonts w:ascii="Times New Roman" w:hAnsi="Times New Roman" w:cs="Times New Roman"/>
          <w:color w:val="231F20"/>
          <w:spacing w:val="19"/>
          <w:sz w:val="28"/>
          <w:szCs w:val="28"/>
        </w:rPr>
        <w:t xml:space="preserve"> </w:t>
      </w:r>
      <w:r w:rsidRPr="00D3271A">
        <w:rPr>
          <w:rFonts w:ascii="Times New Roman" w:hAnsi="Times New Roman" w:cs="Times New Roman"/>
          <w:color w:val="231F20"/>
          <w:sz w:val="28"/>
          <w:szCs w:val="28"/>
        </w:rPr>
        <w:t>бағдарларға</w:t>
      </w:r>
      <w:r w:rsidRPr="00D3271A">
        <w:rPr>
          <w:rFonts w:ascii="Times New Roman" w:hAnsi="Times New Roman" w:cs="Times New Roman"/>
          <w:color w:val="231F20"/>
          <w:spacing w:val="19"/>
          <w:sz w:val="28"/>
          <w:szCs w:val="28"/>
        </w:rPr>
        <w:t xml:space="preserve"> </w:t>
      </w:r>
      <w:r w:rsidRPr="00D3271A">
        <w:rPr>
          <w:rFonts w:ascii="Times New Roman" w:hAnsi="Times New Roman" w:cs="Times New Roman"/>
          <w:color w:val="231F20"/>
          <w:sz w:val="28"/>
          <w:szCs w:val="28"/>
        </w:rPr>
        <w:t>ажырайды.</w:t>
      </w:r>
      <w:r w:rsidRPr="00D3271A">
        <w:rPr>
          <w:rFonts w:ascii="Times New Roman" w:hAnsi="Times New Roman" w:cs="Times New Roman"/>
          <w:color w:val="231F20"/>
          <w:spacing w:val="19"/>
          <w:sz w:val="28"/>
          <w:szCs w:val="28"/>
        </w:rPr>
        <w:t xml:space="preserve"> </w:t>
      </w:r>
      <w:r w:rsidRPr="00D3271A">
        <w:rPr>
          <w:rFonts w:ascii="Times New Roman" w:hAnsi="Times New Roman" w:cs="Times New Roman"/>
          <w:color w:val="231F20"/>
          <w:sz w:val="28"/>
          <w:szCs w:val="28"/>
        </w:rPr>
        <w:t>Мәселен,</w:t>
      </w:r>
    </w:p>
    <w:p w:rsidR="00E03911" w:rsidRPr="00D3271A" w:rsidRDefault="00E03911" w:rsidP="00D3271A">
      <w:pPr>
        <w:pStyle w:val="a9"/>
        <w:ind w:right="125"/>
        <w:rPr>
          <w:rFonts w:ascii="Times New Roman" w:hAnsi="Times New Roman" w:cs="Times New Roman"/>
          <w:sz w:val="28"/>
          <w:szCs w:val="28"/>
        </w:rPr>
      </w:pPr>
      <w:r w:rsidRPr="00D3271A">
        <w:rPr>
          <w:rFonts w:ascii="Times New Roman" w:hAnsi="Times New Roman" w:cs="Times New Roman"/>
          <w:color w:val="231F20"/>
          <w:sz w:val="28"/>
          <w:szCs w:val="28"/>
        </w:rPr>
        <w:t>«Сап-сап, көңлім, сап, көңлім» атты өлеңінде адам еркіндігінің</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шабыты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тоқтау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әрбір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тұлғаның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болмысының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шеңберіндегі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алабұртқан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көңілге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айтса,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шабытын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қолдай түседі. Бірақ адам өзіндік жеке болмысынан асып түсе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алмайды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тұжырымдар</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айғақталады.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Бұндағы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көңіл</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таза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дүниесінің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деңгейлерін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таразылауға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бағытталған.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шабыттың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сезімі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саналы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бағдарды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қоя</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ғұмыр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кешудегі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байсалдылық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арқылы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сезімді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шектеп отыру қажеттігін де атап өтеді: «Қарсақ жортпас қара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адыр, Қарамай неге шабасың» деген жолдар осының айғағы.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 жердегі «қарсақ жортпас қара адыр» теңеуі қазақ дала-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сына байланысты айтылған образдық теңеу. Дала құбылысы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өзіндік тылсымдығы мен асқақтығын сақтайды, сонымен қатар</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үрейлілігі мен өзінің сырын ішке бүккен қасиетінен танбай-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Яғни,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мекенмен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шабытының белгілі бір деңгейде қанағаттандыруға бағыттал-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ған ғұмыр кешудегі тұрмыстық мәніне айналады. Яғни, тоқтау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салу, байсалдылық пен ойлылық адамның сезімдік шабыты-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ның еркіндігін тежейтін бірден-бір ұстын екендігі туралы па-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йымдайды.</w:t>
      </w: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spacing w:after="0" w:line="240" w:lineRule="auto"/>
        <w:ind w:left="2408" w:right="2299"/>
        <w:rPr>
          <w:rFonts w:ascii="Times New Roman" w:hAnsi="Times New Roman" w:cs="Times New Roman"/>
          <w:i/>
          <w:sz w:val="28"/>
          <w:szCs w:val="28"/>
          <w:lang w:val="kk-KZ"/>
        </w:rPr>
      </w:pPr>
      <w:r w:rsidRPr="00D3271A">
        <w:rPr>
          <w:rFonts w:ascii="Times New Roman" w:hAnsi="Times New Roman" w:cs="Times New Roman"/>
          <w:i/>
          <w:color w:val="231F20"/>
          <w:sz w:val="28"/>
          <w:szCs w:val="28"/>
          <w:lang w:val="kk-KZ"/>
        </w:rPr>
        <w:t>«Көріп алсаң көріктіні</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Таңдап</w:t>
      </w:r>
      <w:r w:rsidRPr="00D3271A">
        <w:rPr>
          <w:rFonts w:ascii="Times New Roman" w:hAnsi="Times New Roman" w:cs="Times New Roman"/>
          <w:i/>
          <w:color w:val="231F20"/>
          <w:spacing w:val="15"/>
          <w:sz w:val="28"/>
          <w:szCs w:val="28"/>
          <w:lang w:val="kk-KZ"/>
        </w:rPr>
        <w:t xml:space="preserve"> </w:t>
      </w:r>
      <w:r w:rsidRPr="00D3271A">
        <w:rPr>
          <w:rFonts w:ascii="Times New Roman" w:hAnsi="Times New Roman" w:cs="Times New Roman"/>
          <w:i/>
          <w:color w:val="231F20"/>
          <w:sz w:val="28"/>
          <w:szCs w:val="28"/>
          <w:lang w:val="kk-KZ"/>
        </w:rPr>
        <w:t>алсаң</w:t>
      </w:r>
      <w:r w:rsidRPr="00D3271A">
        <w:rPr>
          <w:rFonts w:ascii="Times New Roman" w:hAnsi="Times New Roman" w:cs="Times New Roman"/>
          <w:i/>
          <w:color w:val="231F20"/>
          <w:spacing w:val="14"/>
          <w:sz w:val="28"/>
          <w:szCs w:val="28"/>
          <w:lang w:val="kk-KZ"/>
        </w:rPr>
        <w:t xml:space="preserve"> </w:t>
      </w:r>
      <w:r w:rsidRPr="00D3271A">
        <w:rPr>
          <w:rFonts w:ascii="Times New Roman" w:hAnsi="Times New Roman" w:cs="Times New Roman"/>
          <w:i/>
          <w:color w:val="231F20"/>
          <w:sz w:val="28"/>
          <w:szCs w:val="28"/>
          <w:lang w:val="kk-KZ"/>
        </w:rPr>
        <w:t>тектіні,</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Сонда</w:t>
      </w:r>
      <w:r w:rsidRPr="00D3271A">
        <w:rPr>
          <w:rFonts w:ascii="Times New Roman" w:hAnsi="Times New Roman" w:cs="Times New Roman"/>
          <w:i/>
          <w:color w:val="231F20"/>
          <w:spacing w:val="-4"/>
          <w:sz w:val="28"/>
          <w:szCs w:val="28"/>
          <w:lang w:val="kk-KZ"/>
        </w:rPr>
        <w:t xml:space="preserve"> </w:t>
      </w:r>
      <w:r w:rsidRPr="00D3271A">
        <w:rPr>
          <w:rFonts w:ascii="Times New Roman" w:hAnsi="Times New Roman" w:cs="Times New Roman"/>
          <w:i/>
          <w:color w:val="231F20"/>
          <w:sz w:val="28"/>
          <w:szCs w:val="28"/>
          <w:lang w:val="kk-KZ"/>
        </w:rPr>
        <w:t>да</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көңіл</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толмай</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ма?»</w:t>
      </w:r>
    </w:p>
    <w:p w:rsidR="00E03911" w:rsidRPr="00D3271A" w:rsidRDefault="00E03911" w:rsidP="00D3271A">
      <w:pPr>
        <w:pStyle w:val="a9"/>
        <w:ind w:left="0"/>
        <w:jc w:val="left"/>
        <w:rPr>
          <w:rFonts w:ascii="Times New Roman" w:hAnsi="Times New Roman" w:cs="Times New Roman"/>
          <w:i/>
          <w:sz w:val="28"/>
          <w:szCs w:val="28"/>
        </w:rPr>
      </w:pPr>
    </w:p>
    <w:p w:rsidR="00E03911" w:rsidRPr="00D3271A" w:rsidRDefault="00E03911" w:rsidP="00D3271A">
      <w:pPr>
        <w:pStyle w:val="a8"/>
        <w:widowControl w:val="0"/>
        <w:numPr>
          <w:ilvl w:val="0"/>
          <w:numId w:val="10"/>
        </w:numPr>
        <w:tabs>
          <w:tab w:val="left" w:pos="452"/>
        </w:tabs>
        <w:autoSpaceDE w:val="0"/>
        <w:autoSpaceDN w:val="0"/>
        <w:ind w:right="123" w:firstLine="0"/>
        <w:contextualSpacing w:val="0"/>
        <w:jc w:val="both"/>
        <w:rPr>
          <w:color w:val="231F20"/>
          <w:sz w:val="28"/>
          <w:szCs w:val="28"/>
          <w:lang w:val="kk-KZ"/>
        </w:rPr>
      </w:pPr>
      <w:r w:rsidRPr="00D3271A">
        <w:rPr>
          <w:color w:val="231F20"/>
          <w:sz w:val="28"/>
          <w:szCs w:val="28"/>
          <w:lang w:val="kk-KZ"/>
        </w:rPr>
        <w:t>деген жолдар белгілі бір деңгейде адам санасы мен өмірлік</w:t>
      </w:r>
      <w:r w:rsidRPr="00D3271A">
        <w:rPr>
          <w:color w:val="231F20"/>
          <w:spacing w:val="1"/>
          <w:sz w:val="28"/>
          <w:szCs w:val="28"/>
          <w:lang w:val="kk-KZ"/>
        </w:rPr>
        <w:t xml:space="preserve"> </w:t>
      </w:r>
      <w:r w:rsidRPr="00D3271A">
        <w:rPr>
          <w:color w:val="231F20"/>
          <w:sz w:val="28"/>
          <w:szCs w:val="28"/>
          <w:lang w:val="kk-KZ"/>
        </w:rPr>
        <w:t>шабытының</w:t>
      </w:r>
      <w:r w:rsidRPr="00D3271A">
        <w:rPr>
          <w:color w:val="231F20"/>
          <w:spacing w:val="61"/>
          <w:sz w:val="28"/>
          <w:szCs w:val="28"/>
          <w:lang w:val="kk-KZ"/>
        </w:rPr>
        <w:t xml:space="preserve"> </w:t>
      </w:r>
      <w:r w:rsidRPr="00D3271A">
        <w:rPr>
          <w:color w:val="231F20"/>
          <w:sz w:val="28"/>
          <w:szCs w:val="28"/>
          <w:lang w:val="kk-KZ"/>
        </w:rPr>
        <w:t>қанағатсыздығын</w:t>
      </w:r>
      <w:r w:rsidRPr="00D3271A">
        <w:rPr>
          <w:color w:val="231F20"/>
          <w:spacing w:val="61"/>
          <w:sz w:val="28"/>
          <w:szCs w:val="28"/>
          <w:lang w:val="kk-KZ"/>
        </w:rPr>
        <w:t xml:space="preserve"> </w:t>
      </w:r>
      <w:r w:rsidRPr="00D3271A">
        <w:rPr>
          <w:color w:val="231F20"/>
          <w:sz w:val="28"/>
          <w:szCs w:val="28"/>
          <w:lang w:val="kk-KZ"/>
        </w:rPr>
        <w:t>белгілейді.</w:t>
      </w:r>
      <w:r w:rsidRPr="00D3271A">
        <w:rPr>
          <w:color w:val="231F20"/>
          <w:spacing w:val="61"/>
          <w:sz w:val="28"/>
          <w:szCs w:val="28"/>
          <w:lang w:val="kk-KZ"/>
        </w:rPr>
        <w:t xml:space="preserve"> </w:t>
      </w:r>
      <w:r w:rsidRPr="00D3271A">
        <w:rPr>
          <w:color w:val="231F20"/>
          <w:sz w:val="28"/>
          <w:szCs w:val="28"/>
          <w:lang w:val="kk-KZ"/>
        </w:rPr>
        <w:t>Бірақ,</w:t>
      </w:r>
      <w:r w:rsidRPr="00D3271A">
        <w:rPr>
          <w:color w:val="231F20"/>
          <w:spacing w:val="61"/>
          <w:sz w:val="28"/>
          <w:szCs w:val="28"/>
          <w:lang w:val="kk-KZ"/>
        </w:rPr>
        <w:t xml:space="preserve"> </w:t>
      </w:r>
      <w:r w:rsidRPr="00D3271A">
        <w:rPr>
          <w:color w:val="231F20"/>
          <w:sz w:val="28"/>
          <w:szCs w:val="28"/>
          <w:lang w:val="kk-KZ"/>
        </w:rPr>
        <w:t>бұның</w:t>
      </w:r>
      <w:r w:rsidRPr="00D3271A">
        <w:rPr>
          <w:color w:val="231F20"/>
          <w:spacing w:val="1"/>
          <w:sz w:val="28"/>
          <w:szCs w:val="28"/>
          <w:lang w:val="kk-KZ"/>
        </w:rPr>
        <w:t xml:space="preserve"> </w:t>
      </w:r>
      <w:r w:rsidRPr="00D3271A">
        <w:rPr>
          <w:color w:val="231F20"/>
          <w:sz w:val="28"/>
          <w:szCs w:val="28"/>
          <w:lang w:val="kk-KZ"/>
        </w:rPr>
        <w:t>дұрыс</w:t>
      </w:r>
      <w:r w:rsidRPr="00D3271A">
        <w:rPr>
          <w:color w:val="231F20"/>
          <w:spacing w:val="1"/>
          <w:sz w:val="28"/>
          <w:szCs w:val="28"/>
          <w:lang w:val="kk-KZ"/>
        </w:rPr>
        <w:t xml:space="preserve"> </w:t>
      </w:r>
      <w:r w:rsidRPr="00D3271A">
        <w:rPr>
          <w:color w:val="231F20"/>
          <w:sz w:val="28"/>
          <w:szCs w:val="28"/>
          <w:lang w:val="kk-KZ"/>
        </w:rPr>
        <w:t>немесе</w:t>
      </w:r>
      <w:r w:rsidRPr="00D3271A">
        <w:rPr>
          <w:color w:val="231F20"/>
          <w:spacing w:val="1"/>
          <w:sz w:val="28"/>
          <w:szCs w:val="28"/>
          <w:lang w:val="kk-KZ"/>
        </w:rPr>
        <w:t xml:space="preserve"> </w:t>
      </w:r>
      <w:r w:rsidRPr="00D3271A">
        <w:rPr>
          <w:color w:val="231F20"/>
          <w:sz w:val="28"/>
          <w:szCs w:val="28"/>
          <w:lang w:val="kk-KZ"/>
        </w:rPr>
        <w:t>бұрыс</w:t>
      </w:r>
      <w:r w:rsidRPr="00D3271A">
        <w:rPr>
          <w:color w:val="231F20"/>
          <w:spacing w:val="1"/>
          <w:sz w:val="28"/>
          <w:szCs w:val="28"/>
          <w:lang w:val="kk-KZ"/>
        </w:rPr>
        <w:t xml:space="preserve"> </w:t>
      </w:r>
      <w:r w:rsidRPr="00D3271A">
        <w:rPr>
          <w:color w:val="231F20"/>
          <w:sz w:val="28"/>
          <w:szCs w:val="28"/>
          <w:lang w:val="kk-KZ"/>
        </w:rPr>
        <w:t>екендігі</w:t>
      </w:r>
      <w:r w:rsidRPr="00D3271A">
        <w:rPr>
          <w:color w:val="231F20"/>
          <w:spacing w:val="1"/>
          <w:sz w:val="28"/>
          <w:szCs w:val="28"/>
          <w:lang w:val="kk-KZ"/>
        </w:rPr>
        <w:t xml:space="preserve"> </w:t>
      </w:r>
      <w:r w:rsidRPr="00D3271A">
        <w:rPr>
          <w:color w:val="231F20"/>
          <w:sz w:val="28"/>
          <w:szCs w:val="28"/>
          <w:lang w:val="kk-KZ"/>
        </w:rPr>
        <w:t>туралы</w:t>
      </w:r>
      <w:r w:rsidRPr="00D3271A">
        <w:rPr>
          <w:color w:val="231F20"/>
          <w:spacing w:val="1"/>
          <w:sz w:val="28"/>
          <w:szCs w:val="28"/>
          <w:lang w:val="kk-KZ"/>
        </w:rPr>
        <w:t xml:space="preserve"> </w:t>
      </w:r>
      <w:r w:rsidRPr="00D3271A">
        <w:rPr>
          <w:color w:val="231F20"/>
          <w:sz w:val="28"/>
          <w:szCs w:val="28"/>
          <w:lang w:val="kk-KZ"/>
        </w:rPr>
        <w:t>нақты</w:t>
      </w:r>
      <w:r w:rsidRPr="00D3271A">
        <w:rPr>
          <w:color w:val="231F20"/>
          <w:spacing w:val="1"/>
          <w:sz w:val="28"/>
          <w:szCs w:val="28"/>
          <w:lang w:val="kk-KZ"/>
        </w:rPr>
        <w:t xml:space="preserve"> </w:t>
      </w:r>
      <w:r w:rsidRPr="00D3271A">
        <w:rPr>
          <w:color w:val="231F20"/>
          <w:sz w:val="28"/>
          <w:szCs w:val="28"/>
          <w:lang w:val="kk-KZ"/>
        </w:rPr>
        <w:t>шешім</w:t>
      </w:r>
      <w:r w:rsidRPr="00D3271A">
        <w:rPr>
          <w:color w:val="231F20"/>
          <w:spacing w:val="1"/>
          <w:sz w:val="28"/>
          <w:szCs w:val="28"/>
          <w:lang w:val="kk-KZ"/>
        </w:rPr>
        <w:t xml:space="preserve"> </w:t>
      </w:r>
      <w:r w:rsidRPr="00D3271A">
        <w:rPr>
          <w:color w:val="231F20"/>
          <w:sz w:val="28"/>
          <w:szCs w:val="28"/>
          <w:lang w:val="kk-KZ"/>
        </w:rPr>
        <w:t>ай-</w:t>
      </w:r>
      <w:r w:rsidRPr="00D3271A">
        <w:rPr>
          <w:color w:val="231F20"/>
          <w:spacing w:val="1"/>
          <w:sz w:val="28"/>
          <w:szCs w:val="28"/>
          <w:lang w:val="kk-KZ"/>
        </w:rPr>
        <w:t xml:space="preserve"> </w:t>
      </w:r>
      <w:r w:rsidRPr="00D3271A">
        <w:rPr>
          <w:color w:val="231F20"/>
          <w:sz w:val="28"/>
          <w:szCs w:val="28"/>
          <w:lang w:val="kk-KZ"/>
        </w:rPr>
        <w:t>тылмайды.</w:t>
      </w:r>
      <w:r w:rsidRPr="00D3271A">
        <w:rPr>
          <w:color w:val="231F20"/>
          <w:spacing w:val="1"/>
          <w:sz w:val="28"/>
          <w:szCs w:val="28"/>
          <w:lang w:val="kk-KZ"/>
        </w:rPr>
        <w:t xml:space="preserve"> </w:t>
      </w:r>
      <w:r w:rsidRPr="00D3271A">
        <w:rPr>
          <w:color w:val="231F20"/>
          <w:sz w:val="28"/>
          <w:szCs w:val="28"/>
          <w:lang w:val="kk-KZ"/>
        </w:rPr>
        <w:t>Бұл</w:t>
      </w:r>
      <w:r w:rsidRPr="00D3271A">
        <w:rPr>
          <w:color w:val="231F20"/>
          <w:spacing w:val="1"/>
          <w:sz w:val="28"/>
          <w:szCs w:val="28"/>
          <w:lang w:val="kk-KZ"/>
        </w:rPr>
        <w:t xml:space="preserve"> </w:t>
      </w:r>
      <w:r w:rsidRPr="00D3271A">
        <w:rPr>
          <w:color w:val="231F20"/>
          <w:sz w:val="28"/>
          <w:szCs w:val="28"/>
          <w:lang w:val="kk-KZ"/>
        </w:rPr>
        <w:t>шындығында</w:t>
      </w:r>
      <w:r w:rsidRPr="00D3271A">
        <w:rPr>
          <w:color w:val="231F20"/>
          <w:spacing w:val="1"/>
          <w:sz w:val="28"/>
          <w:szCs w:val="28"/>
          <w:lang w:val="kk-KZ"/>
        </w:rPr>
        <w:t xml:space="preserve"> </w:t>
      </w:r>
      <w:r w:rsidRPr="00D3271A">
        <w:rPr>
          <w:color w:val="231F20"/>
          <w:sz w:val="28"/>
          <w:szCs w:val="28"/>
          <w:lang w:val="kk-KZ"/>
        </w:rPr>
        <w:t>да</w:t>
      </w:r>
      <w:r w:rsidRPr="00D3271A">
        <w:rPr>
          <w:color w:val="231F20"/>
          <w:spacing w:val="1"/>
          <w:sz w:val="28"/>
          <w:szCs w:val="28"/>
          <w:lang w:val="kk-KZ"/>
        </w:rPr>
        <w:t xml:space="preserve"> </w:t>
      </w:r>
      <w:r w:rsidRPr="00D3271A">
        <w:rPr>
          <w:color w:val="231F20"/>
          <w:sz w:val="28"/>
          <w:szCs w:val="28"/>
          <w:lang w:val="kk-KZ"/>
        </w:rPr>
        <w:t>солай.</w:t>
      </w:r>
      <w:r w:rsidRPr="00D3271A">
        <w:rPr>
          <w:color w:val="231F20"/>
          <w:spacing w:val="1"/>
          <w:sz w:val="28"/>
          <w:szCs w:val="28"/>
          <w:lang w:val="kk-KZ"/>
        </w:rPr>
        <w:t xml:space="preserve"> </w:t>
      </w:r>
      <w:r w:rsidRPr="00D3271A">
        <w:rPr>
          <w:color w:val="231F20"/>
          <w:sz w:val="28"/>
          <w:szCs w:val="28"/>
          <w:lang w:val="kk-KZ"/>
        </w:rPr>
        <w:t>Бұл</w:t>
      </w:r>
      <w:r w:rsidRPr="00D3271A">
        <w:rPr>
          <w:color w:val="231F20"/>
          <w:spacing w:val="1"/>
          <w:sz w:val="28"/>
          <w:szCs w:val="28"/>
          <w:lang w:val="kk-KZ"/>
        </w:rPr>
        <w:t xml:space="preserve"> </w:t>
      </w:r>
      <w:r w:rsidRPr="00D3271A">
        <w:rPr>
          <w:color w:val="231F20"/>
          <w:sz w:val="28"/>
          <w:szCs w:val="28"/>
          <w:lang w:val="kk-KZ"/>
        </w:rPr>
        <w:t>жолдар</w:t>
      </w:r>
      <w:r w:rsidRPr="00D3271A">
        <w:rPr>
          <w:color w:val="231F20"/>
          <w:spacing w:val="1"/>
          <w:sz w:val="28"/>
          <w:szCs w:val="28"/>
          <w:lang w:val="kk-KZ"/>
        </w:rPr>
        <w:t xml:space="preserve"> </w:t>
      </w:r>
      <w:r w:rsidRPr="00D3271A">
        <w:rPr>
          <w:color w:val="231F20"/>
          <w:sz w:val="28"/>
          <w:szCs w:val="28"/>
          <w:lang w:val="kk-KZ"/>
        </w:rPr>
        <w:t>Бұхар</w:t>
      </w:r>
      <w:r w:rsidRPr="00D3271A">
        <w:rPr>
          <w:color w:val="231F20"/>
          <w:spacing w:val="1"/>
          <w:sz w:val="28"/>
          <w:szCs w:val="28"/>
          <w:lang w:val="kk-KZ"/>
        </w:rPr>
        <w:t xml:space="preserve"> </w:t>
      </w:r>
      <w:r w:rsidRPr="00D3271A">
        <w:rPr>
          <w:color w:val="231F20"/>
          <w:sz w:val="28"/>
          <w:szCs w:val="28"/>
          <w:lang w:val="kk-KZ"/>
        </w:rPr>
        <w:t>жыраудың «Ай нұрын ұстап мінсе де, Қызыққа тоймас адам-</w:t>
      </w:r>
      <w:r w:rsidRPr="00D3271A">
        <w:rPr>
          <w:color w:val="231F20"/>
          <w:spacing w:val="1"/>
          <w:sz w:val="28"/>
          <w:szCs w:val="28"/>
          <w:lang w:val="kk-KZ"/>
        </w:rPr>
        <w:t xml:space="preserve"> </w:t>
      </w:r>
      <w:r w:rsidRPr="00D3271A">
        <w:rPr>
          <w:color w:val="231F20"/>
          <w:sz w:val="28"/>
          <w:szCs w:val="28"/>
          <w:lang w:val="kk-KZ"/>
        </w:rPr>
        <w:t>зат»</w:t>
      </w:r>
      <w:r w:rsidRPr="00D3271A">
        <w:rPr>
          <w:color w:val="231F20"/>
          <w:spacing w:val="26"/>
          <w:sz w:val="28"/>
          <w:szCs w:val="28"/>
          <w:lang w:val="kk-KZ"/>
        </w:rPr>
        <w:t xml:space="preserve"> </w:t>
      </w:r>
      <w:r w:rsidRPr="00D3271A">
        <w:rPr>
          <w:color w:val="231F20"/>
          <w:sz w:val="28"/>
          <w:szCs w:val="28"/>
          <w:lang w:val="kk-KZ"/>
        </w:rPr>
        <w:t>деген</w:t>
      </w:r>
      <w:r w:rsidRPr="00D3271A">
        <w:rPr>
          <w:color w:val="231F20"/>
          <w:spacing w:val="27"/>
          <w:sz w:val="28"/>
          <w:szCs w:val="28"/>
          <w:lang w:val="kk-KZ"/>
        </w:rPr>
        <w:t xml:space="preserve"> </w:t>
      </w:r>
      <w:r w:rsidRPr="00D3271A">
        <w:rPr>
          <w:color w:val="231F20"/>
          <w:sz w:val="28"/>
          <w:szCs w:val="28"/>
          <w:lang w:val="kk-KZ"/>
        </w:rPr>
        <w:t>толғауларының</w:t>
      </w:r>
      <w:r w:rsidRPr="00D3271A">
        <w:rPr>
          <w:color w:val="231F20"/>
          <w:spacing w:val="27"/>
          <w:sz w:val="28"/>
          <w:szCs w:val="28"/>
          <w:lang w:val="kk-KZ"/>
        </w:rPr>
        <w:t xml:space="preserve"> </w:t>
      </w:r>
      <w:r w:rsidRPr="00D3271A">
        <w:rPr>
          <w:color w:val="231F20"/>
          <w:sz w:val="28"/>
          <w:szCs w:val="28"/>
          <w:lang w:val="kk-KZ"/>
        </w:rPr>
        <w:t>тұрмыстық</w:t>
      </w:r>
      <w:r w:rsidRPr="00D3271A">
        <w:rPr>
          <w:color w:val="231F20"/>
          <w:spacing w:val="26"/>
          <w:sz w:val="28"/>
          <w:szCs w:val="28"/>
          <w:lang w:val="kk-KZ"/>
        </w:rPr>
        <w:t xml:space="preserve"> </w:t>
      </w:r>
      <w:r w:rsidRPr="00D3271A">
        <w:rPr>
          <w:color w:val="231F20"/>
          <w:sz w:val="28"/>
          <w:szCs w:val="28"/>
          <w:lang w:val="kk-KZ"/>
        </w:rPr>
        <w:t>деңгейдегі</w:t>
      </w:r>
      <w:r w:rsidRPr="00D3271A">
        <w:rPr>
          <w:color w:val="231F20"/>
          <w:spacing w:val="27"/>
          <w:sz w:val="28"/>
          <w:szCs w:val="28"/>
          <w:lang w:val="kk-KZ"/>
        </w:rPr>
        <w:t xml:space="preserve"> </w:t>
      </w:r>
      <w:r w:rsidRPr="00D3271A">
        <w:rPr>
          <w:color w:val="231F20"/>
          <w:sz w:val="28"/>
          <w:szCs w:val="28"/>
          <w:lang w:val="kk-KZ"/>
        </w:rPr>
        <w:t>пратикалық</w:t>
      </w:r>
    </w:p>
    <w:p w:rsidR="00E03911" w:rsidRPr="00D3271A" w:rsidRDefault="00E03911" w:rsidP="00D3271A">
      <w:pPr>
        <w:spacing w:after="0" w:line="240" w:lineRule="auto"/>
        <w:jc w:val="both"/>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8"/>
        <w:rPr>
          <w:rFonts w:ascii="Times New Roman" w:hAnsi="Times New Roman" w:cs="Times New Roman"/>
          <w:sz w:val="28"/>
          <w:szCs w:val="28"/>
        </w:rPr>
      </w:pPr>
      <w:r w:rsidRPr="00D3271A">
        <w:rPr>
          <w:rFonts w:ascii="Times New Roman" w:hAnsi="Times New Roman" w:cs="Times New Roman"/>
          <w:color w:val="231F20"/>
          <w:sz w:val="28"/>
          <w:szCs w:val="28"/>
        </w:rPr>
        <w:t>көрінісі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екендігі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сөзсіз.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шабытпен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астасып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жатқан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«көңіл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атуға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түйткілдерді</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аңғаруымызға</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болады.</w:t>
      </w:r>
    </w:p>
    <w:p w:rsidR="00E03911" w:rsidRPr="00D3271A" w:rsidRDefault="00E03911" w:rsidP="00D3271A">
      <w:pPr>
        <w:pStyle w:val="a9"/>
        <w:ind w:right="125" w:firstLine="453"/>
        <w:rPr>
          <w:rFonts w:ascii="Times New Roman" w:hAnsi="Times New Roman" w:cs="Times New Roman"/>
          <w:sz w:val="28"/>
          <w:szCs w:val="28"/>
        </w:rPr>
      </w:pPr>
      <w:r w:rsidRPr="00D3271A">
        <w:rPr>
          <w:rFonts w:ascii="Times New Roman" w:hAnsi="Times New Roman" w:cs="Times New Roman"/>
          <w:color w:val="231F20"/>
          <w:sz w:val="28"/>
          <w:szCs w:val="28"/>
        </w:rPr>
        <w:t>«Қансонарда бүркітші шығады аңға» деп басталатын туын-</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дысында бір қарағанда еркіндік мәселесі қозғалмайтын сияқты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болғанмен, табиғаттың тылсым және көркем бейнесін сурет-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теуде тек мүлгіген тыныштық емес, қайнаған тіршілік 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 байланыста қарастырылады. Түлкі өзінің тіршілік үшін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күрес жағдайында алыса бастаса, қыран бүркіт өзінің мақсаты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 жауапкершілігін орындау үстінде айқасқа түседі. 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дүниетанымында</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бүркіт</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шынайы</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дала</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еркіндігінің</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рәміздік белгісі екендігін ескерсек, ол өзінің күш-қуаты 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тіршілік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тағайындаған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болмысына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толықтай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сәйкес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келеді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және көкті шарлаған, аспан кеңістігінің төресіндей абсолютті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еркіндіктің нақты нышанын айғақтайды. Бірақ Абай түлкіні де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осал қылып суреттемейді: «Біреуі – Көк, Біреуі – Жер тағысы».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Яғни, Көк тағысы Бүркіт түптеп келгенде мақсатына жетеді.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Мүмкін, Абай сол кезеңдегі дәуірге байланысты қыран бүркіт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арқылы қазақ рухы мен еркіндігінің нышанын және осындай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күрескерліктің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рәмізін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білдіргісі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келген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Мүмкін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найы</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ондай</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мақсат</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қоймаса</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өлеңнің</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мазмұнынан</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терең</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бойлаған хылықтық діл бүркіттің еркіндік сүйгіш азаттығына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ризашылық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сезіммен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бейсаналы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түрде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болса,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еліктеп,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архетиптерін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оята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ұлттық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серпілісінің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түйткілдері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ашыла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түседі деп тұжырымдай аламыз. Мәселен, қазіргі мемлекеттік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рәміздердегі аспанды бейнелейтін көк түсті ту және ондағы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қыран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бүркіт</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бейнесі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азаттықтың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ныша-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ны екендігі белгілі жайт. Бұны біз Абай дүниетанымындағы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«табиғатпен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сәйкестендірілген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рәміздік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көрінісі»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 те атауымызға болады.</w:t>
      </w:r>
    </w:p>
    <w:p w:rsidR="00E03911" w:rsidRPr="00D3271A" w:rsidRDefault="00E03911" w:rsidP="00D3271A">
      <w:pPr>
        <w:pStyle w:val="a9"/>
        <w:ind w:left="707"/>
        <w:rPr>
          <w:rFonts w:ascii="Times New Roman" w:hAnsi="Times New Roman" w:cs="Times New Roman"/>
          <w:sz w:val="28"/>
          <w:szCs w:val="28"/>
        </w:rPr>
      </w:pPr>
      <w:r w:rsidRPr="00D3271A">
        <w:rPr>
          <w:rFonts w:ascii="Times New Roman" w:hAnsi="Times New Roman" w:cs="Times New Roman"/>
          <w:color w:val="231F20"/>
          <w:sz w:val="28"/>
          <w:szCs w:val="28"/>
        </w:rPr>
        <w:lastRenderedPageBreak/>
        <w:t>Абай</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дүниетанымындағы</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мәселесі</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тек</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филосо-</w:t>
      </w:r>
    </w:p>
    <w:p w:rsidR="00E03911" w:rsidRPr="00D3271A" w:rsidRDefault="00E03911" w:rsidP="00D3271A">
      <w:pPr>
        <w:pStyle w:val="a9"/>
        <w:ind w:right="128"/>
        <w:rPr>
          <w:rFonts w:ascii="Times New Roman" w:hAnsi="Times New Roman" w:cs="Times New Roman"/>
          <w:sz w:val="28"/>
          <w:szCs w:val="28"/>
        </w:rPr>
      </w:pPr>
      <w:r w:rsidRPr="00D3271A">
        <w:rPr>
          <w:rFonts w:ascii="Times New Roman" w:hAnsi="Times New Roman" w:cs="Times New Roman"/>
          <w:color w:val="231F20"/>
          <w:sz w:val="28"/>
          <w:szCs w:val="28"/>
        </w:rPr>
        <w:t>фиялық қана емес, этикалық арналарда да айқын көрініс 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бады. «Қандай қызда ләззат бар жан татпаған» деп бастала-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толғауында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адамзат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тіршілігіндегі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еңбек</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еңбектен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азат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еркіндігін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салыстыра</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көрсетеді.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іске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таппаған,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болмаса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жұмыс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бақпаған.</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Қасиеті</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болмайды</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ондай</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жігіт,</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Әншейін</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құр</w:t>
      </w:r>
      <w:r w:rsidRPr="00D3271A">
        <w:rPr>
          <w:rFonts w:ascii="Times New Roman" w:hAnsi="Times New Roman" w:cs="Times New Roman"/>
          <w:color w:val="231F20"/>
          <w:spacing w:val="17"/>
          <w:sz w:val="28"/>
          <w:szCs w:val="28"/>
        </w:rPr>
        <w:t xml:space="preserve"> </w:t>
      </w:r>
      <w:r w:rsidRPr="00D3271A">
        <w:rPr>
          <w:rFonts w:ascii="Times New Roman" w:hAnsi="Times New Roman" w:cs="Times New Roman"/>
          <w:color w:val="231F20"/>
          <w:sz w:val="28"/>
          <w:szCs w:val="28"/>
        </w:rPr>
        <w:t>бекер-</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6"/>
        <w:rPr>
          <w:rFonts w:ascii="Times New Roman" w:hAnsi="Times New Roman" w:cs="Times New Roman"/>
          <w:sz w:val="28"/>
          <w:szCs w:val="28"/>
        </w:rPr>
      </w:pPr>
      <w:r w:rsidRPr="00D3271A">
        <w:rPr>
          <w:rFonts w:ascii="Times New Roman" w:hAnsi="Times New Roman" w:cs="Times New Roman"/>
          <w:color w:val="231F20"/>
          <w:sz w:val="28"/>
          <w:szCs w:val="28"/>
        </w:rPr>
        <w:t>ге бұлғақтаған» деп аяқталған тұжырымдарына назар салсақ,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хақындағы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толғаныстардың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деңгейлерін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байыптай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аламыз.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еңбегімен,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еңбегімен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шұғылданбай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өмірзая тірлік кешудің мәнсіздігін айшықтайды. Осы орайда,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 абсолютті бостандығын теориялық түрде жобаласақ,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ол бәрінен, тіпті тіршілік үшін қажетті еңбектен де азат болу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керек.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азаттық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әрине,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мүмкін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емес.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Егер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азаттық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болатын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болса,</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ондай</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«қасиеті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болмай-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 сондықтан «адам еркіндігі белгілі бір деңгейлерде шарт-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еңбек»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тұжырым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жатқандығын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аңдай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аламыз.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Еңбек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шектемейді,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бірақ</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еңбекпен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өтуі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қырынан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алғанда,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шектелуі</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тәрізді.</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Дегенмен</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шектелу</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шектелмеуіне</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алып</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келеді.</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еркіндігінің</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абсолютті</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сипаты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оның қоғамдағы еңбектен азат болуымен өлшенбейді. Еркін-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дік өзінің қоғамдық талаптарының шеңберінде іске асып оты-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ратын өзінің Менінің жауапкершілік деңгейі болып шығады.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 толғаныстарды таразылай келе біз мұны «еркіндік эти-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касы»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тұжырымдауымызға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«Қартайдық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қайғы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ойладық,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ұйқы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сергек»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аталған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өлеңі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экзистенциалдық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толғанысқа құрылған туынды. Бұнда да адам еркіндігі мәселесі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антропологиялық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деңгейден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онтологиялық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дәрежеге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дейін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көтеріледі. Адамзат тіршілігінің мағынасы мен мәніне шолу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жасай</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отырып, өлім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 өмір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 қозғайды:</w:t>
      </w: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spacing w:after="0" w:line="240" w:lineRule="auto"/>
        <w:ind w:left="1557" w:right="1377"/>
        <w:rPr>
          <w:rFonts w:ascii="Times New Roman" w:hAnsi="Times New Roman" w:cs="Times New Roman"/>
          <w:i/>
          <w:sz w:val="28"/>
          <w:szCs w:val="28"/>
          <w:lang w:val="kk-KZ"/>
        </w:rPr>
      </w:pPr>
      <w:r w:rsidRPr="00D3271A">
        <w:rPr>
          <w:rFonts w:ascii="Times New Roman" w:hAnsi="Times New Roman" w:cs="Times New Roman"/>
          <w:i/>
          <w:color w:val="231F20"/>
          <w:sz w:val="28"/>
          <w:szCs w:val="28"/>
          <w:lang w:val="kk-KZ"/>
        </w:rPr>
        <w:t>Жас – қартаймақ, жоқ – тумақ, туған өлмек,</w:t>
      </w:r>
      <w:r w:rsidRPr="00D3271A">
        <w:rPr>
          <w:rFonts w:ascii="Times New Roman" w:hAnsi="Times New Roman" w:cs="Times New Roman"/>
          <w:i/>
          <w:color w:val="231F20"/>
          <w:spacing w:val="-52"/>
          <w:sz w:val="28"/>
          <w:szCs w:val="28"/>
          <w:lang w:val="kk-KZ"/>
        </w:rPr>
        <w:t xml:space="preserve"> </w:t>
      </w:r>
      <w:r w:rsidRPr="00D3271A">
        <w:rPr>
          <w:rFonts w:ascii="Times New Roman" w:hAnsi="Times New Roman" w:cs="Times New Roman"/>
          <w:i/>
          <w:color w:val="231F20"/>
          <w:sz w:val="28"/>
          <w:szCs w:val="28"/>
          <w:lang w:val="kk-KZ"/>
        </w:rPr>
        <w:t>Тағдыр жоқ өткен өмір қайтып келмек,</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Басқан</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із, көрген қызық</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артта қалмақ,</w:t>
      </w:r>
    </w:p>
    <w:p w:rsidR="00E03911" w:rsidRPr="00440AA0" w:rsidRDefault="00E03911" w:rsidP="00440AA0">
      <w:pPr>
        <w:spacing w:after="0" w:line="240" w:lineRule="auto"/>
        <w:ind w:left="1557"/>
        <w:rPr>
          <w:rFonts w:ascii="Times New Roman" w:hAnsi="Times New Roman" w:cs="Times New Roman"/>
          <w:sz w:val="28"/>
          <w:szCs w:val="28"/>
          <w:lang w:val="kk-KZ"/>
        </w:rPr>
      </w:pPr>
      <w:r w:rsidRPr="00D3271A">
        <w:rPr>
          <w:rFonts w:ascii="Times New Roman" w:hAnsi="Times New Roman" w:cs="Times New Roman"/>
          <w:i/>
          <w:color w:val="231F20"/>
          <w:sz w:val="28"/>
          <w:szCs w:val="28"/>
          <w:lang w:val="kk-KZ"/>
        </w:rPr>
        <w:t>Бір</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құдайдан</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басқаның</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бәрі</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өзгермек».</w:t>
      </w:r>
      <w:r w:rsidRPr="00D3271A">
        <w:rPr>
          <w:rFonts w:ascii="Times New Roman" w:hAnsi="Times New Roman" w:cs="Times New Roman"/>
          <w:i/>
          <w:color w:val="231F20"/>
          <w:spacing w:val="1"/>
          <w:sz w:val="28"/>
          <w:szCs w:val="28"/>
          <w:lang w:val="kk-KZ"/>
        </w:rPr>
        <w:t xml:space="preserve"> </w:t>
      </w:r>
    </w:p>
    <w:p w:rsidR="00E03911" w:rsidRPr="00D3271A" w:rsidRDefault="00E03911" w:rsidP="00D3271A">
      <w:pPr>
        <w:pStyle w:val="a9"/>
        <w:ind w:right="125" w:firstLine="453"/>
        <w:rPr>
          <w:rFonts w:ascii="Times New Roman" w:hAnsi="Times New Roman" w:cs="Times New Roman"/>
          <w:sz w:val="28"/>
          <w:szCs w:val="28"/>
        </w:rPr>
      </w:pPr>
      <w:r w:rsidRPr="00D3271A">
        <w:rPr>
          <w:rFonts w:ascii="Times New Roman" w:hAnsi="Times New Roman" w:cs="Times New Roman"/>
          <w:color w:val="231F20"/>
          <w:sz w:val="28"/>
          <w:szCs w:val="28"/>
        </w:rPr>
        <w:t>Осы мәтіннің мазмұнына тереңірек назар салсақ, тағдыр,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өлім, Құдай сияқты концепттердің кірістіріліп, </w:t>
      </w:r>
      <w:r w:rsidRPr="00D3271A">
        <w:rPr>
          <w:rFonts w:ascii="Times New Roman" w:hAnsi="Times New Roman" w:cs="Times New Roman"/>
          <w:color w:val="231F20"/>
          <w:sz w:val="28"/>
          <w:szCs w:val="28"/>
        </w:rPr>
        <w:lastRenderedPageBreak/>
        <w:t>ұлттық таным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түсініктегі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философемдерді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аңғарамыз.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қартаяды,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 дүниеге келеді, туғандар өледі. Бұл адамзат болмысының</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қарапайым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эволюциялық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формуласы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болғанмен,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тоқтаусыз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өтіп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бара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жатқан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жеке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субьектілік қалауына байланыссыз болып шығады. Осы орай-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абсолютті</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27"/>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антропоцентрлік</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сана</w:t>
      </w:r>
      <w:r w:rsidRPr="00D3271A">
        <w:rPr>
          <w:rFonts w:ascii="Times New Roman" w:hAnsi="Times New Roman" w:cs="Times New Roman"/>
          <w:color w:val="231F20"/>
          <w:spacing w:val="28"/>
          <w:sz w:val="28"/>
          <w:szCs w:val="28"/>
        </w:rPr>
        <w:t xml:space="preserve"> </w:t>
      </w:r>
      <w:r w:rsidRPr="00D3271A">
        <w:rPr>
          <w:rFonts w:ascii="Times New Roman" w:hAnsi="Times New Roman" w:cs="Times New Roman"/>
          <w:color w:val="231F20"/>
          <w:sz w:val="28"/>
          <w:szCs w:val="28"/>
        </w:rPr>
        <w:t>тежеледі.</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2"/>
        <w:rPr>
          <w:rFonts w:ascii="Times New Roman" w:hAnsi="Times New Roman" w:cs="Times New Roman"/>
          <w:sz w:val="28"/>
          <w:szCs w:val="28"/>
        </w:rPr>
      </w:pPr>
      <w:r w:rsidRPr="00D3271A">
        <w:rPr>
          <w:rFonts w:ascii="Times New Roman" w:hAnsi="Times New Roman" w:cs="Times New Roman"/>
          <w:color w:val="231F20"/>
          <w:sz w:val="28"/>
          <w:szCs w:val="28"/>
        </w:rPr>
        <w:t>Өмірдің бір бағытта, яғни, өткеннен келешекке қарай жүріп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отыруы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өлген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қайта</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оралмайтындығы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жал-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болмысының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тағдыры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айқындалады.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тұста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абсолютті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үстемдік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мағынасын жояды. Адам болмысының, тіршілігінің мазмұны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субьективті болғанмен, формасы обьективті екендігін байып-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пікірлерін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бағамдаймыз.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Тағдырдың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үсемдік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етуі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(фатализм)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деңгейде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шартталуы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 айғақтауымызға болады. Көрген қызықтардың артта қалуы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факторын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бағамдауға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байланысты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айтылған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идея.</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тағдыр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немесе,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өткізу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керектігін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бағындырған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тағдыр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өлшемдерін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оңай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бағындырааладыдегентұжырыммеңзелгендігінаңғаруымызға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Келесі</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шумақтағы</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«ер</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ісі</w:t>
      </w:r>
      <w:r w:rsidRPr="00D3271A">
        <w:rPr>
          <w:rFonts w:ascii="Times New Roman" w:hAnsi="Times New Roman" w:cs="Times New Roman"/>
          <w:color w:val="231F20"/>
          <w:spacing w:val="-16"/>
          <w:sz w:val="28"/>
          <w:szCs w:val="28"/>
        </w:rPr>
        <w:t xml:space="preserve"> </w:t>
      </w:r>
      <w:r w:rsidRPr="00D3271A">
        <w:rPr>
          <w:rFonts w:ascii="Times New Roman" w:hAnsi="Times New Roman" w:cs="Times New Roman"/>
          <w:color w:val="231F20"/>
          <w:sz w:val="28"/>
          <w:szCs w:val="28"/>
        </w:rPr>
        <w:t>ақылға</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ермек,</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бойды</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жеңбек»</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дәйекті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тұжырым,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ақыл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иррационалдықтың</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қайшылығын ашып көрсетуге мүмкіндік туғызатын ұстаным.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сөзін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тереңірек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ашып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көрсетсек,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халқының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таным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түсінігіндегі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бермей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кету»,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дырмау» сияқты тіркестері арқылы мағынасының толығырақ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ашылатындығына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жеткіземіз.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күшімен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тежелетін,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ішкі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сезімдік,</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иррационалдық,</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нәпсілік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физиологиялық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қажеттіліктерінің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бағынышсыздығынан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туындайды.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Батыс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түсінігі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бойынша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қарасақ,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«бейсаналылықпен»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байланыстыруға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Яғни,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алдырмау,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(өн-бойын)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бағынышты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етпеу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қағиданы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туындатады.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отырғанымыз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руханилыққа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қарама-қарсы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зұлымдық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және өзіне де, өзгеге де қажетсіздіктердің тұтас жиынтығын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білдіреді. Демек, «бойын жеңу» өзінің ішкі қуаттылығы 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бейсаналық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ұмтылыстарын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бағындыру,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тәннің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талаптарына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сөзсіз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июді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болдырмау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мағынаға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lastRenderedPageBreak/>
        <w:t>келіп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тоғысады.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Себебі,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ақыл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қарма-қарсы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орайда,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дүниетанымындағы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«ақыл»,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жеңу» сияқты ұғымдармен тереңірек анықталып тұрғандығын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атап өтуіміз қажет. Бұны «ақыл-ерік күші» деп атауымызға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болады.</w:t>
      </w:r>
    </w:p>
    <w:p w:rsidR="00E03911" w:rsidRPr="00D3271A" w:rsidRDefault="00E03911" w:rsidP="00D3271A">
      <w:pPr>
        <w:pStyle w:val="a9"/>
        <w:ind w:right="132"/>
        <w:jc w:val="right"/>
        <w:rPr>
          <w:rFonts w:ascii="Times New Roman" w:hAnsi="Times New Roman" w:cs="Times New Roman"/>
          <w:sz w:val="28"/>
          <w:szCs w:val="28"/>
        </w:rPr>
      </w:pP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шумақ</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«Еріншек</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ездігінен</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көпке</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көнбек»</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70"/>
          <w:sz w:val="28"/>
          <w:szCs w:val="28"/>
        </w:rPr>
        <w:t xml:space="preserve"> </w:t>
      </w:r>
      <w:r w:rsidRPr="00D3271A">
        <w:rPr>
          <w:rFonts w:ascii="Times New Roman" w:hAnsi="Times New Roman" w:cs="Times New Roman"/>
          <w:color w:val="231F20"/>
          <w:sz w:val="28"/>
          <w:szCs w:val="28"/>
        </w:rPr>
        <w:t>аяқ-</w:t>
      </w:r>
    </w:p>
    <w:p w:rsidR="00E03911" w:rsidRPr="00D3271A" w:rsidRDefault="00E03911" w:rsidP="00D3271A">
      <w:pPr>
        <w:pStyle w:val="a9"/>
        <w:ind w:right="129"/>
        <w:jc w:val="right"/>
        <w:rPr>
          <w:rFonts w:ascii="Times New Roman" w:hAnsi="Times New Roman" w:cs="Times New Roman"/>
          <w:sz w:val="28"/>
          <w:szCs w:val="28"/>
        </w:rPr>
      </w:pPr>
      <w:r w:rsidRPr="00D3271A">
        <w:rPr>
          <w:rFonts w:ascii="Times New Roman" w:hAnsi="Times New Roman" w:cs="Times New Roman"/>
          <w:color w:val="231F20"/>
          <w:sz w:val="28"/>
          <w:szCs w:val="28"/>
        </w:rPr>
        <w:t>талады.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тұста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еріншектің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көпке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көнуі,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яғни,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болса соған</w:t>
      </w:r>
    </w:p>
    <w:p w:rsidR="00E03911" w:rsidRPr="00D3271A" w:rsidRDefault="00E03911" w:rsidP="00D3271A">
      <w:pPr>
        <w:spacing w:after="0" w:line="240" w:lineRule="auto"/>
        <w:jc w:val="right"/>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6"/>
        <w:rPr>
          <w:rFonts w:ascii="Times New Roman" w:hAnsi="Times New Roman" w:cs="Times New Roman"/>
          <w:sz w:val="28"/>
          <w:szCs w:val="28"/>
        </w:rPr>
      </w:pPr>
      <w:r w:rsidRPr="00D3271A">
        <w:rPr>
          <w:rFonts w:ascii="Times New Roman" w:hAnsi="Times New Roman" w:cs="Times New Roman"/>
          <w:color w:val="231F20"/>
          <w:sz w:val="28"/>
          <w:szCs w:val="28"/>
        </w:rPr>
        <w:t>көне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салуы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еркіндігінің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тежелгендігін,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мүмкіндігінің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шектелгендігін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білдіреді.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Еріншек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дәулетсіз,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мойын-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сұнғыш, көнбіс адамға айналып өзінің еркіндігін өзі қолынан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береді. Сөйтіп, еркіндіктен өзінің еріншектік болмысы арқылы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ажырайды,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мүмкіндіктерін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өзгеге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«тапсы-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Өзгеге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тапсырылған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әрине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толыққанды сақталмайды. Еркіндіктің осылай тасымалдануын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еріншектік</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арқылы</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ашып</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көрсеткен</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дүниетанымы</w:t>
      </w:r>
      <w:r w:rsidRPr="00D3271A">
        <w:rPr>
          <w:rFonts w:ascii="Times New Roman" w:hAnsi="Times New Roman" w:cs="Times New Roman"/>
          <w:color w:val="231F20"/>
          <w:spacing w:val="-18"/>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бір деңгейде еркіндік феноменінің жеке адамдар арасындағы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тасымалдануын, одан айрылуды, өзге үшін тағы бір еркіндікке</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ие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болуды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сипаттайды.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иеленушілік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pacing w:val="-1"/>
          <w:sz w:val="28"/>
          <w:szCs w:val="28"/>
        </w:rPr>
        <w:t>құлдар</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pacing w:val="-1"/>
          <w:sz w:val="28"/>
          <w:szCs w:val="28"/>
        </w:rPr>
        <w:t>өзінің</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pacing w:val="-1"/>
          <w:sz w:val="28"/>
          <w:szCs w:val="28"/>
        </w:rPr>
        <w:t>еркі</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еркіндігін</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өзгеге</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тапсырады.</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жердегі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еріншектің көпке көнуі сайып келгенде, түптің түбінде, өзгенің</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еркіне кіруге негізделеді, немесе соған ұмтылып бара жатқан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үрдіс екендігі сөзсіз.</w:t>
      </w:r>
    </w:p>
    <w:p w:rsidR="00E03911" w:rsidRPr="00D3271A" w:rsidRDefault="00E03911" w:rsidP="00D3271A">
      <w:pPr>
        <w:pStyle w:val="a9"/>
        <w:ind w:right="130" w:firstLine="453"/>
        <w:rPr>
          <w:rFonts w:ascii="Times New Roman" w:hAnsi="Times New Roman" w:cs="Times New Roman"/>
          <w:sz w:val="28"/>
          <w:szCs w:val="28"/>
        </w:rPr>
      </w:pPr>
      <w:r w:rsidRPr="00D3271A">
        <w:rPr>
          <w:rFonts w:ascii="Times New Roman" w:hAnsi="Times New Roman" w:cs="Times New Roman"/>
          <w:color w:val="231F20"/>
          <w:sz w:val="28"/>
          <w:szCs w:val="28"/>
        </w:rPr>
        <w:t>Осы өлеңдегі келесі бір шумақ мистификациялық сенім-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дерге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негізделген</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мәселесін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қозғайды:</w:t>
      </w: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spacing w:after="0" w:line="240" w:lineRule="auto"/>
        <w:ind w:left="1557" w:right="2185"/>
        <w:rPr>
          <w:rFonts w:ascii="Times New Roman" w:hAnsi="Times New Roman" w:cs="Times New Roman"/>
          <w:i/>
          <w:sz w:val="28"/>
          <w:szCs w:val="28"/>
          <w:lang w:val="kk-KZ"/>
        </w:rPr>
      </w:pPr>
      <w:r w:rsidRPr="00D3271A">
        <w:rPr>
          <w:rFonts w:ascii="Times New Roman" w:hAnsi="Times New Roman" w:cs="Times New Roman"/>
          <w:i/>
          <w:color w:val="231F20"/>
          <w:sz w:val="28"/>
          <w:szCs w:val="28"/>
          <w:lang w:val="kk-KZ"/>
        </w:rPr>
        <w:t>Ел бұзылса, табады шайтан өрнек,</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Періште төменшіктеп, қайғы жемек,</w:t>
      </w:r>
      <w:r w:rsidRPr="00D3271A">
        <w:rPr>
          <w:rFonts w:ascii="Times New Roman" w:hAnsi="Times New Roman" w:cs="Times New Roman"/>
          <w:i/>
          <w:color w:val="231F20"/>
          <w:spacing w:val="-52"/>
          <w:sz w:val="28"/>
          <w:szCs w:val="28"/>
          <w:lang w:val="kk-KZ"/>
        </w:rPr>
        <w:t xml:space="preserve"> </w:t>
      </w:r>
      <w:r w:rsidRPr="00D3271A">
        <w:rPr>
          <w:rFonts w:ascii="Times New Roman" w:hAnsi="Times New Roman" w:cs="Times New Roman"/>
          <w:i/>
          <w:color w:val="231F20"/>
          <w:sz w:val="28"/>
          <w:szCs w:val="28"/>
          <w:lang w:val="kk-KZ"/>
        </w:rPr>
        <w:t>Өзімнің</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иттігімнен</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болды</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демей,</w:t>
      </w:r>
    </w:p>
    <w:p w:rsidR="00E03911" w:rsidRPr="00D3271A" w:rsidRDefault="00E03911" w:rsidP="00D3271A">
      <w:pPr>
        <w:spacing w:after="0" w:line="240" w:lineRule="auto"/>
        <w:ind w:left="1557"/>
        <w:rPr>
          <w:rFonts w:ascii="Times New Roman" w:hAnsi="Times New Roman" w:cs="Times New Roman"/>
          <w:sz w:val="28"/>
          <w:szCs w:val="28"/>
          <w:lang w:val="kk-KZ"/>
        </w:rPr>
      </w:pPr>
      <w:r w:rsidRPr="00D3271A">
        <w:rPr>
          <w:rFonts w:ascii="Times New Roman" w:hAnsi="Times New Roman" w:cs="Times New Roman"/>
          <w:i/>
          <w:color w:val="231F20"/>
          <w:sz w:val="28"/>
          <w:szCs w:val="28"/>
          <w:lang w:val="kk-KZ"/>
        </w:rPr>
        <w:t>Жеңді</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ғой</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деп</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шайтанға</w:t>
      </w:r>
      <w:r w:rsidRPr="00D3271A">
        <w:rPr>
          <w:rFonts w:ascii="Times New Roman" w:hAnsi="Times New Roman" w:cs="Times New Roman"/>
          <w:i/>
          <w:color w:val="231F20"/>
          <w:spacing w:val="-3"/>
          <w:sz w:val="28"/>
          <w:szCs w:val="28"/>
          <w:lang w:val="kk-KZ"/>
        </w:rPr>
        <w:t xml:space="preserve"> </w:t>
      </w:r>
      <w:r w:rsidRPr="00D3271A">
        <w:rPr>
          <w:rFonts w:ascii="Times New Roman" w:hAnsi="Times New Roman" w:cs="Times New Roman"/>
          <w:i/>
          <w:color w:val="231F20"/>
          <w:sz w:val="28"/>
          <w:szCs w:val="28"/>
          <w:lang w:val="kk-KZ"/>
        </w:rPr>
        <w:t>болар</w:t>
      </w:r>
      <w:r w:rsidRPr="00D3271A">
        <w:rPr>
          <w:rFonts w:ascii="Times New Roman" w:hAnsi="Times New Roman" w:cs="Times New Roman"/>
          <w:i/>
          <w:color w:val="231F20"/>
          <w:spacing w:val="-2"/>
          <w:sz w:val="28"/>
          <w:szCs w:val="28"/>
          <w:lang w:val="kk-KZ"/>
        </w:rPr>
        <w:t xml:space="preserve"> </w:t>
      </w:r>
      <w:r w:rsidRPr="00D3271A">
        <w:rPr>
          <w:rFonts w:ascii="Times New Roman" w:hAnsi="Times New Roman" w:cs="Times New Roman"/>
          <w:i/>
          <w:color w:val="231F20"/>
          <w:sz w:val="28"/>
          <w:szCs w:val="28"/>
          <w:lang w:val="kk-KZ"/>
        </w:rPr>
        <w:t>көмек</w:t>
      </w: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left="707"/>
        <w:rPr>
          <w:rFonts w:ascii="Times New Roman" w:hAnsi="Times New Roman" w:cs="Times New Roman"/>
          <w:sz w:val="28"/>
          <w:szCs w:val="28"/>
        </w:rPr>
      </w:pP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жолдардағы</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pacing w:val="15"/>
          <w:sz w:val="28"/>
          <w:szCs w:val="28"/>
        </w:rPr>
        <w:t xml:space="preserve"> </w:t>
      </w:r>
      <w:r w:rsidRPr="00D3271A">
        <w:rPr>
          <w:rFonts w:ascii="Times New Roman" w:hAnsi="Times New Roman" w:cs="Times New Roman"/>
          <w:color w:val="231F20"/>
          <w:sz w:val="28"/>
          <w:szCs w:val="28"/>
        </w:rPr>
        <w:t>туралы</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толғаныстың</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ерекшелігі</w:t>
      </w:r>
    </w:p>
    <w:p w:rsidR="00E03911" w:rsidRPr="00D3271A" w:rsidRDefault="00E03911" w:rsidP="00D3271A">
      <w:pPr>
        <w:pStyle w:val="a9"/>
        <w:ind w:right="125"/>
        <w:rPr>
          <w:rFonts w:ascii="Times New Roman" w:hAnsi="Times New Roman" w:cs="Times New Roman"/>
          <w:sz w:val="28"/>
          <w:szCs w:val="28"/>
        </w:rPr>
      </w:pPr>
      <w:r w:rsidRPr="00D3271A">
        <w:rPr>
          <w:rFonts w:ascii="Times New Roman" w:hAnsi="Times New Roman" w:cs="Times New Roman"/>
          <w:color w:val="231F20"/>
          <w:sz w:val="28"/>
          <w:szCs w:val="28"/>
        </w:rPr>
        <w:t>«Періште» мен «шайтанның» қатыстырылуы арқылы ұсыныл-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ған рәміздік парадигма екендігіне байланысты. Бұл екі ұғым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негізінен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айқынсыз,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трансценденциялық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субьектілер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табылады.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Сонымен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қатар</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халықтық</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дүниетанымда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әлемдік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мистикада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шайтан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сайтан,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сатана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түрінде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құдайды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lastRenderedPageBreak/>
        <w:t>мойындамайтын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азғырушы,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жолдан тайдырып, нәпсіқұмарлыққа жетелеуші образды бей-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не. Ал періште де әлемдік діндердің көбіне ортақ тазалық 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пәктіктің рәміздік белгісі, адамдардың қорғаушысы (періштесі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сақтап қалды). Осыдан адам болмысының белгілі бір қырын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былайша   түсіндіріп   өтуімізге   болады.   Періштені   шарт-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түрде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саналылық,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парасаттылық,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тазалық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ретінде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байыптасақ,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шайтанды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бейсанадағы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жағымсыз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ұмтылыстар</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шектердің</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бұзылуы</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82"/>
          <w:sz w:val="28"/>
          <w:szCs w:val="28"/>
        </w:rPr>
        <w:t xml:space="preserve"> </w:t>
      </w:r>
      <w:r w:rsidRPr="00D3271A">
        <w:rPr>
          <w:rFonts w:ascii="Times New Roman" w:hAnsi="Times New Roman" w:cs="Times New Roman"/>
          <w:color w:val="231F20"/>
          <w:sz w:val="28"/>
          <w:szCs w:val="28"/>
        </w:rPr>
        <w:t>ажы-</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5"/>
        <w:rPr>
          <w:rFonts w:ascii="Times New Roman" w:hAnsi="Times New Roman" w:cs="Times New Roman"/>
          <w:sz w:val="28"/>
          <w:szCs w:val="28"/>
        </w:rPr>
      </w:pPr>
      <w:r w:rsidRPr="00D3271A">
        <w:rPr>
          <w:rFonts w:ascii="Times New Roman" w:hAnsi="Times New Roman" w:cs="Times New Roman"/>
          <w:color w:val="231F20"/>
          <w:sz w:val="28"/>
          <w:szCs w:val="28"/>
        </w:rPr>
        <w:t>ратып алуымызға болады. Бұл жердегі еркіндік адамның өзі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ішіндегі қайшылықтарға байланысты туындап тұр. Жоғарыда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айтылғандай</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періштенің</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 xml:space="preserve">жиынтық  </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қасиеттері  </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шайтан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өрнек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салғанда,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(жамандықтың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көрініс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беруі)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төменшіктеп,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жеңіліс</w:t>
      </w:r>
      <w:r w:rsidRPr="00D3271A">
        <w:rPr>
          <w:rFonts w:ascii="Times New Roman" w:hAnsi="Times New Roman" w:cs="Times New Roman"/>
          <w:color w:val="231F20"/>
          <w:spacing w:val="50"/>
          <w:sz w:val="28"/>
          <w:szCs w:val="28"/>
        </w:rPr>
        <w:t xml:space="preserve"> </w:t>
      </w:r>
      <w:r w:rsidRPr="00D3271A">
        <w:rPr>
          <w:rFonts w:ascii="Times New Roman" w:hAnsi="Times New Roman" w:cs="Times New Roman"/>
          <w:color w:val="231F20"/>
          <w:sz w:val="28"/>
          <w:szCs w:val="28"/>
        </w:rPr>
        <w:t>табады.</w:t>
      </w:r>
      <w:r w:rsidRPr="00D3271A">
        <w:rPr>
          <w:rFonts w:ascii="Times New Roman" w:hAnsi="Times New Roman" w:cs="Times New Roman"/>
          <w:color w:val="231F20"/>
          <w:spacing w:val="51"/>
          <w:sz w:val="28"/>
          <w:szCs w:val="28"/>
        </w:rPr>
        <w:t xml:space="preserve"> </w:t>
      </w:r>
      <w:r w:rsidRPr="00D3271A">
        <w:rPr>
          <w:rFonts w:ascii="Times New Roman" w:hAnsi="Times New Roman" w:cs="Times New Roman"/>
          <w:color w:val="231F20"/>
          <w:sz w:val="28"/>
          <w:szCs w:val="28"/>
        </w:rPr>
        <w:t>Ал</w:t>
      </w:r>
      <w:r w:rsidRPr="00D3271A">
        <w:rPr>
          <w:rFonts w:ascii="Times New Roman" w:hAnsi="Times New Roman" w:cs="Times New Roman"/>
          <w:color w:val="231F20"/>
          <w:spacing w:val="5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5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51"/>
          <w:sz w:val="28"/>
          <w:szCs w:val="28"/>
        </w:rPr>
        <w:t xml:space="preserve"> </w:t>
      </w:r>
      <w:r w:rsidRPr="00D3271A">
        <w:rPr>
          <w:rFonts w:ascii="Times New Roman" w:hAnsi="Times New Roman" w:cs="Times New Roman"/>
          <w:color w:val="231F20"/>
          <w:sz w:val="28"/>
          <w:szCs w:val="28"/>
        </w:rPr>
        <w:t>өзімнен</w:t>
      </w:r>
      <w:r w:rsidRPr="00D3271A">
        <w:rPr>
          <w:rFonts w:ascii="Times New Roman" w:hAnsi="Times New Roman" w:cs="Times New Roman"/>
          <w:color w:val="231F20"/>
          <w:spacing w:val="51"/>
          <w:sz w:val="28"/>
          <w:szCs w:val="28"/>
        </w:rPr>
        <w:t xml:space="preserve"> </w:t>
      </w:r>
      <w:r w:rsidRPr="00D3271A">
        <w:rPr>
          <w:rFonts w:ascii="Times New Roman" w:hAnsi="Times New Roman" w:cs="Times New Roman"/>
          <w:color w:val="231F20"/>
          <w:sz w:val="28"/>
          <w:szCs w:val="28"/>
        </w:rPr>
        <w:t>емес,</w:t>
      </w:r>
      <w:r w:rsidRPr="00D3271A">
        <w:rPr>
          <w:rFonts w:ascii="Times New Roman" w:hAnsi="Times New Roman" w:cs="Times New Roman"/>
          <w:color w:val="231F20"/>
          <w:spacing w:val="50"/>
          <w:sz w:val="28"/>
          <w:szCs w:val="28"/>
        </w:rPr>
        <w:t xml:space="preserve"> </w:t>
      </w:r>
      <w:r w:rsidRPr="00D3271A">
        <w:rPr>
          <w:rFonts w:ascii="Times New Roman" w:hAnsi="Times New Roman" w:cs="Times New Roman"/>
          <w:color w:val="231F20"/>
          <w:sz w:val="28"/>
          <w:szCs w:val="28"/>
        </w:rPr>
        <w:t>«шайтан</w:t>
      </w:r>
      <w:r w:rsidRPr="00D3271A">
        <w:rPr>
          <w:rFonts w:ascii="Times New Roman" w:hAnsi="Times New Roman" w:cs="Times New Roman"/>
          <w:color w:val="231F20"/>
          <w:spacing w:val="51"/>
          <w:sz w:val="28"/>
          <w:szCs w:val="28"/>
        </w:rPr>
        <w:t xml:space="preserve"> </w:t>
      </w:r>
      <w:r w:rsidRPr="00D3271A">
        <w:rPr>
          <w:rFonts w:ascii="Times New Roman" w:hAnsi="Times New Roman" w:cs="Times New Roman"/>
          <w:color w:val="231F20"/>
          <w:sz w:val="28"/>
          <w:szCs w:val="28"/>
        </w:rPr>
        <w:t>жеңді»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қорғаныш</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тетігін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жасайды,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нақтырақ</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айтқанда,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кінәні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басқаға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бейсаналы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түрде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көшіреді.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 жерде шайтан, біздің түсінігімізше, барлық адамдардың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бойында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сақталатын,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сәт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шақырып,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азғырушылыққа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бағыттап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ықпалды күш екендігіне көз жеткізсек, адамның еркі немесе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күші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бағынбауға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тиіс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екендігі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мәлім.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орайда,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өзінің еркін бағындыру мен бағындыра алмау мәселесі туын-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дайды. Міне еркіндіктің деңгейлеріне байланысты, алдымен,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 өз ішіндегі еркіндігі, нақтырақ айтқанда, ерік күші,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өзін-өзі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билей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бастапқы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табылатындығына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көз жеткізе аламыз. Ал періште сол ерік күшін бағындырып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отырудың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жәрдемшісі.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тұста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«шайтан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жеңді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періште төменшіктейді» деген жолдарға баса назар аударуы-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мыз қажет. Періште мен шайтан осылай бір-бірімен күресі,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періштенің немесе шайтанның жеңілу себебі адамның өзіне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байланысты. Яғни, адамның руханилық деңгейінің иерархия-</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сынан туындайды. Шындығында, екеуі қатар үстемдік ете 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майды, адам әрекетінде не періште, не шайтан үстемдік етеді.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Шайтан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күшінің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әлсіреуін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аңдып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парасаттылығы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руханилығының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сәтке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төмендеуін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пайдаланып,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үстемдігін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жүргізуге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ұмтылатын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ішкі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жағымсыз</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күш.</w:t>
      </w:r>
    </w:p>
    <w:p w:rsidR="00E03911" w:rsidRPr="00D3271A" w:rsidRDefault="00E03911" w:rsidP="00D3271A">
      <w:pPr>
        <w:pStyle w:val="a9"/>
        <w:ind w:left="707"/>
        <w:rPr>
          <w:rFonts w:ascii="Times New Roman" w:hAnsi="Times New Roman" w:cs="Times New Roman"/>
          <w:sz w:val="28"/>
          <w:szCs w:val="28"/>
        </w:rPr>
      </w:pPr>
      <w:r w:rsidRPr="00D3271A">
        <w:rPr>
          <w:rFonts w:ascii="Times New Roman" w:hAnsi="Times New Roman" w:cs="Times New Roman"/>
          <w:color w:val="231F20"/>
          <w:sz w:val="28"/>
          <w:szCs w:val="28"/>
        </w:rPr>
        <w:t>Ойшылдың</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«Адасқанның</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алды</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жөн,</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арты</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43"/>
          <w:sz w:val="28"/>
          <w:szCs w:val="28"/>
        </w:rPr>
        <w:t xml:space="preserve"> </w:t>
      </w:r>
      <w:r w:rsidRPr="00D3271A">
        <w:rPr>
          <w:rFonts w:ascii="Times New Roman" w:hAnsi="Times New Roman" w:cs="Times New Roman"/>
          <w:color w:val="231F20"/>
          <w:sz w:val="28"/>
          <w:szCs w:val="28"/>
        </w:rPr>
        <w:t>соқпақ»,</w:t>
      </w:r>
    </w:p>
    <w:p w:rsidR="00E03911" w:rsidRPr="00D3271A" w:rsidRDefault="00E03911" w:rsidP="00D3271A">
      <w:pPr>
        <w:pStyle w:val="a9"/>
        <w:ind w:right="127"/>
        <w:rPr>
          <w:rFonts w:ascii="Times New Roman" w:hAnsi="Times New Roman" w:cs="Times New Roman"/>
          <w:sz w:val="28"/>
          <w:szCs w:val="28"/>
        </w:rPr>
      </w:pPr>
      <w:r w:rsidRPr="00D3271A">
        <w:rPr>
          <w:rFonts w:ascii="Times New Roman" w:hAnsi="Times New Roman" w:cs="Times New Roman"/>
          <w:color w:val="231F20"/>
          <w:sz w:val="28"/>
          <w:szCs w:val="28"/>
        </w:rPr>
        <w:t>«Бір дәурен кемді күнге – боз балалық», «Жігіттер, ойын 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күлкі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қымбат»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туындылары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бозбалаларға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толғанылған тұжырымдармен айшықталады. </w:t>
      </w:r>
      <w:r w:rsidRPr="00D3271A">
        <w:rPr>
          <w:rFonts w:ascii="Times New Roman" w:hAnsi="Times New Roman" w:cs="Times New Roman"/>
          <w:color w:val="231F20"/>
          <w:sz w:val="28"/>
          <w:szCs w:val="28"/>
        </w:rPr>
        <w:lastRenderedPageBreak/>
        <w:t>Бұндағы еркін-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дікке қатысты негізгі идея – бозбалалық шақтағы еркіндіктің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шексіз</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кеңістігін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қалай</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бағындыру   керектігі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пайдалану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қажеті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туралы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айтылады.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болмысындағы «күлкіні» Абай төртінші сөзінде бос күлкімен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 өткізуді шаруадан қалу, не ахирет шаруасына, не дүние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шаруасына</w:t>
      </w:r>
      <w:r w:rsidRPr="00D3271A">
        <w:rPr>
          <w:rFonts w:ascii="Times New Roman" w:hAnsi="Times New Roman" w:cs="Times New Roman"/>
          <w:color w:val="231F20"/>
          <w:spacing w:val="46"/>
          <w:sz w:val="28"/>
          <w:szCs w:val="28"/>
        </w:rPr>
        <w:t xml:space="preserve"> </w:t>
      </w:r>
      <w:r w:rsidRPr="00D3271A">
        <w:rPr>
          <w:rFonts w:ascii="Times New Roman" w:hAnsi="Times New Roman" w:cs="Times New Roman"/>
          <w:color w:val="231F20"/>
          <w:sz w:val="28"/>
          <w:szCs w:val="28"/>
        </w:rPr>
        <w:t>ғафилдік</w:t>
      </w:r>
      <w:r w:rsidRPr="00D3271A">
        <w:rPr>
          <w:rFonts w:ascii="Times New Roman" w:hAnsi="Times New Roman" w:cs="Times New Roman"/>
          <w:color w:val="231F20"/>
          <w:spacing w:val="47"/>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48"/>
          <w:sz w:val="28"/>
          <w:szCs w:val="28"/>
        </w:rPr>
        <w:t xml:space="preserve"> </w:t>
      </w:r>
      <w:r w:rsidRPr="00D3271A">
        <w:rPr>
          <w:rFonts w:ascii="Times New Roman" w:hAnsi="Times New Roman" w:cs="Times New Roman"/>
          <w:color w:val="231F20"/>
          <w:sz w:val="28"/>
          <w:szCs w:val="28"/>
        </w:rPr>
        <w:t>Бірақ</w:t>
      </w:r>
      <w:r w:rsidRPr="00D3271A">
        <w:rPr>
          <w:rFonts w:ascii="Times New Roman" w:hAnsi="Times New Roman" w:cs="Times New Roman"/>
          <w:color w:val="231F20"/>
          <w:spacing w:val="47"/>
          <w:sz w:val="28"/>
          <w:szCs w:val="28"/>
        </w:rPr>
        <w:t xml:space="preserve"> </w:t>
      </w:r>
      <w:r w:rsidRPr="00D3271A">
        <w:rPr>
          <w:rFonts w:ascii="Times New Roman" w:hAnsi="Times New Roman" w:cs="Times New Roman"/>
          <w:color w:val="231F20"/>
          <w:sz w:val="28"/>
          <w:szCs w:val="28"/>
        </w:rPr>
        <w:t>үнемі</w:t>
      </w:r>
      <w:r w:rsidRPr="00D3271A">
        <w:rPr>
          <w:rFonts w:ascii="Times New Roman" w:hAnsi="Times New Roman" w:cs="Times New Roman"/>
          <w:color w:val="231F20"/>
          <w:spacing w:val="48"/>
          <w:sz w:val="28"/>
          <w:szCs w:val="28"/>
        </w:rPr>
        <w:t xml:space="preserve"> </w:t>
      </w:r>
      <w:r w:rsidRPr="00D3271A">
        <w:rPr>
          <w:rFonts w:ascii="Times New Roman" w:hAnsi="Times New Roman" w:cs="Times New Roman"/>
          <w:color w:val="231F20"/>
          <w:sz w:val="28"/>
          <w:szCs w:val="28"/>
        </w:rPr>
        <w:t>күлмей</w:t>
      </w:r>
      <w:r w:rsidRPr="00D3271A">
        <w:rPr>
          <w:rFonts w:ascii="Times New Roman" w:hAnsi="Times New Roman" w:cs="Times New Roman"/>
          <w:color w:val="231F20"/>
          <w:spacing w:val="48"/>
          <w:sz w:val="28"/>
          <w:szCs w:val="28"/>
        </w:rPr>
        <w:t xml:space="preserve"> </w:t>
      </w:r>
      <w:r w:rsidRPr="00D3271A">
        <w:rPr>
          <w:rFonts w:ascii="Times New Roman" w:hAnsi="Times New Roman" w:cs="Times New Roman"/>
          <w:color w:val="231F20"/>
          <w:sz w:val="28"/>
          <w:szCs w:val="28"/>
        </w:rPr>
        <w:t>жүруге</w:t>
      </w:r>
      <w:r w:rsidRPr="00D3271A">
        <w:rPr>
          <w:rFonts w:ascii="Times New Roman" w:hAnsi="Times New Roman" w:cs="Times New Roman"/>
          <w:color w:val="231F20"/>
          <w:spacing w:val="46"/>
          <w:sz w:val="28"/>
          <w:szCs w:val="28"/>
        </w:rPr>
        <w:t xml:space="preserve"> </w:t>
      </w:r>
      <w:r w:rsidRPr="00D3271A">
        <w:rPr>
          <w:rFonts w:ascii="Times New Roman" w:hAnsi="Times New Roman" w:cs="Times New Roman"/>
          <w:color w:val="231F20"/>
          <w:sz w:val="28"/>
          <w:szCs w:val="28"/>
        </w:rPr>
        <w:t>жан</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6"/>
        <w:rPr>
          <w:rFonts w:ascii="Times New Roman" w:hAnsi="Times New Roman" w:cs="Times New Roman"/>
          <w:sz w:val="28"/>
          <w:szCs w:val="28"/>
        </w:rPr>
      </w:pPr>
      <w:r w:rsidRPr="00D3271A">
        <w:rPr>
          <w:rFonts w:ascii="Times New Roman" w:hAnsi="Times New Roman" w:cs="Times New Roman"/>
          <w:color w:val="231F20"/>
          <w:sz w:val="28"/>
          <w:szCs w:val="28"/>
        </w:rPr>
        <w:t>шыдамайды,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уайым-қайғының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кіріп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қамалып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қалмақ өзі де бір антұрғандық</w:t>
      </w:r>
      <w:r w:rsidR="00440AA0">
        <w:rPr>
          <w:rFonts w:ascii="Times New Roman" w:hAnsi="Times New Roman" w:cs="Times New Roman"/>
          <w:color w:val="231F20"/>
          <w:sz w:val="28"/>
          <w:szCs w:val="28"/>
        </w:rPr>
        <w:t>.</w:t>
      </w:r>
      <w:r w:rsidRPr="00D3271A">
        <w:rPr>
          <w:rFonts w:ascii="Times New Roman" w:hAnsi="Times New Roman" w:cs="Times New Roman"/>
          <w:color w:val="231F20"/>
          <w:sz w:val="28"/>
          <w:szCs w:val="28"/>
        </w:rPr>
        <w:t>. Адам баласы жылап туады,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кейіп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рахатының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қайда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білмей,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бірін-бірі аңдып, біріне-бірі мақтанып, есіл өмірді ескерусіз,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босқа,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жарамсыз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қылықпен,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етіп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өткізеді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таусылған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 xml:space="preserve">күнінде бір күндік өмірді бар </w:t>
      </w:r>
      <w:r w:rsidR="00440AA0">
        <w:rPr>
          <w:rFonts w:ascii="Times New Roman" w:hAnsi="Times New Roman" w:cs="Times New Roman"/>
          <w:color w:val="231F20"/>
          <w:sz w:val="28"/>
          <w:szCs w:val="28"/>
        </w:rPr>
        <w:t>малына сатып алуға таба алмайды</w:t>
      </w:r>
      <w:r w:rsidRPr="00D3271A">
        <w:rPr>
          <w:rFonts w:ascii="Times New Roman" w:hAnsi="Times New Roman" w:cs="Times New Roman"/>
          <w:color w:val="231F20"/>
          <w:sz w:val="28"/>
          <w:szCs w:val="28"/>
        </w:rPr>
        <w:t>. Бұл айтылғ</w:t>
      </w:r>
      <w:r w:rsidR="00440AA0">
        <w:rPr>
          <w:rFonts w:ascii="Times New Roman" w:hAnsi="Times New Roman" w:cs="Times New Roman"/>
          <w:color w:val="231F20"/>
          <w:sz w:val="28"/>
          <w:szCs w:val="28"/>
        </w:rPr>
        <w:t>ан ойдан өмірдің мәні туралы ой</w:t>
      </w:r>
      <w:r w:rsidRPr="00D3271A">
        <w:rPr>
          <w:rFonts w:ascii="Times New Roman" w:hAnsi="Times New Roman" w:cs="Times New Roman"/>
          <w:color w:val="231F20"/>
          <w:sz w:val="28"/>
          <w:szCs w:val="28"/>
        </w:rPr>
        <w:t>лану, оның шектілігі ескертіліп, уақытты ұтымды пайдалану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 адал еңбек етуге шақырады. Қай кезеңде болмасын ғұмыр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ұзақтығын</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халқымыз</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«қас</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қағымдай»,</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«көзді</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ашып</w:t>
      </w:r>
      <w:r w:rsidRPr="00D3271A">
        <w:rPr>
          <w:rFonts w:ascii="Times New Roman" w:hAnsi="Times New Roman" w:cs="Times New Roman"/>
          <w:color w:val="231F20"/>
          <w:spacing w:val="-10"/>
          <w:sz w:val="28"/>
          <w:szCs w:val="28"/>
        </w:rPr>
        <w:t xml:space="preserve"> </w:t>
      </w:r>
      <w:r w:rsidRPr="00D3271A">
        <w:rPr>
          <w:rFonts w:ascii="Times New Roman" w:hAnsi="Times New Roman" w:cs="Times New Roman"/>
          <w:color w:val="231F20"/>
          <w:sz w:val="28"/>
          <w:szCs w:val="28"/>
        </w:rPr>
        <w:t>жұмғанша»</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деген сәттермен салыстырған. Өтіп кеткеніне өкініш білдіреді.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қазіргі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кезеңдегі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жаһанданудың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сын-тегеуріндерінің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бастыларының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тарихи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жеделдей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отыр. Әлемде болып жатқан өзгерістер өте тез жылдамдықта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жатқандықтан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лайықты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орнын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тауып</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заманға қарай икемделуі қажет. Екі ғасыр бұрынғы Абайдың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ойлары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қазіргі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адамзаттың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бетпе-бет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келіп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отырған</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мәселелерімен</w:t>
      </w:r>
      <w:r w:rsidRPr="00D3271A">
        <w:rPr>
          <w:rFonts w:ascii="Times New Roman" w:hAnsi="Times New Roman" w:cs="Times New Roman"/>
          <w:color w:val="231F20"/>
          <w:spacing w:val="3"/>
          <w:sz w:val="28"/>
          <w:szCs w:val="28"/>
        </w:rPr>
        <w:t xml:space="preserve"> </w:t>
      </w:r>
      <w:r w:rsidRPr="00D3271A">
        <w:rPr>
          <w:rFonts w:ascii="Times New Roman" w:hAnsi="Times New Roman" w:cs="Times New Roman"/>
          <w:color w:val="231F20"/>
          <w:sz w:val="28"/>
          <w:szCs w:val="28"/>
        </w:rPr>
        <w:t>астасып</w:t>
      </w:r>
      <w:r w:rsidRPr="00D3271A">
        <w:rPr>
          <w:rFonts w:ascii="Times New Roman" w:hAnsi="Times New Roman" w:cs="Times New Roman"/>
          <w:color w:val="231F20"/>
          <w:spacing w:val="3"/>
          <w:sz w:val="28"/>
          <w:szCs w:val="28"/>
        </w:rPr>
        <w:t xml:space="preserve"> </w:t>
      </w:r>
      <w:r w:rsidRPr="00D3271A">
        <w:rPr>
          <w:rFonts w:ascii="Times New Roman" w:hAnsi="Times New Roman" w:cs="Times New Roman"/>
          <w:color w:val="231F20"/>
          <w:sz w:val="28"/>
          <w:szCs w:val="28"/>
        </w:rPr>
        <w:t>жатыр.</w:t>
      </w:r>
    </w:p>
    <w:p w:rsidR="00E03911" w:rsidRPr="00D3271A" w:rsidRDefault="00E03911" w:rsidP="00D3271A">
      <w:pPr>
        <w:pStyle w:val="a9"/>
        <w:tabs>
          <w:tab w:val="left" w:pos="1592"/>
          <w:tab w:val="left" w:pos="2775"/>
          <w:tab w:val="left" w:pos="3860"/>
          <w:tab w:val="left" w:pos="5318"/>
        </w:tabs>
        <w:ind w:left="0" w:right="128"/>
        <w:jc w:val="right"/>
        <w:rPr>
          <w:rFonts w:ascii="Times New Roman" w:hAnsi="Times New Roman" w:cs="Times New Roman"/>
          <w:sz w:val="28"/>
          <w:szCs w:val="28"/>
        </w:rPr>
      </w:pPr>
      <w:r w:rsidRPr="00D3271A">
        <w:rPr>
          <w:rFonts w:ascii="Times New Roman" w:hAnsi="Times New Roman" w:cs="Times New Roman"/>
          <w:color w:val="231F20"/>
          <w:sz w:val="28"/>
          <w:szCs w:val="28"/>
        </w:rPr>
        <w:t>Ойшылдың</w:t>
      </w:r>
      <w:r w:rsidRPr="00D3271A">
        <w:rPr>
          <w:rFonts w:ascii="Times New Roman" w:hAnsi="Times New Roman" w:cs="Times New Roman"/>
          <w:color w:val="231F20"/>
          <w:sz w:val="28"/>
          <w:szCs w:val="28"/>
        </w:rPr>
        <w:tab/>
        <w:t>«Ғылым</w:t>
      </w:r>
      <w:r w:rsidRPr="00D3271A">
        <w:rPr>
          <w:rFonts w:ascii="Times New Roman" w:hAnsi="Times New Roman" w:cs="Times New Roman"/>
          <w:color w:val="231F20"/>
          <w:sz w:val="28"/>
          <w:szCs w:val="28"/>
        </w:rPr>
        <w:tab/>
        <w:t>таппай</w:t>
      </w:r>
      <w:r w:rsidRPr="00D3271A">
        <w:rPr>
          <w:rFonts w:ascii="Times New Roman" w:hAnsi="Times New Roman" w:cs="Times New Roman"/>
          <w:color w:val="231F20"/>
          <w:sz w:val="28"/>
          <w:szCs w:val="28"/>
        </w:rPr>
        <w:tab/>
        <w:t>мақтанба»</w:t>
      </w:r>
      <w:r w:rsidRPr="00D3271A">
        <w:rPr>
          <w:rFonts w:ascii="Times New Roman" w:hAnsi="Times New Roman" w:cs="Times New Roman"/>
          <w:color w:val="231F20"/>
          <w:sz w:val="28"/>
          <w:szCs w:val="28"/>
        </w:rPr>
        <w:tab/>
        <w:t>толғауында</w:t>
      </w:r>
    </w:p>
    <w:p w:rsidR="00E03911" w:rsidRPr="00D3271A" w:rsidRDefault="00E03911" w:rsidP="00D3271A">
      <w:pPr>
        <w:pStyle w:val="a9"/>
        <w:tabs>
          <w:tab w:val="left" w:pos="1141"/>
          <w:tab w:val="left" w:pos="2437"/>
          <w:tab w:val="left" w:pos="4650"/>
          <w:tab w:val="left" w:pos="6074"/>
        </w:tabs>
        <w:ind w:left="0" w:right="130"/>
        <w:jc w:val="right"/>
        <w:rPr>
          <w:rFonts w:ascii="Times New Roman" w:hAnsi="Times New Roman" w:cs="Times New Roman"/>
          <w:sz w:val="28"/>
          <w:szCs w:val="28"/>
        </w:rPr>
      </w:pPr>
      <w:r w:rsidRPr="00D3271A">
        <w:rPr>
          <w:rFonts w:ascii="Times New Roman" w:hAnsi="Times New Roman" w:cs="Times New Roman"/>
          <w:color w:val="231F20"/>
          <w:sz w:val="28"/>
          <w:szCs w:val="28"/>
        </w:rPr>
        <w:t>еркіндік</w:t>
      </w:r>
      <w:r w:rsidRPr="00D3271A">
        <w:rPr>
          <w:rFonts w:ascii="Times New Roman" w:hAnsi="Times New Roman" w:cs="Times New Roman"/>
          <w:color w:val="231F20"/>
          <w:sz w:val="28"/>
          <w:szCs w:val="28"/>
        </w:rPr>
        <w:tab/>
        <w:t>этикалық</w:t>
      </w:r>
      <w:r w:rsidRPr="00D3271A">
        <w:rPr>
          <w:rFonts w:ascii="Times New Roman" w:hAnsi="Times New Roman" w:cs="Times New Roman"/>
          <w:color w:val="231F20"/>
          <w:sz w:val="28"/>
          <w:szCs w:val="28"/>
        </w:rPr>
        <w:tab/>
        <w:t>категориялардың</w:t>
      </w:r>
      <w:r w:rsidRPr="00D3271A">
        <w:rPr>
          <w:rFonts w:ascii="Times New Roman" w:hAnsi="Times New Roman" w:cs="Times New Roman"/>
          <w:color w:val="231F20"/>
          <w:sz w:val="28"/>
          <w:szCs w:val="28"/>
        </w:rPr>
        <w:tab/>
        <w:t>қатарынан</w:t>
      </w:r>
      <w:r w:rsidRPr="00D3271A">
        <w:rPr>
          <w:rFonts w:ascii="Times New Roman" w:hAnsi="Times New Roman" w:cs="Times New Roman"/>
          <w:color w:val="231F20"/>
          <w:sz w:val="28"/>
          <w:szCs w:val="28"/>
        </w:rPr>
        <w:tab/>
        <w:t>көрінеді:</w:t>
      </w:r>
    </w:p>
    <w:p w:rsidR="00E03911" w:rsidRPr="00D3271A" w:rsidRDefault="00E03911" w:rsidP="00D3271A">
      <w:pPr>
        <w:pStyle w:val="a9"/>
        <w:ind w:right="124"/>
        <w:rPr>
          <w:rFonts w:ascii="Times New Roman" w:hAnsi="Times New Roman" w:cs="Times New Roman"/>
          <w:sz w:val="28"/>
          <w:szCs w:val="28"/>
        </w:rPr>
      </w:pPr>
      <w:r w:rsidRPr="00D3271A">
        <w:rPr>
          <w:rFonts w:ascii="Times New Roman" w:hAnsi="Times New Roman" w:cs="Times New Roman"/>
          <w:color w:val="231F20"/>
          <w:sz w:val="28"/>
          <w:szCs w:val="28"/>
        </w:rPr>
        <w:t>«Орын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таппай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баптанба,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Құмарланып</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шаттанба,</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Ойнап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босқа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күлуге,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нәрседен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қашық</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бол,</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Бес</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нәрсеге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асық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Осындай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императив</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түріндегі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толғаныстың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мәні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құмарланып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шаттана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этикалық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қағидалардан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аттап өтуге болмайтындығы. Бұл тұста бұл бес асыл іс 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қашық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болуы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тиіс</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бес</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нәрсе</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еркіндігінің</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жауапкершілікпен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шектелуі,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этикалық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нормаларды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мойындауы.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тұста   құмарланып   шатта-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мақтану,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баптанудың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сүрудің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шат-шадыман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эстетикалық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сәті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болғанмен,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алдымен,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жауапкершілік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екендігін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үнемі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сезініп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жүруді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ескертіп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қояды.</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ойын</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ойшыл</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былайша</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сабақтай</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түседі:</w:t>
      </w: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440AA0">
      <w:pPr>
        <w:spacing w:after="0" w:line="240" w:lineRule="auto"/>
        <w:ind w:left="2408" w:right="2091"/>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r w:rsidRPr="00D3271A">
        <w:rPr>
          <w:rFonts w:ascii="Times New Roman" w:hAnsi="Times New Roman" w:cs="Times New Roman"/>
          <w:i/>
          <w:color w:val="231F20"/>
          <w:sz w:val="28"/>
          <w:szCs w:val="28"/>
          <w:lang w:val="kk-KZ"/>
        </w:rPr>
        <w:t>Жамандық көрсең нәфрәтлі</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Суытып көңіл тыйсаңыз,</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Жақсылық көрсең ғибратлі</w:t>
      </w:r>
      <w:r w:rsidRPr="00D3271A">
        <w:rPr>
          <w:rFonts w:ascii="Times New Roman" w:hAnsi="Times New Roman" w:cs="Times New Roman"/>
          <w:i/>
          <w:color w:val="231F20"/>
          <w:spacing w:val="1"/>
          <w:sz w:val="28"/>
          <w:szCs w:val="28"/>
          <w:lang w:val="kk-KZ"/>
        </w:rPr>
        <w:t xml:space="preserve"> </w:t>
      </w:r>
      <w:r w:rsidRPr="00D3271A">
        <w:rPr>
          <w:rFonts w:ascii="Times New Roman" w:hAnsi="Times New Roman" w:cs="Times New Roman"/>
          <w:i/>
          <w:color w:val="231F20"/>
          <w:sz w:val="28"/>
          <w:szCs w:val="28"/>
          <w:lang w:val="kk-KZ"/>
        </w:rPr>
        <w:t>Оны</w:t>
      </w:r>
      <w:r w:rsidRPr="00D3271A">
        <w:rPr>
          <w:rFonts w:ascii="Times New Roman" w:hAnsi="Times New Roman" w:cs="Times New Roman"/>
          <w:i/>
          <w:color w:val="231F20"/>
          <w:spacing w:val="-4"/>
          <w:sz w:val="28"/>
          <w:szCs w:val="28"/>
          <w:lang w:val="kk-KZ"/>
        </w:rPr>
        <w:t xml:space="preserve"> </w:t>
      </w:r>
      <w:r w:rsidRPr="00D3271A">
        <w:rPr>
          <w:rFonts w:ascii="Times New Roman" w:hAnsi="Times New Roman" w:cs="Times New Roman"/>
          <w:i/>
          <w:color w:val="231F20"/>
          <w:sz w:val="28"/>
          <w:szCs w:val="28"/>
          <w:lang w:val="kk-KZ"/>
        </w:rPr>
        <w:t>ойға</w:t>
      </w:r>
      <w:r w:rsidRPr="00D3271A">
        <w:rPr>
          <w:rFonts w:ascii="Times New Roman" w:hAnsi="Times New Roman" w:cs="Times New Roman"/>
          <w:i/>
          <w:color w:val="231F20"/>
          <w:spacing w:val="-4"/>
          <w:sz w:val="28"/>
          <w:szCs w:val="28"/>
          <w:lang w:val="kk-KZ"/>
        </w:rPr>
        <w:t xml:space="preserve"> </w:t>
      </w:r>
      <w:r w:rsidR="00440AA0">
        <w:rPr>
          <w:rFonts w:ascii="Times New Roman" w:hAnsi="Times New Roman" w:cs="Times New Roman"/>
          <w:i/>
          <w:color w:val="231F20"/>
          <w:sz w:val="28"/>
          <w:szCs w:val="28"/>
          <w:lang w:val="kk-KZ"/>
        </w:rPr>
        <w:t>жисаңыз.</w:t>
      </w: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6" w:firstLine="453"/>
        <w:rPr>
          <w:rFonts w:ascii="Times New Roman" w:hAnsi="Times New Roman" w:cs="Times New Roman"/>
          <w:sz w:val="28"/>
          <w:szCs w:val="28"/>
        </w:rPr>
      </w:pP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ой</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түйіндерінен</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кейде</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көңіл</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сезімі</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арқылы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шектен тыс бостандыққа ұмтылып, белгілі бір деңгейде өзінің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жазықтығынан,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өлшемінен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кететіндігін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байыптайды.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Жамандықты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отырғанда,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суытып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көңілді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тыю</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қажет. Яғни, көңілді тыю адамның ерік күшіне сәйкес келетін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түсінік. Көңіл – құмарлық, алдамшылық сияқты ұғымдармен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мазмұны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жөнінен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қиылысатын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түсінікті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білдіріп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тұр.</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Оны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тыю</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шек</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қою,</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саналы</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түрде</w:t>
      </w:r>
      <w:r w:rsidRPr="00D3271A">
        <w:rPr>
          <w:rFonts w:ascii="Times New Roman" w:hAnsi="Times New Roman" w:cs="Times New Roman"/>
          <w:color w:val="231F20"/>
          <w:spacing w:val="-3"/>
          <w:sz w:val="28"/>
          <w:szCs w:val="28"/>
        </w:rPr>
        <w:t xml:space="preserve"> </w:t>
      </w:r>
      <w:r w:rsidRPr="00D3271A">
        <w:rPr>
          <w:rFonts w:ascii="Times New Roman" w:hAnsi="Times New Roman" w:cs="Times New Roman"/>
          <w:color w:val="231F20"/>
          <w:sz w:val="28"/>
          <w:szCs w:val="28"/>
        </w:rPr>
        <w:t>ұғыну,</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парасаттылыққа</w:t>
      </w:r>
      <w:r w:rsidRPr="00D3271A">
        <w:rPr>
          <w:rFonts w:ascii="Times New Roman" w:hAnsi="Times New Roman" w:cs="Times New Roman"/>
          <w:color w:val="231F20"/>
          <w:spacing w:val="-4"/>
          <w:sz w:val="28"/>
          <w:szCs w:val="28"/>
        </w:rPr>
        <w:t xml:space="preserve"> </w:t>
      </w:r>
      <w:r w:rsidRPr="00D3271A">
        <w:rPr>
          <w:rFonts w:ascii="Times New Roman" w:hAnsi="Times New Roman" w:cs="Times New Roman"/>
          <w:color w:val="231F20"/>
          <w:sz w:val="28"/>
          <w:szCs w:val="28"/>
        </w:rPr>
        <w:t>жүгіну</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бо-</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лып шығады. Жалпы бұл толғау әрі қарай білімқұмарлықты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дәйектеуге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бағытталады.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Шындығында,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риясыз,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мағынасыз шаттығын тежейтін ғылым екендігіне шүбә жоқ.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Ғылым өзінің шексіздігі мен күрделілігі, сезімнен гөрі ақылға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үнемі бой алдыратындығы, таным шеңберінің ауқымдылығы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жағынан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қажетсіз</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арам</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пиғылдардан,</w:t>
      </w:r>
      <w:r w:rsidRPr="00D3271A">
        <w:rPr>
          <w:rFonts w:ascii="Times New Roman" w:hAnsi="Times New Roman" w:cs="Times New Roman"/>
          <w:color w:val="231F20"/>
          <w:spacing w:val="61"/>
          <w:sz w:val="28"/>
          <w:szCs w:val="28"/>
        </w:rPr>
        <w:t xml:space="preserve"> </w:t>
      </w:r>
      <w:r w:rsidRPr="00D3271A">
        <w:rPr>
          <w:rFonts w:ascii="Times New Roman" w:hAnsi="Times New Roman" w:cs="Times New Roman"/>
          <w:color w:val="231F20"/>
          <w:sz w:val="28"/>
          <w:szCs w:val="28"/>
        </w:rPr>
        <w:t>құр   мақтаныштан,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уақытта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зерігуден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сақтандыратын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және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қоғамдық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деңгейде пайдалы өнімді еңбек болып саналатын әлеуметтік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интститут. Әрине, бұл ғылымның негізгі мақсаты емес, бірақ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біз бұл тұста ғылымды еркіндік мәселесіне қатысты айғақтап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отырмыз.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моральдік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қағидалардан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алшақтап,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адамның эгоистік пиғылын арттырып, материалдық игілікке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мастанып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отырған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шағында</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ғылыммен</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айналысу</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месе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білім</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қуу</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негізгі</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мағыналы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іс</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болып</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табылады</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ниетін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аңғаруымызға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Яғни,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бұл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дүниетанымындағы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еркіндіктің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шектен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шығуы,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алдымен,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этикалық өлшемдермен шартталса, одан кейін ғылым арқылы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өзінің қалыпты шеңберінен ауытқымайды деген тұжырымын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аңғарамыз.</w:t>
      </w:r>
    </w:p>
    <w:p w:rsidR="00E03911" w:rsidRPr="00D3271A" w:rsidRDefault="00E03911" w:rsidP="00D3271A">
      <w:pPr>
        <w:pStyle w:val="a9"/>
        <w:ind w:right="124" w:firstLine="453"/>
        <w:rPr>
          <w:rFonts w:ascii="Times New Roman" w:hAnsi="Times New Roman" w:cs="Times New Roman"/>
          <w:sz w:val="28"/>
          <w:szCs w:val="28"/>
        </w:rPr>
      </w:pPr>
      <w:r w:rsidRPr="00D3271A">
        <w:rPr>
          <w:rFonts w:ascii="Times New Roman" w:hAnsi="Times New Roman" w:cs="Times New Roman"/>
          <w:color w:val="231F20"/>
          <w:sz w:val="28"/>
          <w:szCs w:val="28"/>
        </w:rPr>
        <w:t>Абай дүниетанымындағы негізгі мәселелердің бірі – ма-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хаббат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философиясындағы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толғаныстар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сүйіспеншілікті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дәріптеп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қана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қоймайды,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ішкі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 бостандығы және махаббат еркіне мойынсұну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азат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болу</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мәселелері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толғанылады.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«Махаббатсыз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 xml:space="preserve">дүние бос, Хайуанға оны қосыңдар», – </w:t>
      </w:r>
      <w:r w:rsidRPr="00D3271A">
        <w:rPr>
          <w:rFonts w:ascii="Times New Roman" w:hAnsi="Times New Roman" w:cs="Times New Roman"/>
          <w:color w:val="231F20"/>
          <w:sz w:val="28"/>
          <w:szCs w:val="28"/>
        </w:rPr>
        <w:lastRenderedPageBreak/>
        <w:t>деген жолдардан 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болмысы «дүние» ұғымына сыйғызылып жалпыланып, онсыз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мағынасыз әлемді бейнелегендей болады. Яғни, тіршілік тірегі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руханилықтағы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басты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орынға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Аллаға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сенімді</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мәңгілік</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шындық</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екенін</w:t>
      </w:r>
      <w:r w:rsidRPr="00D3271A">
        <w:rPr>
          <w:rFonts w:ascii="Times New Roman" w:hAnsi="Times New Roman" w:cs="Times New Roman"/>
          <w:color w:val="231F20"/>
          <w:spacing w:val="-12"/>
          <w:sz w:val="28"/>
          <w:szCs w:val="28"/>
        </w:rPr>
        <w:t xml:space="preserve"> </w:t>
      </w:r>
      <w:r w:rsidRPr="00D3271A">
        <w:rPr>
          <w:rFonts w:ascii="Times New Roman" w:hAnsi="Times New Roman" w:cs="Times New Roman"/>
          <w:color w:val="231F20"/>
          <w:sz w:val="28"/>
          <w:szCs w:val="28"/>
        </w:rPr>
        <w:t>қойды.</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Абай</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түсінігіндегі</w:t>
      </w:r>
    </w:p>
    <w:p w:rsidR="00E03911" w:rsidRPr="00D3271A" w:rsidRDefault="00E03911" w:rsidP="00D3271A">
      <w:pPr>
        <w:spacing w:after="0" w:line="240" w:lineRule="auto"/>
        <w:rPr>
          <w:rFonts w:ascii="Times New Roman" w:hAnsi="Times New Roman" w:cs="Times New Roman"/>
          <w:sz w:val="28"/>
          <w:szCs w:val="28"/>
          <w:lang w:val="kk-KZ"/>
        </w:rPr>
        <w:sectPr w:rsidR="00E03911" w:rsidRPr="00D3271A">
          <w:pgSz w:w="9360" w:h="13610"/>
          <w:pgMar w:top="1420" w:right="1000" w:bottom="280" w:left="880" w:header="816" w:footer="0" w:gutter="0"/>
          <w:cols w:space="720"/>
        </w:sectPr>
      </w:pPr>
    </w:p>
    <w:p w:rsidR="00E03911" w:rsidRPr="00D3271A" w:rsidRDefault="00E03911" w:rsidP="00D3271A">
      <w:pPr>
        <w:pStyle w:val="a9"/>
        <w:ind w:left="0"/>
        <w:jc w:val="left"/>
        <w:rPr>
          <w:rFonts w:ascii="Times New Roman" w:hAnsi="Times New Roman" w:cs="Times New Roman"/>
          <w:sz w:val="28"/>
          <w:szCs w:val="28"/>
        </w:rPr>
      </w:pPr>
    </w:p>
    <w:p w:rsidR="00E03911" w:rsidRPr="00D3271A" w:rsidRDefault="00E03911" w:rsidP="00D3271A">
      <w:pPr>
        <w:pStyle w:val="a9"/>
        <w:ind w:right="127"/>
        <w:rPr>
          <w:rFonts w:ascii="Times New Roman" w:hAnsi="Times New Roman" w:cs="Times New Roman"/>
          <w:sz w:val="28"/>
          <w:szCs w:val="28"/>
        </w:rPr>
      </w:pP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Алладан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таралады,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өйткені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Алла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бетіндегі</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тіршілік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атаулыны махаббатпен жаратқан.</w:t>
      </w:r>
    </w:p>
    <w:p w:rsidR="00E03911" w:rsidRPr="00D3271A" w:rsidRDefault="00E03911" w:rsidP="00D3271A">
      <w:pPr>
        <w:pStyle w:val="a9"/>
        <w:ind w:right="127" w:firstLine="453"/>
        <w:rPr>
          <w:rFonts w:ascii="Times New Roman" w:hAnsi="Times New Roman" w:cs="Times New Roman"/>
          <w:sz w:val="28"/>
          <w:szCs w:val="28"/>
        </w:rPr>
      </w:pPr>
      <w:r w:rsidRPr="00D3271A">
        <w:rPr>
          <w:rFonts w:ascii="Times New Roman" w:hAnsi="Times New Roman" w:cs="Times New Roman"/>
          <w:color w:val="231F20"/>
          <w:sz w:val="28"/>
          <w:szCs w:val="28"/>
        </w:rPr>
        <w:t>Махаббат адам еркіндігінің адамдық шегін ашып көрсе-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тетін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өлшемге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айналады.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дегеніміз</w:t>
      </w:r>
      <w:r w:rsidRPr="00D3271A">
        <w:rPr>
          <w:rFonts w:ascii="Times New Roman" w:hAnsi="Times New Roman" w:cs="Times New Roman"/>
          <w:color w:val="231F20"/>
          <w:spacing w:val="60"/>
          <w:sz w:val="28"/>
          <w:szCs w:val="28"/>
        </w:rPr>
        <w:t xml:space="preserve"> </w:t>
      </w:r>
      <w:r w:rsidRPr="00D3271A">
        <w:rPr>
          <w:rFonts w:ascii="Times New Roman" w:hAnsi="Times New Roman" w:cs="Times New Roman"/>
          <w:color w:val="231F20"/>
          <w:sz w:val="28"/>
          <w:szCs w:val="28"/>
        </w:rPr>
        <w:t>қамқорлық»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экзистенциалистер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тұжырымдағандай,</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белгілі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бір</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шектердегі адамның мағынасыз еркіндігін тежейтін, эгоистік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пиғылды болдырмайтын, әлемде тек өзі ғана емес, өзгенің 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pacing w:val="-1"/>
          <w:sz w:val="28"/>
          <w:szCs w:val="28"/>
        </w:rPr>
        <w:t>қамын</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pacing w:val="-1"/>
          <w:sz w:val="28"/>
          <w:szCs w:val="28"/>
        </w:rPr>
        <w:t>ойлап</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pacing w:val="-1"/>
          <w:sz w:val="28"/>
          <w:szCs w:val="28"/>
        </w:rPr>
        <w:t>ғұмыр</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pacing w:val="-1"/>
          <w:sz w:val="28"/>
          <w:szCs w:val="28"/>
        </w:rPr>
        <w:t>кешу</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қажеттігін</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аяғақтап</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береді.</w:t>
      </w:r>
      <w:r w:rsidRPr="00D3271A">
        <w:rPr>
          <w:rFonts w:ascii="Times New Roman" w:hAnsi="Times New Roman" w:cs="Times New Roman"/>
          <w:color w:val="231F20"/>
          <w:spacing w:val="-14"/>
          <w:sz w:val="28"/>
          <w:szCs w:val="28"/>
        </w:rPr>
        <w:t xml:space="preserve"> </w:t>
      </w: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сезімі жалпы алғанда, адам болмысына тән тек өзінің қамын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ғана</w:t>
      </w:r>
      <w:r w:rsidRPr="00D3271A">
        <w:rPr>
          <w:rFonts w:ascii="Times New Roman" w:hAnsi="Times New Roman" w:cs="Times New Roman"/>
          <w:color w:val="231F20"/>
          <w:spacing w:val="-13"/>
          <w:sz w:val="28"/>
          <w:szCs w:val="28"/>
        </w:rPr>
        <w:t xml:space="preserve"> </w:t>
      </w:r>
      <w:r w:rsidRPr="00D3271A">
        <w:rPr>
          <w:rFonts w:ascii="Times New Roman" w:hAnsi="Times New Roman" w:cs="Times New Roman"/>
          <w:color w:val="231F20"/>
          <w:sz w:val="28"/>
          <w:szCs w:val="28"/>
        </w:rPr>
        <w:t>ойлаудан</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өзгенің</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қамын</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ойлауға</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мүмкіндік</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беретін</w:t>
      </w:r>
      <w:r w:rsidRPr="00D3271A">
        <w:rPr>
          <w:rFonts w:ascii="Times New Roman" w:hAnsi="Times New Roman" w:cs="Times New Roman"/>
          <w:color w:val="231F20"/>
          <w:spacing w:val="-11"/>
          <w:sz w:val="28"/>
          <w:szCs w:val="28"/>
        </w:rPr>
        <w:t xml:space="preserve"> </w:t>
      </w:r>
      <w:r w:rsidRPr="00D3271A">
        <w:rPr>
          <w:rFonts w:ascii="Times New Roman" w:hAnsi="Times New Roman" w:cs="Times New Roman"/>
          <w:color w:val="231F20"/>
          <w:sz w:val="28"/>
          <w:szCs w:val="28"/>
        </w:rPr>
        <w:t>ішкі</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эмоционалдық</w:t>
      </w:r>
      <w:r w:rsidRPr="00D3271A">
        <w:rPr>
          <w:rFonts w:ascii="Times New Roman" w:hAnsi="Times New Roman" w:cs="Times New Roman"/>
          <w:color w:val="231F20"/>
          <w:spacing w:val="-2"/>
          <w:sz w:val="28"/>
          <w:szCs w:val="28"/>
        </w:rPr>
        <w:t xml:space="preserve"> </w:t>
      </w:r>
      <w:r w:rsidRPr="00D3271A">
        <w:rPr>
          <w:rFonts w:ascii="Times New Roman" w:hAnsi="Times New Roman" w:cs="Times New Roman"/>
          <w:color w:val="231F20"/>
          <w:sz w:val="28"/>
          <w:szCs w:val="28"/>
        </w:rPr>
        <w:t>күш екендігінде сөз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жоқ.</w:t>
      </w:r>
    </w:p>
    <w:p w:rsidR="00E03911" w:rsidRPr="00D3271A" w:rsidRDefault="00E03911" w:rsidP="00D3271A">
      <w:pPr>
        <w:pStyle w:val="a9"/>
        <w:ind w:right="123" w:firstLine="453"/>
        <w:rPr>
          <w:rFonts w:ascii="Times New Roman" w:hAnsi="Times New Roman" w:cs="Times New Roman"/>
          <w:sz w:val="28"/>
          <w:szCs w:val="28"/>
        </w:rPr>
      </w:pP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көркі,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деп</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әрі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қарай</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сабақтаған жолдар «көрік» түсінігі арқылы оның философия-</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лық деңгейде эстетикалық құндылыққа дейін көтерілетіндігін,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өмірді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ретінде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сақтаушы,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асқақтандырушы,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мәніне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келтіруші,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реттеуші,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орнықтырушы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сипат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алатындығын</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бағамдаған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ойшыл,</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«рас»</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сөзімен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оның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обьективтілігін,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шынайылығын,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ақиқаттылығын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тұжырымдайды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Яғни,</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хаббатсыз</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құрылған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өміріндегі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мағынасыздықпен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ұштасып</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жатады.</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Осы</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тұстан</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егер</w:t>
      </w:r>
      <w:r w:rsidRPr="00D3271A">
        <w:rPr>
          <w:rFonts w:ascii="Times New Roman" w:hAnsi="Times New Roman" w:cs="Times New Roman"/>
          <w:color w:val="231F20"/>
          <w:spacing w:val="-7"/>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өзге</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үшін</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өмір</w:t>
      </w:r>
      <w:r w:rsidRPr="00D3271A">
        <w:rPr>
          <w:rFonts w:ascii="Times New Roman" w:hAnsi="Times New Roman" w:cs="Times New Roman"/>
          <w:color w:val="231F20"/>
          <w:spacing w:val="-8"/>
          <w:sz w:val="28"/>
          <w:szCs w:val="28"/>
        </w:rPr>
        <w:t xml:space="preserve"> </w:t>
      </w:r>
      <w:r w:rsidRPr="00D3271A">
        <w:rPr>
          <w:rFonts w:ascii="Times New Roman" w:hAnsi="Times New Roman" w:cs="Times New Roman"/>
          <w:color w:val="231F20"/>
          <w:sz w:val="28"/>
          <w:szCs w:val="28"/>
        </w:rPr>
        <w:t>сүруді</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сезінбесе,</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онда</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өзі</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үшін</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өмір</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сүруді</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де</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сезіне</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алмайтындығын</w:t>
      </w:r>
      <w:r w:rsidRPr="00D3271A">
        <w:rPr>
          <w:rFonts w:ascii="Times New Roman" w:hAnsi="Times New Roman" w:cs="Times New Roman"/>
          <w:color w:val="231F20"/>
          <w:spacing w:val="-58"/>
          <w:sz w:val="28"/>
          <w:szCs w:val="28"/>
        </w:rPr>
        <w:t xml:space="preserve"> </w:t>
      </w:r>
      <w:r w:rsidRPr="00D3271A">
        <w:rPr>
          <w:rFonts w:ascii="Times New Roman" w:hAnsi="Times New Roman" w:cs="Times New Roman"/>
          <w:color w:val="231F20"/>
          <w:sz w:val="28"/>
          <w:szCs w:val="28"/>
        </w:rPr>
        <w:t>байыптауымызға</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болады.</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адам</w:t>
      </w:r>
      <w:r w:rsidRPr="00D3271A">
        <w:rPr>
          <w:rFonts w:ascii="Times New Roman" w:hAnsi="Times New Roman" w:cs="Times New Roman"/>
          <w:color w:val="231F20"/>
          <w:spacing w:val="-5"/>
          <w:sz w:val="28"/>
          <w:szCs w:val="28"/>
        </w:rPr>
        <w:t xml:space="preserve"> </w:t>
      </w:r>
      <w:r w:rsidRPr="00D3271A">
        <w:rPr>
          <w:rFonts w:ascii="Times New Roman" w:hAnsi="Times New Roman" w:cs="Times New Roman"/>
          <w:color w:val="231F20"/>
          <w:sz w:val="28"/>
          <w:szCs w:val="28"/>
        </w:rPr>
        <w:t>болмысының</w:t>
      </w:r>
      <w:r w:rsidRPr="00D3271A">
        <w:rPr>
          <w:rFonts w:ascii="Times New Roman" w:hAnsi="Times New Roman" w:cs="Times New Roman"/>
          <w:color w:val="231F20"/>
          <w:spacing w:val="-6"/>
          <w:sz w:val="28"/>
          <w:szCs w:val="28"/>
        </w:rPr>
        <w:t xml:space="preserve"> </w:t>
      </w:r>
      <w:r w:rsidRPr="00D3271A">
        <w:rPr>
          <w:rFonts w:ascii="Times New Roman" w:hAnsi="Times New Roman" w:cs="Times New Roman"/>
          <w:color w:val="231F20"/>
          <w:sz w:val="28"/>
          <w:szCs w:val="28"/>
        </w:rPr>
        <w:t>табиғи-</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биологиялық</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еркін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психологиялық-әлеуметтік</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шарттармен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құрсаулайды.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Абайдың</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пайымдауындағы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махаббат</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адамға,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жер</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бетіндегі</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тіршілікке,</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Аллаға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деген</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махаббатқа</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ұласады.</w:t>
      </w:r>
      <w:r w:rsidRPr="00D3271A">
        <w:rPr>
          <w:rFonts w:ascii="Times New Roman" w:hAnsi="Times New Roman" w:cs="Times New Roman"/>
          <w:color w:val="231F20"/>
          <w:spacing w:val="-57"/>
          <w:sz w:val="28"/>
          <w:szCs w:val="28"/>
        </w:rPr>
        <w:t xml:space="preserve"> </w:t>
      </w:r>
      <w:r w:rsidRPr="00D3271A">
        <w:rPr>
          <w:rFonts w:ascii="Times New Roman" w:hAnsi="Times New Roman" w:cs="Times New Roman"/>
          <w:color w:val="231F20"/>
          <w:sz w:val="28"/>
          <w:szCs w:val="28"/>
        </w:rPr>
        <w:t>Махаббат өмір мәні, ол шығармашылық пен жасампаздықты</w:t>
      </w:r>
      <w:r w:rsidRPr="00D3271A">
        <w:rPr>
          <w:rFonts w:ascii="Times New Roman" w:hAnsi="Times New Roman" w:cs="Times New Roman"/>
          <w:color w:val="231F20"/>
          <w:spacing w:val="1"/>
          <w:sz w:val="28"/>
          <w:szCs w:val="28"/>
        </w:rPr>
        <w:t xml:space="preserve"> </w:t>
      </w:r>
      <w:r w:rsidRPr="00D3271A">
        <w:rPr>
          <w:rFonts w:ascii="Times New Roman" w:hAnsi="Times New Roman" w:cs="Times New Roman"/>
          <w:color w:val="231F20"/>
          <w:sz w:val="28"/>
          <w:szCs w:val="28"/>
        </w:rPr>
        <w:t>тудырады.</w:t>
      </w:r>
    </w:p>
    <w:p w:rsidR="00E03911" w:rsidRPr="00D3271A" w:rsidRDefault="00E03911" w:rsidP="00D3271A">
      <w:pPr>
        <w:pStyle w:val="a9"/>
        <w:ind w:left="0"/>
        <w:jc w:val="left"/>
        <w:rPr>
          <w:rFonts w:ascii="Times New Roman" w:hAnsi="Times New Roman" w:cs="Times New Roman"/>
          <w:sz w:val="28"/>
          <w:szCs w:val="28"/>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D3271A" w:rsidRDefault="00152A86" w:rsidP="00D3271A">
      <w:pPr>
        <w:spacing w:after="0" w:line="240" w:lineRule="auto"/>
        <w:rPr>
          <w:rFonts w:ascii="Times New Roman" w:hAnsi="Times New Roman" w:cs="Times New Roman"/>
          <w:sz w:val="28"/>
          <w:szCs w:val="28"/>
          <w:lang w:val="kk-KZ"/>
        </w:rPr>
      </w:pPr>
    </w:p>
    <w:p w:rsidR="00F87370" w:rsidRPr="00D3271A" w:rsidRDefault="00F87370" w:rsidP="00D3271A">
      <w:pPr>
        <w:spacing w:after="0" w:line="240" w:lineRule="auto"/>
        <w:rPr>
          <w:rFonts w:ascii="Times New Roman" w:hAnsi="Times New Roman" w:cs="Times New Roman"/>
          <w:sz w:val="28"/>
          <w:szCs w:val="28"/>
          <w:lang w:val="kk-KZ"/>
        </w:rPr>
      </w:pPr>
    </w:p>
    <w:sectPr w:rsidR="00F87370" w:rsidRPr="00D3271A" w:rsidSect="00440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32C8"/>
    <w:multiLevelType w:val="hybridMultilevel"/>
    <w:tmpl w:val="CA908A22"/>
    <w:lvl w:ilvl="0" w:tplc="AF6EC41E">
      <w:numFmt w:val="bullet"/>
      <w:lvlText w:val=""/>
      <w:lvlJc w:val="left"/>
      <w:pPr>
        <w:ind w:left="253" w:hanging="195"/>
      </w:pPr>
      <w:rPr>
        <w:rFonts w:ascii="Symbol" w:eastAsia="Symbol" w:hAnsi="Symbol" w:cs="Symbol" w:hint="default"/>
        <w:color w:val="231F20"/>
        <w:w w:val="100"/>
        <w:sz w:val="24"/>
        <w:szCs w:val="24"/>
        <w:lang w:val="kk-KZ" w:eastAsia="en-US" w:bidi="ar-SA"/>
      </w:rPr>
    </w:lvl>
    <w:lvl w:ilvl="1" w:tplc="662650DE">
      <w:numFmt w:val="bullet"/>
      <w:lvlText w:val="•"/>
      <w:lvlJc w:val="left"/>
      <w:pPr>
        <w:ind w:left="981" w:hanging="195"/>
      </w:pPr>
      <w:rPr>
        <w:rFonts w:hint="default"/>
        <w:lang w:val="kk-KZ" w:eastAsia="en-US" w:bidi="ar-SA"/>
      </w:rPr>
    </w:lvl>
    <w:lvl w:ilvl="2" w:tplc="C22E0FBE">
      <w:numFmt w:val="bullet"/>
      <w:lvlText w:val="•"/>
      <w:lvlJc w:val="left"/>
      <w:pPr>
        <w:ind w:left="1702" w:hanging="195"/>
      </w:pPr>
      <w:rPr>
        <w:rFonts w:hint="default"/>
        <w:lang w:val="kk-KZ" w:eastAsia="en-US" w:bidi="ar-SA"/>
      </w:rPr>
    </w:lvl>
    <w:lvl w:ilvl="3" w:tplc="4B381EA6">
      <w:numFmt w:val="bullet"/>
      <w:lvlText w:val="•"/>
      <w:lvlJc w:val="left"/>
      <w:pPr>
        <w:ind w:left="2424" w:hanging="195"/>
      </w:pPr>
      <w:rPr>
        <w:rFonts w:hint="default"/>
        <w:lang w:val="kk-KZ" w:eastAsia="en-US" w:bidi="ar-SA"/>
      </w:rPr>
    </w:lvl>
    <w:lvl w:ilvl="4" w:tplc="31C6FF40">
      <w:numFmt w:val="bullet"/>
      <w:lvlText w:val="•"/>
      <w:lvlJc w:val="left"/>
      <w:pPr>
        <w:ind w:left="3145" w:hanging="195"/>
      </w:pPr>
      <w:rPr>
        <w:rFonts w:hint="default"/>
        <w:lang w:val="kk-KZ" w:eastAsia="en-US" w:bidi="ar-SA"/>
      </w:rPr>
    </w:lvl>
    <w:lvl w:ilvl="5" w:tplc="EFA2C176">
      <w:numFmt w:val="bullet"/>
      <w:lvlText w:val="•"/>
      <w:lvlJc w:val="left"/>
      <w:pPr>
        <w:ind w:left="3867" w:hanging="195"/>
      </w:pPr>
      <w:rPr>
        <w:rFonts w:hint="default"/>
        <w:lang w:val="kk-KZ" w:eastAsia="en-US" w:bidi="ar-SA"/>
      </w:rPr>
    </w:lvl>
    <w:lvl w:ilvl="6" w:tplc="501E07AE">
      <w:numFmt w:val="bullet"/>
      <w:lvlText w:val="•"/>
      <w:lvlJc w:val="left"/>
      <w:pPr>
        <w:ind w:left="4588" w:hanging="195"/>
      </w:pPr>
      <w:rPr>
        <w:rFonts w:hint="default"/>
        <w:lang w:val="kk-KZ" w:eastAsia="en-US" w:bidi="ar-SA"/>
      </w:rPr>
    </w:lvl>
    <w:lvl w:ilvl="7" w:tplc="F94204F6">
      <w:numFmt w:val="bullet"/>
      <w:lvlText w:val="•"/>
      <w:lvlJc w:val="left"/>
      <w:pPr>
        <w:ind w:left="5310" w:hanging="195"/>
      </w:pPr>
      <w:rPr>
        <w:rFonts w:hint="default"/>
        <w:lang w:val="kk-KZ" w:eastAsia="en-US" w:bidi="ar-SA"/>
      </w:rPr>
    </w:lvl>
    <w:lvl w:ilvl="8" w:tplc="D2940E22">
      <w:numFmt w:val="bullet"/>
      <w:lvlText w:val="•"/>
      <w:lvlJc w:val="left"/>
      <w:pPr>
        <w:ind w:left="6031" w:hanging="195"/>
      </w:pPr>
      <w:rPr>
        <w:rFonts w:hint="default"/>
        <w:lang w:val="kk-KZ" w:eastAsia="en-US" w:bidi="ar-SA"/>
      </w:rPr>
    </w:lvl>
  </w:abstractNum>
  <w:abstractNum w:abstractNumId="1" w15:restartNumberingAfterBreak="0">
    <w:nsid w:val="238027D6"/>
    <w:multiLevelType w:val="multilevel"/>
    <w:tmpl w:val="1CAEA2D8"/>
    <w:lvl w:ilvl="0">
      <w:numFmt w:val="bullet"/>
      <w:lvlText w:val=""/>
      <w:lvlJc w:val="left"/>
      <w:pPr>
        <w:ind w:left="253" w:hanging="263"/>
      </w:pPr>
      <w:rPr>
        <w:rFonts w:ascii="Symbol" w:eastAsia="Symbol" w:hAnsi="Symbol" w:cs="Symbol" w:hint="default"/>
        <w:color w:val="231F20"/>
        <w:w w:val="100"/>
        <w:sz w:val="24"/>
        <w:szCs w:val="24"/>
        <w:lang w:val="kk-KZ" w:eastAsia="en-US" w:bidi="ar-SA"/>
      </w:rPr>
    </w:lvl>
    <w:lvl w:ilvl="1">
      <w:start w:val="2"/>
      <w:numFmt w:val="decimal"/>
      <w:lvlText w:val="%2."/>
      <w:lvlJc w:val="left"/>
      <w:pPr>
        <w:ind w:left="1542"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1370"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281" w:hanging="420"/>
      </w:pPr>
      <w:rPr>
        <w:rFonts w:hint="default"/>
        <w:lang w:val="kk-KZ" w:eastAsia="en-US" w:bidi="ar-SA"/>
      </w:rPr>
    </w:lvl>
    <w:lvl w:ilvl="4">
      <w:numFmt w:val="bullet"/>
      <w:lvlText w:val="•"/>
      <w:lvlJc w:val="left"/>
      <w:pPr>
        <w:ind w:left="3023" w:hanging="420"/>
      </w:pPr>
      <w:rPr>
        <w:rFonts w:hint="default"/>
        <w:lang w:val="kk-KZ" w:eastAsia="en-US" w:bidi="ar-SA"/>
      </w:rPr>
    </w:lvl>
    <w:lvl w:ilvl="5">
      <w:numFmt w:val="bullet"/>
      <w:lvlText w:val="•"/>
      <w:lvlJc w:val="left"/>
      <w:pPr>
        <w:ind w:left="3765" w:hanging="420"/>
      </w:pPr>
      <w:rPr>
        <w:rFonts w:hint="default"/>
        <w:lang w:val="kk-KZ" w:eastAsia="en-US" w:bidi="ar-SA"/>
      </w:rPr>
    </w:lvl>
    <w:lvl w:ilvl="6">
      <w:numFmt w:val="bullet"/>
      <w:lvlText w:val="•"/>
      <w:lvlJc w:val="left"/>
      <w:pPr>
        <w:ind w:left="4507" w:hanging="420"/>
      </w:pPr>
      <w:rPr>
        <w:rFonts w:hint="default"/>
        <w:lang w:val="kk-KZ" w:eastAsia="en-US" w:bidi="ar-SA"/>
      </w:rPr>
    </w:lvl>
    <w:lvl w:ilvl="7">
      <w:numFmt w:val="bullet"/>
      <w:lvlText w:val="•"/>
      <w:lvlJc w:val="left"/>
      <w:pPr>
        <w:ind w:left="5248" w:hanging="420"/>
      </w:pPr>
      <w:rPr>
        <w:rFonts w:hint="default"/>
        <w:lang w:val="kk-KZ" w:eastAsia="en-US" w:bidi="ar-SA"/>
      </w:rPr>
    </w:lvl>
    <w:lvl w:ilvl="8">
      <w:numFmt w:val="bullet"/>
      <w:lvlText w:val="•"/>
      <w:lvlJc w:val="left"/>
      <w:pPr>
        <w:ind w:left="5990" w:hanging="420"/>
      </w:pPr>
      <w:rPr>
        <w:rFonts w:hint="default"/>
        <w:lang w:val="kk-KZ" w:eastAsia="en-US" w:bidi="ar-SA"/>
      </w:rPr>
    </w:lvl>
  </w:abstractNum>
  <w:abstractNum w:abstractNumId="2" w15:restartNumberingAfterBreak="0">
    <w:nsid w:val="284107BA"/>
    <w:multiLevelType w:val="hybridMultilevel"/>
    <w:tmpl w:val="3376A5E0"/>
    <w:lvl w:ilvl="0" w:tplc="2C6A4894">
      <w:start w:val="1"/>
      <w:numFmt w:val="decimal"/>
      <w:lvlText w:val="%1."/>
      <w:lvlJc w:val="left"/>
      <w:pPr>
        <w:ind w:left="253" w:hanging="316"/>
        <w:jc w:val="left"/>
      </w:pPr>
      <w:rPr>
        <w:rFonts w:ascii="Palatino Linotype" w:eastAsia="Palatino Linotype" w:hAnsi="Palatino Linotype" w:cs="Palatino Linotype" w:hint="default"/>
        <w:color w:val="231F20"/>
        <w:w w:val="100"/>
        <w:sz w:val="24"/>
        <w:szCs w:val="24"/>
        <w:lang w:val="kk-KZ" w:eastAsia="en-US" w:bidi="ar-SA"/>
      </w:rPr>
    </w:lvl>
    <w:lvl w:ilvl="1" w:tplc="DC4837AC">
      <w:numFmt w:val="bullet"/>
      <w:lvlText w:val="•"/>
      <w:lvlJc w:val="left"/>
      <w:pPr>
        <w:ind w:left="1960" w:hanging="316"/>
      </w:pPr>
      <w:rPr>
        <w:rFonts w:hint="default"/>
        <w:lang w:val="kk-KZ" w:eastAsia="en-US" w:bidi="ar-SA"/>
      </w:rPr>
    </w:lvl>
    <w:lvl w:ilvl="2" w:tplc="14182152">
      <w:numFmt w:val="bullet"/>
      <w:lvlText w:val="•"/>
      <w:lvlJc w:val="left"/>
      <w:pPr>
        <w:ind w:left="2572" w:hanging="316"/>
      </w:pPr>
      <w:rPr>
        <w:rFonts w:hint="default"/>
        <w:lang w:val="kk-KZ" w:eastAsia="en-US" w:bidi="ar-SA"/>
      </w:rPr>
    </w:lvl>
    <w:lvl w:ilvl="3" w:tplc="C060A768">
      <w:numFmt w:val="bullet"/>
      <w:lvlText w:val="•"/>
      <w:lvlJc w:val="left"/>
      <w:pPr>
        <w:ind w:left="3185" w:hanging="316"/>
      </w:pPr>
      <w:rPr>
        <w:rFonts w:hint="default"/>
        <w:lang w:val="kk-KZ" w:eastAsia="en-US" w:bidi="ar-SA"/>
      </w:rPr>
    </w:lvl>
    <w:lvl w:ilvl="4" w:tplc="D302951A">
      <w:numFmt w:val="bullet"/>
      <w:lvlText w:val="•"/>
      <w:lvlJc w:val="left"/>
      <w:pPr>
        <w:ind w:left="3798" w:hanging="316"/>
      </w:pPr>
      <w:rPr>
        <w:rFonts w:hint="default"/>
        <w:lang w:val="kk-KZ" w:eastAsia="en-US" w:bidi="ar-SA"/>
      </w:rPr>
    </w:lvl>
    <w:lvl w:ilvl="5" w:tplc="B09A98D2">
      <w:numFmt w:val="bullet"/>
      <w:lvlText w:val="•"/>
      <w:lvlJc w:val="left"/>
      <w:pPr>
        <w:ind w:left="4410" w:hanging="316"/>
      </w:pPr>
      <w:rPr>
        <w:rFonts w:hint="default"/>
        <w:lang w:val="kk-KZ" w:eastAsia="en-US" w:bidi="ar-SA"/>
      </w:rPr>
    </w:lvl>
    <w:lvl w:ilvl="6" w:tplc="255478E6">
      <w:numFmt w:val="bullet"/>
      <w:lvlText w:val="•"/>
      <w:lvlJc w:val="left"/>
      <w:pPr>
        <w:ind w:left="5023" w:hanging="316"/>
      </w:pPr>
      <w:rPr>
        <w:rFonts w:hint="default"/>
        <w:lang w:val="kk-KZ" w:eastAsia="en-US" w:bidi="ar-SA"/>
      </w:rPr>
    </w:lvl>
    <w:lvl w:ilvl="7" w:tplc="B1E63064">
      <w:numFmt w:val="bullet"/>
      <w:lvlText w:val="•"/>
      <w:lvlJc w:val="left"/>
      <w:pPr>
        <w:ind w:left="5636" w:hanging="316"/>
      </w:pPr>
      <w:rPr>
        <w:rFonts w:hint="default"/>
        <w:lang w:val="kk-KZ" w:eastAsia="en-US" w:bidi="ar-SA"/>
      </w:rPr>
    </w:lvl>
    <w:lvl w:ilvl="8" w:tplc="B4C2F3E6">
      <w:numFmt w:val="bullet"/>
      <w:lvlText w:val="•"/>
      <w:lvlJc w:val="left"/>
      <w:pPr>
        <w:ind w:left="6248" w:hanging="316"/>
      </w:pPr>
      <w:rPr>
        <w:rFonts w:hint="default"/>
        <w:lang w:val="kk-KZ" w:eastAsia="en-US" w:bidi="ar-SA"/>
      </w:rPr>
    </w:lvl>
  </w:abstractNum>
  <w:abstractNum w:abstractNumId="3" w15:restartNumberingAfterBreak="0">
    <w:nsid w:val="349A424D"/>
    <w:multiLevelType w:val="multilevel"/>
    <w:tmpl w:val="E452BC78"/>
    <w:lvl w:ilvl="0">
      <w:start w:val="3"/>
      <w:numFmt w:val="decimal"/>
      <w:lvlText w:val="%1)"/>
      <w:lvlJc w:val="left"/>
      <w:pPr>
        <w:ind w:left="253" w:hanging="333"/>
        <w:jc w:val="left"/>
      </w:pPr>
      <w:rPr>
        <w:rFonts w:ascii="Palatino Linotype" w:eastAsia="Palatino Linotype" w:hAnsi="Palatino Linotype" w:cs="Palatino Linotype" w:hint="default"/>
        <w:color w:val="231F20"/>
        <w:w w:val="100"/>
        <w:sz w:val="24"/>
        <w:szCs w:val="24"/>
        <w:lang w:val="kk-KZ" w:eastAsia="en-US" w:bidi="ar-SA"/>
      </w:rPr>
    </w:lvl>
    <w:lvl w:ilvl="1">
      <w:start w:val="1"/>
      <w:numFmt w:val="decimal"/>
      <w:lvlText w:val="%1.%2."/>
      <w:lvlJc w:val="left"/>
      <w:pPr>
        <w:ind w:left="1784" w:hanging="420"/>
        <w:jc w:val="righ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3)"/>
      <w:lvlJc w:val="left"/>
      <w:pPr>
        <w:ind w:left="253" w:hanging="356"/>
        <w:jc w:val="left"/>
      </w:pPr>
      <w:rPr>
        <w:rFonts w:ascii="Palatino Linotype" w:eastAsia="Palatino Linotype" w:hAnsi="Palatino Linotype" w:cs="Palatino Linotype" w:hint="default"/>
        <w:color w:val="231F20"/>
        <w:w w:val="100"/>
        <w:sz w:val="24"/>
        <w:szCs w:val="24"/>
        <w:lang w:val="kk-KZ" w:eastAsia="en-US" w:bidi="ar-SA"/>
      </w:rPr>
    </w:lvl>
    <w:lvl w:ilvl="3">
      <w:numFmt w:val="bullet"/>
      <w:lvlText w:val="•"/>
      <w:lvlJc w:val="left"/>
      <w:pPr>
        <w:ind w:left="3045" w:hanging="356"/>
      </w:pPr>
      <w:rPr>
        <w:rFonts w:hint="default"/>
        <w:lang w:val="kk-KZ" w:eastAsia="en-US" w:bidi="ar-SA"/>
      </w:rPr>
    </w:lvl>
    <w:lvl w:ilvl="4">
      <w:numFmt w:val="bullet"/>
      <w:lvlText w:val="•"/>
      <w:lvlJc w:val="left"/>
      <w:pPr>
        <w:ind w:left="3678" w:hanging="356"/>
      </w:pPr>
      <w:rPr>
        <w:rFonts w:hint="default"/>
        <w:lang w:val="kk-KZ" w:eastAsia="en-US" w:bidi="ar-SA"/>
      </w:rPr>
    </w:lvl>
    <w:lvl w:ilvl="5">
      <w:numFmt w:val="bullet"/>
      <w:lvlText w:val="•"/>
      <w:lvlJc w:val="left"/>
      <w:pPr>
        <w:ind w:left="4310" w:hanging="356"/>
      </w:pPr>
      <w:rPr>
        <w:rFonts w:hint="default"/>
        <w:lang w:val="kk-KZ" w:eastAsia="en-US" w:bidi="ar-SA"/>
      </w:rPr>
    </w:lvl>
    <w:lvl w:ilvl="6">
      <w:numFmt w:val="bullet"/>
      <w:lvlText w:val="•"/>
      <w:lvlJc w:val="left"/>
      <w:pPr>
        <w:ind w:left="4943" w:hanging="356"/>
      </w:pPr>
      <w:rPr>
        <w:rFonts w:hint="default"/>
        <w:lang w:val="kk-KZ" w:eastAsia="en-US" w:bidi="ar-SA"/>
      </w:rPr>
    </w:lvl>
    <w:lvl w:ilvl="7">
      <w:numFmt w:val="bullet"/>
      <w:lvlText w:val="•"/>
      <w:lvlJc w:val="left"/>
      <w:pPr>
        <w:ind w:left="5576" w:hanging="356"/>
      </w:pPr>
      <w:rPr>
        <w:rFonts w:hint="default"/>
        <w:lang w:val="kk-KZ" w:eastAsia="en-US" w:bidi="ar-SA"/>
      </w:rPr>
    </w:lvl>
    <w:lvl w:ilvl="8">
      <w:numFmt w:val="bullet"/>
      <w:lvlText w:val="•"/>
      <w:lvlJc w:val="left"/>
      <w:pPr>
        <w:ind w:left="6208" w:hanging="356"/>
      </w:pPr>
      <w:rPr>
        <w:rFonts w:hint="default"/>
        <w:lang w:val="kk-KZ" w:eastAsia="en-US" w:bidi="ar-SA"/>
      </w:rPr>
    </w:lvl>
  </w:abstractNum>
  <w:abstractNum w:abstractNumId="4" w15:restartNumberingAfterBreak="0">
    <w:nsid w:val="39BC3311"/>
    <w:multiLevelType w:val="hybridMultilevel"/>
    <w:tmpl w:val="99306FEE"/>
    <w:lvl w:ilvl="0" w:tplc="6D70ECF0">
      <w:numFmt w:val="bullet"/>
      <w:lvlText w:val="-"/>
      <w:lvlJc w:val="left"/>
      <w:pPr>
        <w:ind w:left="253" w:hanging="147"/>
      </w:pPr>
      <w:rPr>
        <w:rFonts w:ascii="Palatino Linotype" w:eastAsia="Palatino Linotype" w:hAnsi="Palatino Linotype" w:cs="Palatino Linotype" w:hint="default"/>
        <w:color w:val="231F20"/>
        <w:w w:val="100"/>
        <w:sz w:val="24"/>
        <w:szCs w:val="24"/>
        <w:lang w:val="kk-KZ" w:eastAsia="en-US" w:bidi="ar-SA"/>
      </w:rPr>
    </w:lvl>
    <w:lvl w:ilvl="1" w:tplc="7AF80F3A">
      <w:numFmt w:val="bullet"/>
      <w:lvlText w:val="•"/>
      <w:lvlJc w:val="left"/>
      <w:pPr>
        <w:ind w:left="981" w:hanging="147"/>
      </w:pPr>
      <w:rPr>
        <w:rFonts w:hint="default"/>
        <w:lang w:val="kk-KZ" w:eastAsia="en-US" w:bidi="ar-SA"/>
      </w:rPr>
    </w:lvl>
    <w:lvl w:ilvl="2" w:tplc="A7BAF798">
      <w:numFmt w:val="bullet"/>
      <w:lvlText w:val="•"/>
      <w:lvlJc w:val="left"/>
      <w:pPr>
        <w:ind w:left="1702" w:hanging="147"/>
      </w:pPr>
      <w:rPr>
        <w:rFonts w:hint="default"/>
        <w:lang w:val="kk-KZ" w:eastAsia="en-US" w:bidi="ar-SA"/>
      </w:rPr>
    </w:lvl>
    <w:lvl w:ilvl="3" w:tplc="08A0564E">
      <w:numFmt w:val="bullet"/>
      <w:lvlText w:val="•"/>
      <w:lvlJc w:val="left"/>
      <w:pPr>
        <w:ind w:left="2424" w:hanging="147"/>
      </w:pPr>
      <w:rPr>
        <w:rFonts w:hint="default"/>
        <w:lang w:val="kk-KZ" w:eastAsia="en-US" w:bidi="ar-SA"/>
      </w:rPr>
    </w:lvl>
    <w:lvl w:ilvl="4" w:tplc="77B6DC18">
      <w:numFmt w:val="bullet"/>
      <w:lvlText w:val="•"/>
      <w:lvlJc w:val="left"/>
      <w:pPr>
        <w:ind w:left="3145" w:hanging="147"/>
      </w:pPr>
      <w:rPr>
        <w:rFonts w:hint="default"/>
        <w:lang w:val="kk-KZ" w:eastAsia="en-US" w:bidi="ar-SA"/>
      </w:rPr>
    </w:lvl>
    <w:lvl w:ilvl="5" w:tplc="2FC037DC">
      <w:numFmt w:val="bullet"/>
      <w:lvlText w:val="•"/>
      <w:lvlJc w:val="left"/>
      <w:pPr>
        <w:ind w:left="3867" w:hanging="147"/>
      </w:pPr>
      <w:rPr>
        <w:rFonts w:hint="default"/>
        <w:lang w:val="kk-KZ" w:eastAsia="en-US" w:bidi="ar-SA"/>
      </w:rPr>
    </w:lvl>
    <w:lvl w:ilvl="6" w:tplc="568CAF58">
      <w:numFmt w:val="bullet"/>
      <w:lvlText w:val="•"/>
      <w:lvlJc w:val="left"/>
      <w:pPr>
        <w:ind w:left="4588" w:hanging="147"/>
      </w:pPr>
      <w:rPr>
        <w:rFonts w:hint="default"/>
        <w:lang w:val="kk-KZ" w:eastAsia="en-US" w:bidi="ar-SA"/>
      </w:rPr>
    </w:lvl>
    <w:lvl w:ilvl="7" w:tplc="659A474C">
      <w:numFmt w:val="bullet"/>
      <w:lvlText w:val="•"/>
      <w:lvlJc w:val="left"/>
      <w:pPr>
        <w:ind w:left="5310" w:hanging="147"/>
      </w:pPr>
      <w:rPr>
        <w:rFonts w:hint="default"/>
        <w:lang w:val="kk-KZ" w:eastAsia="en-US" w:bidi="ar-SA"/>
      </w:rPr>
    </w:lvl>
    <w:lvl w:ilvl="8" w:tplc="9DE858AE">
      <w:numFmt w:val="bullet"/>
      <w:lvlText w:val="•"/>
      <w:lvlJc w:val="left"/>
      <w:pPr>
        <w:ind w:left="6031" w:hanging="147"/>
      </w:pPr>
      <w:rPr>
        <w:rFonts w:hint="default"/>
        <w:lang w:val="kk-KZ" w:eastAsia="en-US" w:bidi="ar-SA"/>
      </w:rPr>
    </w:lvl>
  </w:abstractNum>
  <w:abstractNum w:abstractNumId="5" w15:restartNumberingAfterBreak="0">
    <w:nsid w:val="3EE35B69"/>
    <w:multiLevelType w:val="hybridMultilevel"/>
    <w:tmpl w:val="3F66BF9C"/>
    <w:lvl w:ilvl="0" w:tplc="6D7E0962">
      <w:start w:val="72"/>
      <w:numFmt w:val="decimal"/>
      <w:lvlText w:val="%1."/>
      <w:lvlJc w:val="left"/>
      <w:pPr>
        <w:ind w:left="253" w:hanging="351"/>
        <w:jc w:val="left"/>
      </w:pPr>
      <w:rPr>
        <w:rFonts w:ascii="Palatino Linotype" w:eastAsia="Palatino Linotype" w:hAnsi="Palatino Linotype" w:cs="Palatino Linotype" w:hint="default"/>
        <w:color w:val="231F20"/>
        <w:w w:val="100"/>
        <w:sz w:val="22"/>
        <w:szCs w:val="22"/>
        <w:lang w:val="kk-KZ" w:eastAsia="en-US" w:bidi="ar-SA"/>
      </w:rPr>
    </w:lvl>
    <w:lvl w:ilvl="1" w:tplc="420AD8EC">
      <w:numFmt w:val="bullet"/>
      <w:lvlText w:val="•"/>
      <w:lvlJc w:val="left"/>
      <w:pPr>
        <w:ind w:left="981" w:hanging="351"/>
      </w:pPr>
      <w:rPr>
        <w:rFonts w:hint="default"/>
        <w:lang w:val="kk-KZ" w:eastAsia="en-US" w:bidi="ar-SA"/>
      </w:rPr>
    </w:lvl>
    <w:lvl w:ilvl="2" w:tplc="59928C1E">
      <w:numFmt w:val="bullet"/>
      <w:lvlText w:val="•"/>
      <w:lvlJc w:val="left"/>
      <w:pPr>
        <w:ind w:left="1702" w:hanging="351"/>
      </w:pPr>
      <w:rPr>
        <w:rFonts w:hint="default"/>
        <w:lang w:val="kk-KZ" w:eastAsia="en-US" w:bidi="ar-SA"/>
      </w:rPr>
    </w:lvl>
    <w:lvl w:ilvl="3" w:tplc="D368C8D0">
      <w:numFmt w:val="bullet"/>
      <w:lvlText w:val="•"/>
      <w:lvlJc w:val="left"/>
      <w:pPr>
        <w:ind w:left="2424" w:hanging="351"/>
      </w:pPr>
      <w:rPr>
        <w:rFonts w:hint="default"/>
        <w:lang w:val="kk-KZ" w:eastAsia="en-US" w:bidi="ar-SA"/>
      </w:rPr>
    </w:lvl>
    <w:lvl w:ilvl="4" w:tplc="4A74D4FA">
      <w:numFmt w:val="bullet"/>
      <w:lvlText w:val="•"/>
      <w:lvlJc w:val="left"/>
      <w:pPr>
        <w:ind w:left="3145" w:hanging="351"/>
      </w:pPr>
      <w:rPr>
        <w:rFonts w:hint="default"/>
        <w:lang w:val="kk-KZ" w:eastAsia="en-US" w:bidi="ar-SA"/>
      </w:rPr>
    </w:lvl>
    <w:lvl w:ilvl="5" w:tplc="3884977C">
      <w:numFmt w:val="bullet"/>
      <w:lvlText w:val="•"/>
      <w:lvlJc w:val="left"/>
      <w:pPr>
        <w:ind w:left="3867" w:hanging="351"/>
      </w:pPr>
      <w:rPr>
        <w:rFonts w:hint="default"/>
        <w:lang w:val="kk-KZ" w:eastAsia="en-US" w:bidi="ar-SA"/>
      </w:rPr>
    </w:lvl>
    <w:lvl w:ilvl="6" w:tplc="10E0D11A">
      <w:numFmt w:val="bullet"/>
      <w:lvlText w:val="•"/>
      <w:lvlJc w:val="left"/>
      <w:pPr>
        <w:ind w:left="4588" w:hanging="351"/>
      </w:pPr>
      <w:rPr>
        <w:rFonts w:hint="default"/>
        <w:lang w:val="kk-KZ" w:eastAsia="en-US" w:bidi="ar-SA"/>
      </w:rPr>
    </w:lvl>
    <w:lvl w:ilvl="7" w:tplc="4B403FD0">
      <w:numFmt w:val="bullet"/>
      <w:lvlText w:val="•"/>
      <w:lvlJc w:val="left"/>
      <w:pPr>
        <w:ind w:left="5310" w:hanging="351"/>
      </w:pPr>
      <w:rPr>
        <w:rFonts w:hint="default"/>
        <w:lang w:val="kk-KZ" w:eastAsia="en-US" w:bidi="ar-SA"/>
      </w:rPr>
    </w:lvl>
    <w:lvl w:ilvl="8" w:tplc="93D8447C">
      <w:numFmt w:val="bullet"/>
      <w:lvlText w:val="•"/>
      <w:lvlJc w:val="left"/>
      <w:pPr>
        <w:ind w:left="6031" w:hanging="351"/>
      </w:pPr>
      <w:rPr>
        <w:rFonts w:hint="default"/>
        <w:lang w:val="kk-KZ" w:eastAsia="en-US" w:bidi="ar-SA"/>
      </w:rPr>
    </w:lvl>
  </w:abstractNum>
  <w:abstractNum w:abstractNumId="6" w15:restartNumberingAfterBreak="0">
    <w:nsid w:val="3F9F7A31"/>
    <w:multiLevelType w:val="hybridMultilevel"/>
    <w:tmpl w:val="0C9AAA3C"/>
    <w:lvl w:ilvl="0" w:tplc="49B8A1DA">
      <w:numFmt w:val="bullet"/>
      <w:lvlText w:val="-"/>
      <w:lvlJc w:val="left"/>
      <w:pPr>
        <w:ind w:left="253" w:hanging="166"/>
      </w:pPr>
      <w:rPr>
        <w:rFonts w:ascii="Palatino Linotype" w:eastAsia="Palatino Linotype" w:hAnsi="Palatino Linotype" w:cs="Palatino Linotype" w:hint="default"/>
        <w:color w:val="231F20"/>
        <w:w w:val="100"/>
        <w:sz w:val="24"/>
        <w:szCs w:val="24"/>
        <w:lang w:val="kk-KZ" w:eastAsia="en-US" w:bidi="ar-SA"/>
      </w:rPr>
    </w:lvl>
    <w:lvl w:ilvl="1" w:tplc="8FE4CB68">
      <w:numFmt w:val="bullet"/>
      <w:lvlText w:val="•"/>
      <w:lvlJc w:val="left"/>
      <w:pPr>
        <w:ind w:left="981" w:hanging="166"/>
      </w:pPr>
      <w:rPr>
        <w:rFonts w:hint="default"/>
        <w:lang w:val="kk-KZ" w:eastAsia="en-US" w:bidi="ar-SA"/>
      </w:rPr>
    </w:lvl>
    <w:lvl w:ilvl="2" w:tplc="E58CA910">
      <w:numFmt w:val="bullet"/>
      <w:lvlText w:val="•"/>
      <w:lvlJc w:val="left"/>
      <w:pPr>
        <w:ind w:left="1702" w:hanging="166"/>
      </w:pPr>
      <w:rPr>
        <w:rFonts w:hint="default"/>
        <w:lang w:val="kk-KZ" w:eastAsia="en-US" w:bidi="ar-SA"/>
      </w:rPr>
    </w:lvl>
    <w:lvl w:ilvl="3" w:tplc="71203958">
      <w:numFmt w:val="bullet"/>
      <w:lvlText w:val="•"/>
      <w:lvlJc w:val="left"/>
      <w:pPr>
        <w:ind w:left="2424" w:hanging="166"/>
      </w:pPr>
      <w:rPr>
        <w:rFonts w:hint="default"/>
        <w:lang w:val="kk-KZ" w:eastAsia="en-US" w:bidi="ar-SA"/>
      </w:rPr>
    </w:lvl>
    <w:lvl w:ilvl="4" w:tplc="3C526D4A">
      <w:numFmt w:val="bullet"/>
      <w:lvlText w:val="•"/>
      <w:lvlJc w:val="left"/>
      <w:pPr>
        <w:ind w:left="3145" w:hanging="166"/>
      </w:pPr>
      <w:rPr>
        <w:rFonts w:hint="default"/>
        <w:lang w:val="kk-KZ" w:eastAsia="en-US" w:bidi="ar-SA"/>
      </w:rPr>
    </w:lvl>
    <w:lvl w:ilvl="5" w:tplc="34A63AB6">
      <w:numFmt w:val="bullet"/>
      <w:lvlText w:val="•"/>
      <w:lvlJc w:val="left"/>
      <w:pPr>
        <w:ind w:left="3867" w:hanging="166"/>
      </w:pPr>
      <w:rPr>
        <w:rFonts w:hint="default"/>
        <w:lang w:val="kk-KZ" w:eastAsia="en-US" w:bidi="ar-SA"/>
      </w:rPr>
    </w:lvl>
    <w:lvl w:ilvl="6" w:tplc="D0EA1604">
      <w:numFmt w:val="bullet"/>
      <w:lvlText w:val="•"/>
      <w:lvlJc w:val="left"/>
      <w:pPr>
        <w:ind w:left="4588" w:hanging="166"/>
      </w:pPr>
      <w:rPr>
        <w:rFonts w:hint="default"/>
        <w:lang w:val="kk-KZ" w:eastAsia="en-US" w:bidi="ar-SA"/>
      </w:rPr>
    </w:lvl>
    <w:lvl w:ilvl="7" w:tplc="10BC59B2">
      <w:numFmt w:val="bullet"/>
      <w:lvlText w:val="•"/>
      <w:lvlJc w:val="left"/>
      <w:pPr>
        <w:ind w:left="5310" w:hanging="166"/>
      </w:pPr>
      <w:rPr>
        <w:rFonts w:hint="default"/>
        <w:lang w:val="kk-KZ" w:eastAsia="en-US" w:bidi="ar-SA"/>
      </w:rPr>
    </w:lvl>
    <w:lvl w:ilvl="8" w:tplc="8F9CC3B6">
      <w:numFmt w:val="bullet"/>
      <w:lvlText w:val="•"/>
      <w:lvlJc w:val="left"/>
      <w:pPr>
        <w:ind w:left="6031" w:hanging="166"/>
      </w:pPr>
      <w:rPr>
        <w:rFonts w:hint="default"/>
        <w:lang w:val="kk-KZ" w:eastAsia="en-US" w:bidi="ar-SA"/>
      </w:rPr>
    </w:lvl>
  </w:abstractNum>
  <w:abstractNum w:abstractNumId="7" w15:restartNumberingAfterBreak="0">
    <w:nsid w:val="4E2949FB"/>
    <w:multiLevelType w:val="multilevel"/>
    <w:tmpl w:val="D882A7AA"/>
    <w:lvl w:ilvl="0">
      <w:numFmt w:val="bullet"/>
      <w:lvlText w:val="–"/>
      <w:lvlJc w:val="left"/>
      <w:pPr>
        <w:ind w:left="253" w:hanging="281"/>
      </w:pPr>
      <w:rPr>
        <w:rFonts w:hint="default"/>
        <w:w w:val="100"/>
        <w:lang w:val="kk-KZ" w:eastAsia="en-US" w:bidi="ar-SA"/>
      </w:rPr>
    </w:lvl>
    <w:lvl w:ilvl="1">
      <w:start w:val="1"/>
      <w:numFmt w:val="decimal"/>
      <w:lvlText w:val="%2."/>
      <w:lvlJc w:val="left"/>
      <w:pPr>
        <w:ind w:left="828"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2012"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701" w:hanging="420"/>
      </w:pPr>
      <w:rPr>
        <w:rFonts w:hint="default"/>
        <w:lang w:val="kk-KZ" w:eastAsia="en-US" w:bidi="ar-SA"/>
      </w:rPr>
    </w:lvl>
    <w:lvl w:ilvl="4">
      <w:numFmt w:val="bullet"/>
      <w:lvlText w:val="•"/>
      <w:lvlJc w:val="left"/>
      <w:pPr>
        <w:ind w:left="3383" w:hanging="420"/>
      </w:pPr>
      <w:rPr>
        <w:rFonts w:hint="default"/>
        <w:lang w:val="kk-KZ" w:eastAsia="en-US" w:bidi="ar-SA"/>
      </w:rPr>
    </w:lvl>
    <w:lvl w:ilvl="5">
      <w:numFmt w:val="bullet"/>
      <w:lvlText w:val="•"/>
      <w:lvlJc w:val="left"/>
      <w:pPr>
        <w:ind w:left="4065" w:hanging="420"/>
      </w:pPr>
      <w:rPr>
        <w:rFonts w:hint="default"/>
        <w:lang w:val="kk-KZ" w:eastAsia="en-US" w:bidi="ar-SA"/>
      </w:rPr>
    </w:lvl>
    <w:lvl w:ilvl="6">
      <w:numFmt w:val="bullet"/>
      <w:lvlText w:val="•"/>
      <w:lvlJc w:val="left"/>
      <w:pPr>
        <w:ind w:left="4747" w:hanging="420"/>
      </w:pPr>
      <w:rPr>
        <w:rFonts w:hint="default"/>
        <w:lang w:val="kk-KZ" w:eastAsia="en-US" w:bidi="ar-SA"/>
      </w:rPr>
    </w:lvl>
    <w:lvl w:ilvl="7">
      <w:numFmt w:val="bullet"/>
      <w:lvlText w:val="•"/>
      <w:lvlJc w:val="left"/>
      <w:pPr>
        <w:ind w:left="5428" w:hanging="420"/>
      </w:pPr>
      <w:rPr>
        <w:rFonts w:hint="default"/>
        <w:lang w:val="kk-KZ" w:eastAsia="en-US" w:bidi="ar-SA"/>
      </w:rPr>
    </w:lvl>
    <w:lvl w:ilvl="8">
      <w:numFmt w:val="bullet"/>
      <w:lvlText w:val="•"/>
      <w:lvlJc w:val="left"/>
      <w:pPr>
        <w:ind w:left="6110" w:hanging="420"/>
      </w:pPr>
      <w:rPr>
        <w:rFonts w:hint="default"/>
        <w:lang w:val="kk-KZ" w:eastAsia="en-US" w:bidi="ar-SA"/>
      </w:rPr>
    </w:lvl>
  </w:abstractNum>
  <w:abstractNum w:abstractNumId="8" w15:restartNumberingAfterBreak="0">
    <w:nsid w:val="58557C35"/>
    <w:multiLevelType w:val="hybridMultilevel"/>
    <w:tmpl w:val="B6264556"/>
    <w:lvl w:ilvl="0" w:tplc="8A1A9224">
      <w:numFmt w:val="bullet"/>
      <w:lvlText w:val="-"/>
      <w:lvlJc w:val="left"/>
      <w:pPr>
        <w:ind w:left="253" w:hanging="123"/>
      </w:pPr>
      <w:rPr>
        <w:rFonts w:ascii="Palatino Linotype" w:eastAsia="Palatino Linotype" w:hAnsi="Palatino Linotype" w:cs="Palatino Linotype" w:hint="default"/>
        <w:color w:val="231F20"/>
        <w:w w:val="100"/>
        <w:sz w:val="24"/>
        <w:szCs w:val="24"/>
        <w:lang w:val="kk-KZ" w:eastAsia="en-US" w:bidi="ar-SA"/>
      </w:rPr>
    </w:lvl>
    <w:lvl w:ilvl="1" w:tplc="E354D468">
      <w:numFmt w:val="bullet"/>
      <w:lvlText w:val="•"/>
      <w:lvlJc w:val="left"/>
      <w:pPr>
        <w:ind w:left="981" w:hanging="123"/>
      </w:pPr>
      <w:rPr>
        <w:rFonts w:hint="default"/>
        <w:lang w:val="kk-KZ" w:eastAsia="en-US" w:bidi="ar-SA"/>
      </w:rPr>
    </w:lvl>
    <w:lvl w:ilvl="2" w:tplc="3E327498">
      <w:numFmt w:val="bullet"/>
      <w:lvlText w:val="•"/>
      <w:lvlJc w:val="left"/>
      <w:pPr>
        <w:ind w:left="1702" w:hanging="123"/>
      </w:pPr>
      <w:rPr>
        <w:rFonts w:hint="default"/>
        <w:lang w:val="kk-KZ" w:eastAsia="en-US" w:bidi="ar-SA"/>
      </w:rPr>
    </w:lvl>
    <w:lvl w:ilvl="3" w:tplc="80F81DF6">
      <w:numFmt w:val="bullet"/>
      <w:lvlText w:val="•"/>
      <w:lvlJc w:val="left"/>
      <w:pPr>
        <w:ind w:left="2424" w:hanging="123"/>
      </w:pPr>
      <w:rPr>
        <w:rFonts w:hint="default"/>
        <w:lang w:val="kk-KZ" w:eastAsia="en-US" w:bidi="ar-SA"/>
      </w:rPr>
    </w:lvl>
    <w:lvl w:ilvl="4" w:tplc="CB784DA4">
      <w:numFmt w:val="bullet"/>
      <w:lvlText w:val="•"/>
      <w:lvlJc w:val="left"/>
      <w:pPr>
        <w:ind w:left="3145" w:hanging="123"/>
      </w:pPr>
      <w:rPr>
        <w:rFonts w:hint="default"/>
        <w:lang w:val="kk-KZ" w:eastAsia="en-US" w:bidi="ar-SA"/>
      </w:rPr>
    </w:lvl>
    <w:lvl w:ilvl="5" w:tplc="E3FAAFBA">
      <w:numFmt w:val="bullet"/>
      <w:lvlText w:val="•"/>
      <w:lvlJc w:val="left"/>
      <w:pPr>
        <w:ind w:left="3867" w:hanging="123"/>
      </w:pPr>
      <w:rPr>
        <w:rFonts w:hint="default"/>
        <w:lang w:val="kk-KZ" w:eastAsia="en-US" w:bidi="ar-SA"/>
      </w:rPr>
    </w:lvl>
    <w:lvl w:ilvl="6" w:tplc="1DBAAB98">
      <w:numFmt w:val="bullet"/>
      <w:lvlText w:val="•"/>
      <w:lvlJc w:val="left"/>
      <w:pPr>
        <w:ind w:left="4588" w:hanging="123"/>
      </w:pPr>
      <w:rPr>
        <w:rFonts w:hint="default"/>
        <w:lang w:val="kk-KZ" w:eastAsia="en-US" w:bidi="ar-SA"/>
      </w:rPr>
    </w:lvl>
    <w:lvl w:ilvl="7" w:tplc="54A6F47E">
      <w:numFmt w:val="bullet"/>
      <w:lvlText w:val="•"/>
      <w:lvlJc w:val="left"/>
      <w:pPr>
        <w:ind w:left="5310" w:hanging="123"/>
      </w:pPr>
      <w:rPr>
        <w:rFonts w:hint="default"/>
        <w:lang w:val="kk-KZ" w:eastAsia="en-US" w:bidi="ar-SA"/>
      </w:rPr>
    </w:lvl>
    <w:lvl w:ilvl="8" w:tplc="4E663442">
      <w:numFmt w:val="bullet"/>
      <w:lvlText w:val="•"/>
      <w:lvlJc w:val="left"/>
      <w:pPr>
        <w:ind w:left="6031" w:hanging="123"/>
      </w:pPr>
      <w:rPr>
        <w:rFonts w:hint="default"/>
        <w:lang w:val="kk-KZ" w:eastAsia="en-US" w:bidi="ar-SA"/>
      </w:rPr>
    </w:lvl>
  </w:abstractNum>
  <w:abstractNum w:abstractNumId="9" w15:restartNumberingAfterBreak="0">
    <w:nsid w:val="61857AF7"/>
    <w:multiLevelType w:val="hybridMultilevel"/>
    <w:tmpl w:val="2C22A350"/>
    <w:lvl w:ilvl="0" w:tplc="D2C44230">
      <w:start w:val="1"/>
      <w:numFmt w:val="decimal"/>
      <w:lvlText w:val="%1."/>
      <w:lvlJc w:val="left"/>
      <w:pPr>
        <w:ind w:left="253" w:hanging="249"/>
        <w:jc w:val="left"/>
      </w:pPr>
      <w:rPr>
        <w:rFonts w:ascii="Palatino Linotype" w:eastAsia="Palatino Linotype" w:hAnsi="Palatino Linotype" w:cs="Palatino Linotype" w:hint="default"/>
        <w:color w:val="231F20"/>
        <w:w w:val="100"/>
        <w:sz w:val="22"/>
        <w:szCs w:val="22"/>
        <w:lang w:val="kk-KZ" w:eastAsia="en-US" w:bidi="ar-SA"/>
      </w:rPr>
    </w:lvl>
    <w:lvl w:ilvl="1" w:tplc="BAB06FBE">
      <w:numFmt w:val="bullet"/>
      <w:lvlText w:val="•"/>
      <w:lvlJc w:val="left"/>
      <w:pPr>
        <w:ind w:left="981" w:hanging="249"/>
      </w:pPr>
      <w:rPr>
        <w:rFonts w:hint="default"/>
        <w:lang w:val="kk-KZ" w:eastAsia="en-US" w:bidi="ar-SA"/>
      </w:rPr>
    </w:lvl>
    <w:lvl w:ilvl="2" w:tplc="2BBADA68">
      <w:numFmt w:val="bullet"/>
      <w:lvlText w:val="•"/>
      <w:lvlJc w:val="left"/>
      <w:pPr>
        <w:ind w:left="1702" w:hanging="249"/>
      </w:pPr>
      <w:rPr>
        <w:rFonts w:hint="default"/>
        <w:lang w:val="kk-KZ" w:eastAsia="en-US" w:bidi="ar-SA"/>
      </w:rPr>
    </w:lvl>
    <w:lvl w:ilvl="3" w:tplc="6E2E72F2">
      <w:numFmt w:val="bullet"/>
      <w:lvlText w:val="•"/>
      <w:lvlJc w:val="left"/>
      <w:pPr>
        <w:ind w:left="2424" w:hanging="249"/>
      </w:pPr>
      <w:rPr>
        <w:rFonts w:hint="default"/>
        <w:lang w:val="kk-KZ" w:eastAsia="en-US" w:bidi="ar-SA"/>
      </w:rPr>
    </w:lvl>
    <w:lvl w:ilvl="4" w:tplc="498E30D4">
      <w:numFmt w:val="bullet"/>
      <w:lvlText w:val="•"/>
      <w:lvlJc w:val="left"/>
      <w:pPr>
        <w:ind w:left="3145" w:hanging="249"/>
      </w:pPr>
      <w:rPr>
        <w:rFonts w:hint="default"/>
        <w:lang w:val="kk-KZ" w:eastAsia="en-US" w:bidi="ar-SA"/>
      </w:rPr>
    </w:lvl>
    <w:lvl w:ilvl="5" w:tplc="B3207CEA">
      <w:numFmt w:val="bullet"/>
      <w:lvlText w:val="•"/>
      <w:lvlJc w:val="left"/>
      <w:pPr>
        <w:ind w:left="3867" w:hanging="249"/>
      </w:pPr>
      <w:rPr>
        <w:rFonts w:hint="default"/>
        <w:lang w:val="kk-KZ" w:eastAsia="en-US" w:bidi="ar-SA"/>
      </w:rPr>
    </w:lvl>
    <w:lvl w:ilvl="6" w:tplc="BC9C41B0">
      <w:numFmt w:val="bullet"/>
      <w:lvlText w:val="•"/>
      <w:lvlJc w:val="left"/>
      <w:pPr>
        <w:ind w:left="4588" w:hanging="249"/>
      </w:pPr>
      <w:rPr>
        <w:rFonts w:hint="default"/>
        <w:lang w:val="kk-KZ" w:eastAsia="en-US" w:bidi="ar-SA"/>
      </w:rPr>
    </w:lvl>
    <w:lvl w:ilvl="7" w:tplc="47225658">
      <w:numFmt w:val="bullet"/>
      <w:lvlText w:val="•"/>
      <w:lvlJc w:val="left"/>
      <w:pPr>
        <w:ind w:left="5310" w:hanging="249"/>
      </w:pPr>
      <w:rPr>
        <w:rFonts w:hint="default"/>
        <w:lang w:val="kk-KZ" w:eastAsia="en-US" w:bidi="ar-SA"/>
      </w:rPr>
    </w:lvl>
    <w:lvl w:ilvl="8" w:tplc="BF8A9AA6">
      <w:numFmt w:val="bullet"/>
      <w:lvlText w:val="•"/>
      <w:lvlJc w:val="left"/>
      <w:pPr>
        <w:ind w:left="6031" w:hanging="249"/>
      </w:pPr>
      <w:rPr>
        <w:rFonts w:hint="default"/>
        <w:lang w:val="kk-KZ" w:eastAsia="en-US" w:bidi="ar-SA"/>
      </w:rPr>
    </w:lvl>
  </w:abstractNum>
  <w:num w:numId="1">
    <w:abstractNumId w:val="5"/>
  </w:num>
  <w:num w:numId="2">
    <w:abstractNumId w:val="9"/>
  </w:num>
  <w:num w:numId="3">
    <w:abstractNumId w:val="3"/>
  </w:num>
  <w:num w:numId="4">
    <w:abstractNumId w:val="2"/>
  </w:num>
  <w:num w:numId="5">
    <w:abstractNumId w:val="1"/>
  </w:num>
  <w:num w:numId="6">
    <w:abstractNumId w:val="4"/>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08"/>
  <w:characterSpacingControl w:val="doNotCompress"/>
  <w:compat>
    <w:useFELayout/>
    <w:compatSetting w:name="compatibilityMode" w:uri="http://schemas.microsoft.com/office/word" w:val="12"/>
  </w:compat>
  <w:rsids>
    <w:rsidRoot w:val="00E22975"/>
    <w:rsid w:val="000C4072"/>
    <w:rsid w:val="00136CEA"/>
    <w:rsid w:val="00152A86"/>
    <w:rsid w:val="003325EC"/>
    <w:rsid w:val="00440AA0"/>
    <w:rsid w:val="00600D44"/>
    <w:rsid w:val="006541A0"/>
    <w:rsid w:val="00AC5701"/>
    <w:rsid w:val="00D3271A"/>
    <w:rsid w:val="00DA7836"/>
    <w:rsid w:val="00E03911"/>
    <w:rsid w:val="00E22975"/>
    <w:rsid w:val="00E40D52"/>
    <w:rsid w:val="00E90F2D"/>
    <w:rsid w:val="00EF5D02"/>
    <w:rsid w:val="00F8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D181-E7D2-48CC-BA56-560ABEC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03911"/>
    <w:pPr>
      <w:widowControl w:val="0"/>
      <w:autoSpaceDE w:val="0"/>
      <w:autoSpaceDN w:val="0"/>
      <w:spacing w:after="0" w:line="240" w:lineRule="auto"/>
      <w:ind w:left="527" w:right="409"/>
      <w:outlineLvl w:val="0"/>
    </w:pPr>
    <w:rPr>
      <w:rFonts w:ascii="Palatino Linotype" w:eastAsia="Palatino Linotype" w:hAnsi="Palatino Linotype" w:cs="Palatino Linotype"/>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2975"/>
    <w:rPr>
      <w:rFonts w:cs="Times New Roman"/>
      <w:color w:val="0000FF"/>
      <w:u w:val="single"/>
    </w:rPr>
  </w:style>
  <w:style w:type="paragraph" w:customStyle="1" w:styleId="11">
    <w:name w:val="Абзац списка1"/>
    <w:basedOn w:val="a"/>
    <w:rsid w:val="00DA7836"/>
    <w:pPr>
      <w:ind w:left="720"/>
      <w:contextualSpacing/>
    </w:pPr>
    <w:rPr>
      <w:rFonts w:ascii="Calibri" w:eastAsia="Times New Roman" w:hAnsi="Calibri" w:cs="Times New Roman"/>
      <w:lang w:eastAsia="en-US"/>
    </w:rPr>
  </w:style>
  <w:style w:type="paragraph" w:styleId="a4">
    <w:name w:val="Normal (Web)"/>
    <w:basedOn w:val="a"/>
    <w:uiPriority w:val="99"/>
    <w:rsid w:val="00DA7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5">
    <w:name w:val="Body text + 15"/>
    <w:aliases w:val="5 pt3,Italic,Spacing 0 pt4"/>
    <w:uiPriority w:val="99"/>
    <w:rsid w:val="00DA7836"/>
    <w:rPr>
      <w:rFonts w:ascii="Palatino Linotype" w:hAnsi="Palatino Linotype"/>
      <w:i/>
      <w:spacing w:val="0"/>
      <w:sz w:val="31"/>
      <w:shd w:val="clear" w:color="auto" w:fill="FFFFFF"/>
    </w:rPr>
  </w:style>
  <w:style w:type="character" w:customStyle="1" w:styleId="BodytextArialUnicodeMS">
    <w:name w:val="Body text + Arial Unicode MS"/>
    <w:aliases w:val="11,5 pt1,Italic1,Spacing 0 pt1"/>
    <w:uiPriority w:val="99"/>
    <w:rsid w:val="00DA7836"/>
    <w:rPr>
      <w:rFonts w:ascii="Arial Unicode MS" w:eastAsia="Arial Unicode MS" w:hAnsi="Arial Unicode MS"/>
      <w:i/>
      <w:spacing w:val="0"/>
      <w:sz w:val="23"/>
      <w:shd w:val="clear" w:color="auto" w:fill="FFFFFF"/>
    </w:rPr>
  </w:style>
  <w:style w:type="character" w:customStyle="1" w:styleId="A25">
    <w:name w:val="A2+5"/>
    <w:uiPriority w:val="99"/>
    <w:rsid w:val="00DA7836"/>
    <w:rPr>
      <w:color w:val="221E1F"/>
      <w:sz w:val="20"/>
      <w:szCs w:val="20"/>
    </w:rPr>
  </w:style>
  <w:style w:type="character" w:customStyle="1" w:styleId="A5">
    <w:name w:val="A5"/>
    <w:uiPriority w:val="99"/>
    <w:rsid w:val="00DA7836"/>
    <w:rPr>
      <w:rFonts w:cs="Palatino Linotype"/>
      <w:color w:val="000000"/>
      <w:sz w:val="23"/>
      <w:szCs w:val="23"/>
    </w:rPr>
  </w:style>
  <w:style w:type="character" w:customStyle="1" w:styleId="A10">
    <w:name w:val="A1"/>
    <w:uiPriority w:val="99"/>
    <w:rsid w:val="00DA7836"/>
    <w:rPr>
      <w:rFonts w:cs="Palatino Linotype"/>
      <w:color w:val="000000"/>
      <w:sz w:val="22"/>
      <w:szCs w:val="22"/>
    </w:rPr>
  </w:style>
  <w:style w:type="character" w:customStyle="1" w:styleId="A30">
    <w:name w:val="A3"/>
    <w:uiPriority w:val="99"/>
    <w:rsid w:val="00DA7836"/>
    <w:rPr>
      <w:rFonts w:cs="Palatino Linotype"/>
      <w:color w:val="000000"/>
      <w:sz w:val="23"/>
      <w:szCs w:val="23"/>
    </w:rPr>
  </w:style>
  <w:style w:type="character" w:customStyle="1" w:styleId="Bodytext">
    <w:name w:val="Body text_"/>
    <w:link w:val="12"/>
    <w:uiPriority w:val="99"/>
    <w:locked/>
    <w:rsid w:val="00E90F2D"/>
    <w:rPr>
      <w:sz w:val="21"/>
      <w:shd w:val="clear" w:color="auto" w:fill="FFFFFF"/>
    </w:rPr>
  </w:style>
  <w:style w:type="paragraph" w:customStyle="1" w:styleId="12">
    <w:name w:val="Основной текст1"/>
    <w:basedOn w:val="a"/>
    <w:link w:val="Bodytext"/>
    <w:uiPriority w:val="99"/>
    <w:rsid w:val="00E90F2D"/>
    <w:pPr>
      <w:shd w:val="clear" w:color="auto" w:fill="FFFFFF"/>
      <w:spacing w:before="180" w:after="0" w:line="235" w:lineRule="exact"/>
      <w:jc w:val="both"/>
    </w:pPr>
    <w:rPr>
      <w:sz w:val="21"/>
      <w:shd w:val="clear" w:color="auto" w:fill="FFFFFF"/>
    </w:rPr>
  </w:style>
  <w:style w:type="paragraph" w:styleId="a6">
    <w:name w:val="No Spacing"/>
    <w:basedOn w:val="a"/>
    <w:link w:val="a7"/>
    <w:uiPriority w:val="1"/>
    <w:qFormat/>
    <w:rsid w:val="00E90F2D"/>
    <w:pPr>
      <w:spacing w:after="0" w:line="240" w:lineRule="auto"/>
    </w:pPr>
    <w:rPr>
      <w:rFonts w:ascii="Calibri" w:eastAsia="Times New Roman" w:hAnsi="Calibri" w:cs="Times New Roman"/>
      <w:sz w:val="20"/>
      <w:szCs w:val="20"/>
      <w:lang w:val="en-US" w:eastAsia="en-US"/>
    </w:rPr>
  </w:style>
  <w:style w:type="character" w:customStyle="1" w:styleId="a7">
    <w:name w:val="Без интервала Знак"/>
    <w:link w:val="a6"/>
    <w:uiPriority w:val="1"/>
    <w:locked/>
    <w:rsid w:val="00E90F2D"/>
    <w:rPr>
      <w:rFonts w:ascii="Calibri" w:eastAsia="Times New Roman" w:hAnsi="Calibri" w:cs="Times New Roman"/>
      <w:sz w:val="20"/>
      <w:szCs w:val="20"/>
      <w:lang w:val="en-US" w:eastAsia="en-US"/>
    </w:rPr>
  </w:style>
  <w:style w:type="character" w:customStyle="1" w:styleId="BodytextSpacing0pt">
    <w:name w:val="Body text + Spacing 0 pt"/>
    <w:uiPriority w:val="99"/>
    <w:rsid w:val="00E90F2D"/>
    <w:rPr>
      <w:rFonts w:ascii="Times New Roman" w:hAnsi="Times New Roman"/>
      <w:spacing w:val="0"/>
      <w:sz w:val="29"/>
      <w:shd w:val="clear" w:color="auto" w:fill="FFFFFF"/>
    </w:rPr>
  </w:style>
  <w:style w:type="character" w:customStyle="1" w:styleId="Bodytext24pt">
    <w:name w:val="Body text + 24 pt"/>
    <w:aliases w:val="Bold8,Spacing 1 pt3"/>
    <w:uiPriority w:val="99"/>
    <w:rsid w:val="00E90F2D"/>
    <w:rPr>
      <w:rFonts w:ascii="Times New Roman" w:hAnsi="Times New Roman"/>
      <w:b/>
      <w:spacing w:val="20"/>
      <w:sz w:val="48"/>
      <w:shd w:val="clear" w:color="auto" w:fill="FFFFFF"/>
    </w:rPr>
  </w:style>
  <w:style w:type="paragraph" w:customStyle="1" w:styleId="Style2">
    <w:name w:val="Style2"/>
    <w:basedOn w:val="a"/>
    <w:uiPriority w:val="99"/>
    <w:rsid w:val="00E90F2D"/>
    <w:pPr>
      <w:widowControl w:val="0"/>
      <w:autoSpaceDE w:val="0"/>
      <w:autoSpaceDN w:val="0"/>
      <w:adjustRightInd w:val="0"/>
      <w:spacing w:after="0" w:line="488" w:lineRule="exact"/>
      <w:jc w:val="both"/>
    </w:pPr>
    <w:rPr>
      <w:rFonts w:ascii="Times New Roman" w:eastAsia="Times New Roman" w:hAnsi="Times New Roman" w:cs="Times New Roman"/>
      <w:sz w:val="24"/>
      <w:szCs w:val="24"/>
    </w:rPr>
  </w:style>
  <w:style w:type="paragraph" w:customStyle="1" w:styleId="Style3">
    <w:name w:val="Style3"/>
    <w:basedOn w:val="a"/>
    <w:uiPriority w:val="99"/>
    <w:rsid w:val="00E90F2D"/>
    <w:pPr>
      <w:widowControl w:val="0"/>
      <w:autoSpaceDE w:val="0"/>
      <w:autoSpaceDN w:val="0"/>
      <w:adjustRightInd w:val="0"/>
      <w:spacing w:after="0" w:line="485" w:lineRule="exact"/>
      <w:ind w:firstLine="523"/>
      <w:jc w:val="both"/>
    </w:pPr>
    <w:rPr>
      <w:rFonts w:ascii="Times New Roman" w:eastAsia="Times New Roman" w:hAnsi="Times New Roman" w:cs="Times New Roman"/>
      <w:sz w:val="24"/>
      <w:szCs w:val="24"/>
    </w:rPr>
  </w:style>
  <w:style w:type="paragraph" w:customStyle="1" w:styleId="Style6">
    <w:name w:val="Style6"/>
    <w:basedOn w:val="a"/>
    <w:uiPriority w:val="99"/>
    <w:rsid w:val="00E90F2D"/>
    <w:pPr>
      <w:widowControl w:val="0"/>
      <w:autoSpaceDE w:val="0"/>
      <w:autoSpaceDN w:val="0"/>
      <w:adjustRightInd w:val="0"/>
      <w:spacing w:after="0" w:line="482" w:lineRule="exact"/>
    </w:pPr>
    <w:rPr>
      <w:rFonts w:ascii="Times New Roman" w:eastAsia="Times New Roman" w:hAnsi="Times New Roman" w:cs="Times New Roman"/>
      <w:sz w:val="24"/>
      <w:szCs w:val="24"/>
    </w:rPr>
  </w:style>
  <w:style w:type="paragraph" w:customStyle="1" w:styleId="Style8">
    <w:name w:val="Style8"/>
    <w:basedOn w:val="a"/>
    <w:uiPriority w:val="99"/>
    <w:rsid w:val="00E90F2D"/>
    <w:pPr>
      <w:widowControl w:val="0"/>
      <w:autoSpaceDE w:val="0"/>
      <w:autoSpaceDN w:val="0"/>
      <w:adjustRightInd w:val="0"/>
      <w:spacing w:after="0" w:line="488" w:lineRule="exact"/>
      <w:ind w:firstLine="2155"/>
      <w:jc w:val="both"/>
    </w:pPr>
    <w:rPr>
      <w:rFonts w:ascii="Times New Roman" w:eastAsia="Times New Roman" w:hAnsi="Times New Roman" w:cs="Times New Roman"/>
      <w:sz w:val="24"/>
      <w:szCs w:val="24"/>
    </w:rPr>
  </w:style>
  <w:style w:type="character" w:customStyle="1" w:styleId="FontStyle20">
    <w:name w:val="Font Style20"/>
    <w:uiPriority w:val="99"/>
    <w:rsid w:val="00E90F2D"/>
    <w:rPr>
      <w:rFonts w:ascii="Times New Roman" w:hAnsi="Times New Roman"/>
      <w:sz w:val="26"/>
    </w:rPr>
  </w:style>
  <w:style w:type="character" w:customStyle="1" w:styleId="FontStyle22">
    <w:name w:val="Font Style22"/>
    <w:uiPriority w:val="99"/>
    <w:rsid w:val="00E90F2D"/>
    <w:rPr>
      <w:rFonts w:ascii="Times New Roman" w:hAnsi="Times New Roman"/>
      <w:b/>
      <w:sz w:val="24"/>
    </w:rPr>
  </w:style>
  <w:style w:type="paragraph" w:styleId="a8">
    <w:name w:val="List Paragraph"/>
    <w:basedOn w:val="a"/>
    <w:uiPriority w:val="1"/>
    <w:qFormat/>
    <w:rsid w:val="00600D44"/>
    <w:pPr>
      <w:spacing w:after="0" w:line="240" w:lineRule="auto"/>
      <w:ind w:left="720"/>
      <w:contextualSpacing/>
    </w:pPr>
    <w:rPr>
      <w:rFonts w:ascii="Times New Roman" w:eastAsia="Times New Roman" w:hAnsi="Times New Roman" w:cs="Times New Roman"/>
      <w:sz w:val="24"/>
      <w:szCs w:val="24"/>
    </w:rPr>
  </w:style>
  <w:style w:type="paragraph" w:customStyle="1" w:styleId="p4">
    <w:name w:val="p4"/>
    <w:basedOn w:val="a"/>
    <w:uiPriority w:val="99"/>
    <w:rsid w:val="00600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uiPriority w:val="99"/>
    <w:rsid w:val="00600D44"/>
  </w:style>
  <w:style w:type="character" w:customStyle="1" w:styleId="Bodytext2">
    <w:name w:val="Body text (2)_"/>
    <w:link w:val="Bodytext20"/>
    <w:uiPriority w:val="99"/>
    <w:locked/>
    <w:rsid w:val="00600D44"/>
    <w:rPr>
      <w:sz w:val="8"/>
      <w:shd w:val="clear" w:color="auto" w:fill="FFFFFF"/>
    </w:rPr>
  </w:style>
  <w:style w:type="paragraph" w:customStyle="1" w:styleId="Bodytext20">
    <w:name w:val="Body text (2)"/>
    <w:basedOn w:val="a"/>
    <w:link w:val="Bodytext2"/>
    <w:uiPriority w:val="99"/>
    <w:rsid w:val="00600D44"/>
    <w:pPr>
      <w:shd w:val="clear" w:color="auto" w:fill="FFFFFF"/>
      <w:spacing w:after="0" w:line="240" w:lineRule="atLeast"/>
    </w:pPr>
    <w:rPr>
      <w:sz w:val="8"/>
      <w:shd w:val="clear" w:color="auto" w:fill="FFFFFF"/>
    </w:rPr>
  </w:style>
  <w:style w:type="character" w:customStyle="1" w:styleId="apple-converted-space">
    <w:name w:val="apple-converted-space"/>
    <w:uiPriority w:val="99"/>
    <w:rsid w:val="00EF5D02"/>
  </w:style>
  <w:style w:type="character" w:customStyle="1" w:styleId="Bodytext8">
    <w:name w:val="Body text + 8"/>
    <w:aliases w:val="5 pt7"/>
    <w:uiPriority w:val="99"/>
    <w:rsid w:val="00EF5D02"/>
    <w:rPr>
      <w:rFonts w:ascii="Times New Roman" w:hAnsi="Times New Roman"/>
      <w:sz w:val="17"/>
      <w:shd w:val="clear" w:color="auto" w:fill="FFFFFF"/>
    </w:rPr>
  </w:style>
  <w:style w:type="paragraph" w:customStyle="1" w:styleId="Style9">
    <w:name w:val="Style9"/>
    <w:basedOn w:val="a"/>
    <w:uiPriority w:val="99"/>
    <w:rsid w:val="003325EC"/>
    <w:pPr>
      <w:widowControl w:val="0"/>
      <w:autoSpaceDE w:val="0"/>
      <w:autoSpaceDN w:val="0"/>
      <w:adjustRightInd w:val="0"/>
      <w:spacing w:after="0" w:line="240" w:lineRule="exact"/>
      <w:ind w:firstLine="461"/>
      <w:jc w:val="both"/>
    </w:pPr>
    <w:rPr>
      <w:rFonts w:ascii="Times New Roman" w:eastAsia="Times New Roman" w:hAnsi="Times New Roman" w:cs="Times New Roman"/>
      <w:sz w:val="24"/>
      <w:szCs w:val="24"/>
    </w:rPr>
  </w:style>
  <w:style w:type="character" w:customStyle="1" w:styleId="FontStyle80">
    <w:name w:val="Font Style80"/>
    <w:uiPriority w:val="99"/>
    <w:rsid w:val="003325EC"/>
    <w:rPr>
      <w:rFonts w:ascii="Times New Roman" w:hAnsi="Times New Roman"/>
      <w:sz w:val="22"/>
    </w:rPr>
  </w:style>
  <w:style w:type="character" w:customStyle="1" w:styleId="reference-text">
    <w:name w:val="reference-text"/>
    <w:rsid w:val="00136CEA"/>
  </w:style>
  <w:style w:type="character" w:customStyle="1" w:styleId="10">
    <w:name w:val="Заголовок 1 Знак"/>
    <w:basedOn w:val="a0"/>
    <w:link w:val="1"/>
    <w:uiPriority w:val="1"/>
    <w:rsid w:val="00E03911"/>
    <w:rPr>
      <w:rFonts w:ascii="Palatino Linotype" w:eastAsia="Palatino Linotype" w:hAnsi="Palatino Linotype" w:cs="Palatino Linotype"/>
      <w:b/>
      <w:bCs/>
      <w:sz w:val="24"/>
      <w:szCs w:val="24"/>
      <w:lang w:val="kk-KZ" w:eastAsia="en-US"/>
    </w:rPr>
  </w:style>
  <w:style w:type="table" w:customStyle="1" w:styleId="TableNormal">
    <w:name w:val="Table Normal"/>
    <w:uiPriority w:val="2"/>
    <w:semiHidden/>
    <w:unhideWhenUsed/>
    <w:qFormat/>
    <w:rsid w:val="00E0391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E03911"/>
    <w:pPr>
      <w:widowControl w:val="0"/>
      <w:autoSpaceDE w:val="0"/>
      <w:autoSpaceDN w:val="0"/>
      <w:spacing w:after="0" w:line="240" w:lineRule="auto"/>
      <w:ind w:left="253"/>
      <w:jc w:val="both"/>
    </w:pPr>
    <w:rPr>
      <w:rFonts w:ascii="Palatino Linotype" w:eastAsia="Palatino Linotype" w:hAnsi="Palatino Linotype" w:cs="Palatino Linotype"/>
      <w:sz w:val="24"/>
      <w:szCs w:val="24"/>
      <w:lang w:val="kk-KZ" w:eastAsia="en-US"/>
    </w:rPr>
  </w:style>
  <w:style w:type="character" w:customStyle="1" w:styleId="aa">
    <w:name w:val="Основной текст Знак"/>
    <w:basedOn w:val="a0"/>
    <w:link w:val="a9"/>
    <w:uiPriority w:val="1"/>
    <w:rsid w:val="00E03911"/>
    <w:rPr>
      <w:rFonts w:ascii="Palatino Linotype" w:eastAsia="Palatino Linotype" w:hAnsi="Palatino Linotype" w:cs="Palatino Linotype"/>
      <w:sz w:val="24"/>
      <w:szCs w:val="24"/>
      <w:lang w:val="kk-KZ" w:eastAsia="en-US"/>
    </w:rPr>
  </w:style>
  <w:style w:type="paragraph" w:styleId="ab">
    <w:name w:val="Title"/>
    <w:basedOn w:val="a"/>
    <w:link w:val="ac"/>
    <w:uiPriority w:val="1"/>
    <w:qFormat/>
    <w:rsid w:val="00E03911"/>
    <w:pPr>
      <w:widowControl w:val="0"/>
      <w:autoSpaceDE w:val="0"/>
      <w:autoSpaceDN w:val="0"/>
      <w:spacing w:after="0" w:line="240" w:lineRule="auto"/>
      <w:ind w:left="664" w:right="546" w:firstLine="3"/>
      <w:jc w:val="center"/>
    </w:pPr>
    <w:rPr>
      <w:rFonts w:ascii="Palatino Linotype" w:eastAsia="Palatino Linotype" w:hAnsi="Palatino Linotype" w:cs="Palatino Linotype"/>
      <w:b/>
      <w:bCs/>
      <w:sz w:val="28"/>
      <w:szCs w:val="28"/>
      <w:lang w:val="kk-KZ" w:eastAsia="en-US"/>
    </w:rPr>
  </w:style>
  <w:style w:type="character" w:customStyle="1" w:styleId="ac">
    <w:name w:val="Название Знак"/>
    <w:basedOn w:val="a0"/>
    <w:link w:val="ab"/>
    <w:uiPriority w:val="1"/>
    <w:rsid w:val="00E03911"/>
    <w:rPr>
      <w:rFonts w:ascii="Palatino Linotype" w:eastAsia="Palatino Linotype" w:hAnsi="Palatino Linotype" w:cs="Palatino Linotype"/>
      <w:b/>
      <w:bCs/>
      <w:sz w:val="28"/>
      <w:szCs w:val="28"/>
      <w:lang w:val="kk-KZ" w:eastAsia="en-US"/>
    </w:rPr>
  </w:style>
  <w:style w:type="paragraph" w:customStyle="1" w:styleId="TableParagraph">
    <w:name w:val="Table Paragraph"/>
    <w:basedOn w:val="a"/>
    <w:uiPriority w:val="1"/>
    <w:qFormat/>
    <w:rsid w:val="00E03911"/>
    <w:pPr>
      <w:widowControl w:val="0"/>
      <w:autoSpaceDE w:val="0"/>
      <w:autoSpaceDN w:val="0"/>
      <w:spacing w:after="0" w:line="240" w:lineRule="auto"/>
      <w:ind w:left="200"/>
    </w:pPr>
    <w:rPr>
      <w:rFonts w:ascii="Palatino Linotype" w:eastAsia="Palatino Linotype" w:hAnsi="Palatino Linotype" w:cs="Palatino Linotype"/>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ndex.php?title=%D2%9A%D0%BE%D0%B6%D0%B0_%D0%A5%D0%B0%D1%84%D0%B8%D0%B7&amp;action=edit&amp;redlink=1" TargetMode="External"/><Relationship Id="rId21" Type="http://schemas.openxmlformats.org/officeDocument/2006/relationships/hyperlink" Target="https://kk.wikipedia.org/w/index.php?title=%D0%A8%D3%99%D0%BA%D1%96%D1%80%D1%82&amp;action=edit&amp;redlink=1" TargetMode="External"/><Relationship Id="rId42" Type="http://schemas.openxmlformats.org/officeDocument/2006/relationships/hyperlink" Target="https://kk.wikipedia.org/w/index.php?title=%D0%96%D0%B8%D1%80%D0%B5%D0%BD%D1%88%D0%B5_%D2%9B%D1%8B%D1%81%D1%82%D0%B0%D1%83%D1%8B&amp;action=edit&amp;redlink=1" TargetMode="External"/><Relationship Id="rId47" Type="http://schemas.openxmlformats.org/officeDocument/2006/relationships/hyperlink" Target="https://kk.wikipedia.org/wiki/%D2%92%D0%B0%D2%9B%D0%BB%D0%B8%D1%8F" TargetMode="External"/><Relationship Id="rId63" Type="http://schemas.openxmlformats.org/officeDocument/2006/relationships/hyperlink" Target="http://kk.wikipedia.org/wiki/%D0%A1%D0%BF%D0%B5%D0%BD%D1%81%D0%B5%D1%80_%D0%93%D0%B5%D1%80%D0%B1%D0%B5%D1%80%D1%82" TargetMode="External"/><Relationship Id="rId68" Type="http://schemas.openxmlformats.org/officeDocument/2006/relationships/hyperlink" Target="http://kk.wikipedia.org/w/index.php?title=%D0%9C%D0%B0%D2%9B%D1%82%D0%B0%D0%BD%D1%88%D0%B0%D2%9B&amp;action=edit&amp;redlink=1" TargetMode="External"/><Relationship Id="rId84" Type="http://schemas.openxmlformats.org/officeDocument/2006/relationships/hyperlink" Target="https://kk.wikipedia.org/wiki/%D0%A8%D1%8B%D2%A3%D2%93%D1%8B%D1%81%D1%82%D0%B0%D1%83" TargetMode="External"/><Relationship Id="rId89" Type="http://schemas.openxmlformats.org/officeDocument/2006/relationships/hyperlink" Target="https://kk.wikipedia.org/wiki/1889_%D0%B6%D1%8B%D0%BB" TargetMode="External"/><Relationship Id="rId16" Type="http://schemas.openxmlformats.org/officeDocument/2006/relationships/hyperlink" Target="https://kk.wikipedia.org/wiki/%D3%A8%D1%81%D0%BA%D0%B5%D0%BD%D0%B1%D0%B0%D0%B9_%D0%AB%D1%80%D2%93%D1%8B%D0%B7%D0%B1%D0%B0%D0%B9%D2%B1%D0%BB%D1%8B" TargetMode="External"/><Relationship Id="rId11" Type="http://schemas.openxmlformats.org/officeDocument/2006/relationships/hyperlink" Target="https://kk.wikipedia.org/wiki/%D2%B0%D0%BB%D0%B6%D0%B0%D0%BD" TargetMode="External"/><Relationship Id="rId32" Type="http://schemas.openxmlformats.org/officeDocument/2006/relationships/hyperlink" Target="https://kk.wikipedia.org/wiki/%D0%A2%D0%B0%D0%BC%D1%8B%D0%B7%D0%B4%D1%8B%D2%A3_27" TargetMode="External"/><Relationship Id="rId37" Type="http://schemas.openxmlformats.org/officeDocument/2006/relationships/hyperlink" Target="https://kk.wikipedia.org/wiki/%D0%91%D0%B0%D0%B9%D1%80%D0%BE%D0%BD" TargetMode="External"/><Relationship Id="rId53" Type="http://schemas.openxmlformats.org/officeDocument/2006/relationships/hyperlink" Target="http://kk.wikipedia.org/wiki/%D0%A4%D0%B8%D0%B7%D1%83%D0%BB%D0%B8_%D0%9C%D2%B1%D1%85%D0%B0%D0%BC%D0%BC%D0%B5%D0%B4_%D0%A1%D2%AF%D0%BB%D0%B5%D0%B9%D0%BC%D0%B0%D0%BD%D0%BE%D2%93%D0%BB%D1%8B" TargetMode="External"/><Relationship Id="rId58" Type="http://schemas.openxmlformats.org/officeDocument/2006/relationships/hyperlink" Target="http://kk.wikipedia.org/wiki/%D0%A2%D1%83%D1%80%D0%B3%D0%B5%D0%BD%D0%B5%D0%B2,_%D0%98%D0%B2%D0%B0%D0%BD_%D0%A1%D0%B5%D1%80%D0%B3%D0%B5%D0%B5%D0%B2%D0%B8%D1%87" TargetMode="External"/><Relationship Id="rId74" Type="http://schemas.openxmlformats.org/officeDocument/2006/relationships/hyperlink" Target="https://kk.wikipedia.org/wiki/1858_%D0%B6%D1%8B%D0%BB" TargetMode="External"/><Relationship Id="rId79" Type="http://schemas.openxmlformats.org/officeDocument/2006/relationships/hyperlink" Target="https://kk.wikipedia.org/wiki/%D0%A4%D0%B8%D0%BB%D0%BE%D1%81%D0%BE%D1%84%D0%B8%D1%8F" TargetMode="External"/><Relationship Id="rId102" Type="http://schemas.openxmlformats.org/officeDocument/2006/relationships/hyperlink" Target="https://kk.wikipedia.org/wiki/%D0%A1%D0%B5%D0%BC%D0%B5%D0%B9_%D0%BC%D0%B5%D0%BC%D0%BB%D0%B5%D0%BA%D0%B5%D1%82%D1%82%D1%96%D0%BA_%D0%BF%D0%B5%D0%B4%D0%B0%D0%B3%D0%BE%D0%B3%D0%B8%D0%BA%D0%B0%D0%BB%D1%8B%D2%9B_%D0%B8%D0%BD%D1%81%D1%82%D0%B8%D1%82%D1%83%D1%82%D1%8B" TargetMode="External"/><Relationship Id="rId5" Type="http://schemas.openxmlformats.org/officeDocument/2006/relationships/hyperlink" Target="https://kk.wikipedia.org/wiki/%D0%A2%D0%B0%D0%BC%D1%8B%D0%B7%D0%B4%D1%8B%D2%A3_10" TargetMode="External"/><Relationship Id="rId90" Type="http://schemas.openxmlformats.org/officeDocument/2006/relationships/hyperlink" Target="https://kk.wikipedia.org/wiki/1911_%D0%B6%D1%8B%D0%BB" TargetMode="External"/><Relationship Id="rId95" Type="http://schemas.openxmlformats.org/officeDocument/2006/relationships/hyperlink" Target="https://kk.wikipedia.org/wiki/%D0%A1%D1%82%D0%B0%D0%BC%D0%B1%D2%B1%D0%BB" TargetMode="External"/><Relationship Id="rId22" Type="http://schemas.openxmlformats.org/officeDocument/2006/relationships/hyperlink" Target="https://kk.wikipedia.org/wiki/%D0%98%D1%80%D0%B0%D0%BD" TargetMode="External"/><Relationship Id="rId27" Type="http://schemas.openxmlformats.org/officeDocument/2006/relationships/hyperlink" Target="https://kk.wikipedia.org/wiki/%D0%A4%D0%B8%D0%B7%D1%83%D0%BB%D0%B8_%D0%9C%D2%B1%D1%85%D0%B0%D0%BC%D0%BC%D0%B5%D0%B4_%D0%A1%D2%AF%D0%BB%D0%B5%D0%B9%D0%BC%D0%B0%D0%BD%D0%BE%D2%93%D0%BB%D1%8B" TargetMode="External"/><Relationship Id="rId43" Type="http://schemas.openxmlformats.org/officeDocument/2006/relationships/hyperlink" Target="https://kk.wikipedia.org/wiki/%D3%98%D0%B1%D0%B4%D1%96%D1%80%D0%B0%D1%85%D0%BC%D0%B0%D0%BD" TargetMode="External"/><Relationship Id="rId48" Type="http://schemas.openxmlformats.org/officeDocument/2006/relationships/hyperlink" Target="http://kk.wikipedia.org/wiki/%D0%9E%D1%80%D1%8B%D1%81%D1%82%D0%B0%D1%80" TargetMode="External"/><Relationship Id="rId64" Type="http://schemas.openxmlformats.org/officeDocument/2006/relationships/hyperlink" Target="http://kk.wikipedia.org/wiki/%D0%9B%D1%8C%D1%8E%D0%B8%D1%81,_%D0%9A%D0%B0%D1%80%D0%BB" TargetMode="External"/><Relationship Id="rId69" Type="http://schemas.openxmlformats.org/officeDocument/2006/relationships/hyperlink" Target="http://kk.wikipedia.org/w/index.php?title=%D0%94%D0%B5%D0%BC%D0%BE%D0%BA%D1%80%D0%B0%D1%82&amp;action=edit&amp;redlink=1" TargetMode="External"/><Relationship Id="rId80" Type="http://schemas.openxmlformats.org/officeDocument/2006/relationships/hyperlink" Target="https://kk.wikipedia.org/wiki/%D0%A2%D0%B0%D1%80%D0%B8%D1%85" TargetMode="External"/><Relationship Id="rId85" Type="http://schemas.openxmlformats.org/officeDocument/2006/relationships/hyperlink" Target="https://kk.wikipedia.org/wiki/%D0%90%D1%80%D2%93%D1%8B%D0%BD" TargetMode="External"/><Relationship Id="rId12" Type="http://schemas.openxmlformats.org/officeDocument/2006/relationships/hyperlink" Target="https://kk.wikipedia.org/wiki/%D0%9E%D1%80%D1%82%D0%B0_%D0%B6%D2%AF%D0%B7" TargetMode="External"/><Relationship Id="rId17" Type="http://schemas.openxmlformats.org/officeDocument/2006/relationships/hyperlink" Target="https://kk.wikipedia.org/wiki/%D2%B0%D1%80%D0%BF%D0%B0%D2%9B" TargetMode="External"/><Relationship Id="rId33" Type="http://schemas.openxmlformats.org/officeDocument/2006/relationships/hyperlink" Target="https://kk.wikipedia.org/wiki/1870" TargetMode="External"/><Relationship Id="rId38" Type="http://schemas.openxmlformats.org/officeDocument/2006/relationships/hyperlink" Target="https://kk.wikipedia.org/wiki/%D0%A1%D0%BF%D0%B8%D0%BD%D0%BE%D0%B7%D0%B0" TargetMode="External"/><Relationship Id="rId59" Type="http://schemas.openxmlformats.org/officeDocument/2006/relationships/hyperlink" Target="http://kk.wikipedia.org/wiki/%D0%A7%D0%B5%D1%80%D0%BD%D1%8B%D1%88%D0%B5%D0%B2%D1%81%D0%BA%D0%B8%D0%B9_%D0%9D%D0%B8%D0%BA%D0%BE%D0%BB%D0%B0%D0%B9_%D0%93%D0%B0%D0%B2%D1%80%D0%B8%D0%BB%D0%BE%D0%B2%D0%B8%D1%87" TargetMode="External"/><Relationship Id="rId103" Type="http://schemas.openxmlformats.org/officeDocument/2006/relationships/hyperlink" Target="https://kk.wikipedia.org/wiki/%D0%A8%D3%99%D0%BA%D3%99%D1%80%D1%96%D0%BC_%D0%B0%D1%82%D1%8B%D0%BD%D0%B4%D0%B0%D2%93%D1%8B_%D0%A1%D0%B5%D0%BC%D0%B5%D0%B9_%D0%BC%D0%B5%D0%BC%D0%BB%D0%B5%D0%BA%D0%B5%D1%82%D1%82%D1%96%D0%BA_%D1%83%D0%BD%D0%B8%D0%B2%D0%B5%D1%80%D1%81%D0%B8%D1%82%D0%B5%D1%82%D1%96" TargetMode="External"/><Relationship Id="rId20" Type="http://schemas.openxmlformats.org/officeDocument/2006/relationships/hyperlink" Target="https://kk.wikipedia.org/wiki/%D0%9F%D0%B0%D1%80%D1%81%D1%8B_%D1%82%D1%96%D0%BB%D1%96" TargetMode="External"/><Relationship Id="rId41" Type="http://schemas.openxmlformats.org/officeDocument/2006/relationships/hyperlink" Target="https://kk.wikipedia.org/wiki/%D2%9A%D0%B0%D1%80%D0%B0%D0%BC%D0%BE%D0%BB%D0%B0_%D1%81%D1%8A%D0%B5%D0%B7%D1%96" TargetMode="External"/><Relationship Id="rId54" Type="http://schemas.openxmlformats.org/officeDocument/2006/relationships/hyperlink" Target="http://kk.wikipedia.org/wiki/%D0%9F%D1%83%D1%88%D0%BA%D0%B8%D0%BD_%D0%90%D0%BB%D0%B5%D0%BA%D1%81%D0%B0%D0%BD%D0%B4%D1%80_%D0%A1%D0%B5%D1%80%D0%B3%D0%B5%D0%B5%D0%B2%D0%B8%D1%87" TargetMode="External"/><Relationship Id="rId62" Type="http://schemas.openxmlformats.org/officeDocument/2006/relationships/hyperlink" Target="http://kk.wikipedia.org/wiki/%D0%A1%D0%BF%D0%B8%D0%BD%D0%BE%D0%B7%D0%B0" TargetMode="External"/><Relationship Id="rId70" Type="http://schemas.openxmlformats.org/officeDocument/2006/relationships/hyperlink" Target="http://kk.wikipedia.org/wiki/%D0%9A%D0%B5%D0%BC%D0%B5%D2%A3%D0%B3%D0%B5%D1%80" TargetMode="External"/><Relationship Id="rId75" Type="http://schemas.openxmlformats.org/officeDocument/2006/relationships/hyperlink" Target="https://kk.wikipedia.org/wiki/2_%D2%9B%D0%B0%D0%B7%D0%B0%D0%BD" TargetMode="External"/><Relationship Id="rId83" Type="http://schemas.openxmlformats.org/officeDocument/2006/relationships/hyperlink" Target="https://kk.wikipedia.org/wiki/%D0%90%D0%B1%D0%B0%D0%B9_%D0%B0%D1%83%D0%B4%D0%B0%D0%BD%D1%8B_(%D0%A8%D1%8B%D2%93%D1%8B%D1%81_%D2%9A%D0%B0%D0%B7%D0%B0%D2%9B%D1%81%D1%82%D0%B0%D0%BD_%D0%BE%D0%B1%D0%BB%D1%8B%D1%81%D1%8B)" TargetMode="External"/><Relationship Id="rId88" Type="http://schemas.openxmlformats.org/officeDocument/2006/relationships/hyperlink" Target="https://kk.wikipedia.org/wiki/1886_%D0%B6%D1%8B%D0%BB" TargetMode="External"/><Relationship Id="rId91" Type="http://schemas.openxmlformats.org/officeDocument/2006/relationships/hyperlink" Target="https://kk.wikipedia.org/wiki/%D0%9E%D1%80%D1%8B%D0%BD%D0%B1%D0%BE%D1%80" TargetMode="External"/><Relationship Id="rId96" Type="http://schemas.openxmlformats.org/officeDocument/2006/relationships/hyperlink" Target="https://kk.wikipedia.org/wiki/1905_%D0%B6%D1%8B%D0%BB" TargetMode="External"/><Relationship Id="rId1" Type="http://schemas.openxmlformats.org/officeDocument/2006/relationships/numbering" Target="numbering.xml"/><Relationship Id="rId6" Type="http://schemas.openxmlformats.org/officeDocument/2006/relationships/hyperlink" Target="https://kk.wikipedia.org/wiki/1845" TargetMode="External"/><Relationship Id="rId15" Type="http://schemas.openxmlformats.org/officeDocument/2006/relationships/hyperlink" Target="https://kk.wikipedia.org/wiki/%D3%A8%D1%81%D0%BA%D0%B5%D0%BD%D0%B1%D0%B0%D0%B9_%D0%AB%D1%80%D2%93%D1%8B%D0%B7%D0%B1%D0%B0%D0%B9%D2%B1%D0%BB%D1%8B" TargetMode="External"/><Relationship Id="rId23" Type="http://schemas.openxmlformats.org/officeDocument/2006/relationships/hyperlink" Target="https://kk.wikipedia.org/wiki/%D0%9D%D0%B8%D0%B7%D0%B0%D0%BC%D0%B8" TargetMode="External"/><Relationship Id="rId28" Type="http://schemas.openxmlformats.org/officeDocument/2006/relationships/hyperlink" Target="https://kk.wikipedia.org/wiki/%D0%A1%D0%B5%D0%BC%D0%B5%D0%B9" TargetMode="External"/><Relationship Id="rId36" Type="http://schemas.openxmlformats.org/officeDocument/2006/relationships/hyperlink" Target="https://kk.wikipedia.org/wiki/%D0%9D%D0%B8%D1%84%D0%BE%D0%BD%D1%82_%D0%98%D0%B2%D0%B0%D0%BD%D0%BE%D0%B2%D0%B8%D1%87_%D0%94%D0%BE%D0%BB%D0%B3%D0%BE%D0%BF%D0%BE%D0%BB%D0%BE%D0%B2" TargetMode="External"/><Relationship Id="rId49" Type="http://schemas.openxmlformats.org/officeDocument/2006/relationships/hyperlink" Target="http://kk.wikipedia.org/wiki/%D0%95%D1%83%D1%80%D0%BE%D0%BF%D0%B0" TargetMode="External"/><Relationship Id="rId57" Type="http://schemas.openxmlformats.org/officeDocument/2006/relationships/hyperlink" Target="http://kk.wikipedia.org/wiki/%D0%94%D0%BE%D1%81%D1%82%D0%BE%D0%B5%D0%B2%D1%81%D0%BA%D0%B8%D0%B9,_%D0%A4%D1%91%D0%B4%D0%BE%D1%80" TargetMode="External"/><Relationship Id="rId10" Type="http://schemas.openxmlformats.org/officeDocument/2006/relationships/hyperlink" Target="https://kk.wikipedia.org/wiki/%D2%9A%D2%B1%D0%BD%D0%B0%D0%BD%D0%B1%D0%B0%D0%B9_%D3%A8%D1%81%D0%BA%D0%B5%D0%BD%D0%B1%D0%B0%D0%B9%D2%B1%D0%BB%D1%8B" TargetMode="External"/><Relationship Id="rId31" Type="http://schemas.openxmlformats.org/officeDocument/2006/relationships/hyperlink" Target="https://kk.wikipedia.org/wiki/1884" TargetMode="External"/><Relationship Id="rId44" Type="http://schemas.openxmlformats.org/officeDocument/2006/relationships/hyperlink" Target="https://kk.wikipedia.org/wiki/%D0%9C%D0%B0%D2%93%D0%B0%D1%83%D0%B8%D1%8F_%D0%90%D0%B1%D0%B0%D0%B9%D2%B1%D0%BB%D1%8B_%D2%9A%D2%B1%D0%BD%D0%B0%D0%BD%D0%B1%D0%B0%D0%B5%D0%B2" TargetMode="External"/><Relationship Id="rId52" Type="http://schemas.openxmlformats.org/officeDocument/2006/relationships/hyperlink" Target="http://kk.wikipedia.org/wiki/%D3%98%D0%BB%D1%96%D1%88%D0%B5%D1%80_%D0%9D%D0%B0%D1%83%D0%B0%D0%B8_(%D0%9D%D0%B8%D0%B7%D0%B0%D0%BC%D0%B5%D0%B4%D0%B4%D0%B8%D0%BD_%D0%9C%D1%96%D1%80_%D3%98%D0%BB%D1%96%D1%88%D0%B5%D1%80)" TargetMode="External"/><Relationship Id="rId60" Type="http://schemas.openxmlformats.org/officeDocument/2006/relationships/hyperlink" Target="http://kk.wikipedia.org/wiki/%D0%93%D0%B5%D1%82%D0%B5,_%D0%98%D0%BE%D0%B3%D0%B0%D0%BD%D0%BD_%D0%92%D0%BE%D0%BB%D1%8C%D1%84%D0%B3%D0%B0%D0%BD%D0%B3" TargetMode="External"/><Relationship Id="rId65" Type="http://schemas.openxmlformats.org/officeDocument/2006/relationships/hyperlink" Target="http://kk.wikipedia.org/wiki/%D0%94%D0%B0%D1%80%D0%B2%D0%B8%D0%BD_%D0%A7%D0%B0%D1%80%D0%BB%D0%B7_%D0%A0%D0%BE%D0%B1%D0%B5%D1%80%D1%82" TargetMode="External"/><Relationship Id="rId73" Type="http://schemas.openxmlformats.org/officeDocument/2006/relationships/hyperlink" Target="https://kk.wikipedia.org/wiki/24_%D1%88%D1%96%D0%BB%D0%B4%D0%B5" TargetMode="External"/><Relationship Id="rId78" Type="http://schemas.openxmlformats.org/officeDocument/2006/relationships/hyperlink" Target="https://kk.wikipedia.org/wiki/%D0%96%D0%B0%D0%B7%D1%83%D1%88%D1%8B" TargetMode="External"/><Relationship Id="rId81" Type="http://schemas.openxmlformats.org/officeDocument/2006/relationships/hyperlink" Target="https://kk.wikipedia.org/wiki/%D0%9A%D0%BE%D0%BC%D0%BF%D0%BE%D0%B7%D0%B8%D1%82%D0%BE%D1%80" TargetMode="External"/><Relationship Id="rId86" Type="http://schemas.openxmlformats.org/officeDocument/2006/relationships/hyperlink" Target="https://kk.wikipedia.org/wiki/%D0%A2%D0%BE%D0%B1%D1%8B%D2%9B%D1%82%D1%8B" TargetMode="External"/><Relationship Id="rId94" Type="http://schemas.openxmlformats.org/officeDocument/2006/relationships/hyperlink" Target="https://kk.wikipedia.org/wiki/%D0%9C%D0%B5%D0%BA%D0%BA%D0%B5" TargetMode="External"/><Relationship Id="rId99" Type="http://schemas.openxmlformats.org/officeDocument/2006/relationships/hyperlink" Target="https://kk.wikipedia.org/wiki/%D0%A1%D0%B5%D0%BC%D0%B5%D0%B9" TargetMode="External"/><Relationship Id="rId101" Type="http://schemas.openxmlformats.org/officeDocument/2006/relationships/hyperlink" Target="https://kk.wikipedia.org/wiki/1931_%D0%B6%D1%8B%D0%BB" TargetMode="External"/><Relationship Id="rId4" Type="http://schemas.openxmlformats.org/officeDocument/2006/relationships/webSettings" Target="webSettings.xml"/><Relationship Id="rId9" Type="http://schemas.openxmlformats.org/officeDocument/2006/relationships/hyperlink" Target="https://kk.wikipedia.org/wiki/%D2%9A%D0%B0%D1%80%D2%9B%D0%B0%D1%80%D0%B0%D0%BB%D1%8B" TargetMode="External"/><Relationship Id="rId13" Type="http://schemas.openxmlformats.org/officeDocument/2006/relationships/hyperlink" Target="https://kk.wikipedia.org/wiki/%D0%9E%D0%BB%D0%B6%D0%B0%D0%B9_%D3%98%D0%B9%D1%82%D0%B5%D0%BA%D0%B5%D2%B1%D0%BB%D1%8B" TargetMode="External"/><Relationship Id="rId18" Type="http://schemas.openxmlformats.org/officeDocument/2006/relationships/hyperlink" Target="https://kk.wikipedia.org/wiki/%D0%90%D1%85%D0%BC%D0%B5%D1%82_%D0%A0%D0%B8%D0%B7%D0%B0_%D0%9C%D0%B5%D0%B4%D1%80%D0%B5%D1%81%D0%B5%D1%81%D1%96" TargetMode="External"/><Relationship Id="rId39" Type="http://schemas.openxmlformats.org/officeDocument/2006/relationships/hyperlink" Target="https://kk.wikipedia.org/wiki/%D0%A1%D0%B5%D0%BC%D0%B5%D0%B9_%D0%BE%D0%B1%D0%BB%D1%8B%D1%81%D1%8B" TargetMode="External"/><Relationship Id="rId34" Type="http://schemas.openxmlformats.org/officeDocument/2006/relationships/hyperlink" Target="https://kk.wikipedia.org/wiki/%D0%A1%D0%B0%D0%BD%D0%BA%D1%82-%D0%9F%D0%B5%D1%82%D0%B5%D1%80%D0%B1%D1%83%D1%80%D0%B3" TargetMode="External"/><Relationship Id="rId50" Type="http://schemas.openxmlformats.org/officeDocument/2006/relationships/hyperlink" Target="http://kk.wikipedia.org/wiki/%D0%9D%D0%B8%D0%B7%D0%B0%D0%BC%D0%B8" TargetMode="External"/><Relationship Id="rId55" Type="http://schemas.openxmlformats.org/officeDocument/2006/relationships/hyperlink" Target="http://kk.wikipedia.org/wiki/%D0%A2%D0%BE%D0%BB%D1%81%D1%82%D0%BE%D0%B9,_%D0%9B%D0%B5%D0%B2" TargetMode="External"/><Relationship Id="rId76" Type="http://schemas.openxmlformats.org/officeDocument/2006/relationships/hyperlink" Target="https://kk.wikipedia.org/wiki/1931_%D0%B6%D1%8B%D0%BB" TargetMode="External"/><Relationship Id="rId97" Type="http://schemas.openxmlformats.org/officeDocument/2006/relationships/hyperlink" Target="https://kk.wikipedia.org/wiki/1906_%D0%B6%D1%8B%D0%BB" TargetMode="External"/><Relationship Id="rId104" Type="http://schemas.openxmlformats.org/officeDocument/2006/relationships/fontTable" Target="fontTable.xml"/><Relationship Id="rId7" Type="http://schemas.openxmlformats.org/officeDocument/2006/relationships/hyperlink" Target="https://kk.wikipedia.org/wiki/%D0%A1%D0%B5%D0%BC%D0%B5%D0%B9_%D0%BE%D0%B1%D0%BB%D1%8B%D1%81%D1%8B" TargetMode="External"/><Relationship Id="rId71" Type="http://schemas.openxmlformats.org/officeDocument/2006/relationships/hyperlink" Target="http://bourabai.ru/articles/abai.htm.\\%20(&#1178;&#1072;&#1088;&#1072;&#1083;&#1171;&#1072;&#1085;" TargetMode="External"/><Relationship Id="rId92" Type="http://schemas.openxmlformats.org/officeDocument/2006/relationships/hyperlink" Target="https://kk.wikipedia.org/wiki/%D3%98%D0%B1%D1%96%D0%BB%D2%93%D0%B0%D0%B7%D1%8B_%D0%91%D0%B0%D2%BB%D0%B0%D0%B4%D2%AF%D1%80_%D0%A5%D0%B0%D0%BD" TargetMode="External"/><Relationship Id="rId2" Type="http://schemas.openxmlformats.org/officeDocument/2006/relationships/styles" Target="styles.xml"/><Relationship Id="rId29" Type="http://schemas.openxmlformats.org/officeDocument/2006/relationships/hyperlink" Target="https://kk.wikipedia.org/w/index.php?title=%D2%AE%D0%B7%D1%96%D0%BA%D0%B1%D0%B0%D0%B9_%D0%91%D3%A9%D1%80%D1%96%D0%B1%D0%B0%D0%B5%D0%B2&amp;action=edit&amp;redlink=1" TargetMode="External"/><Relationship Id="rId24" Type="http://schemas.openxmlformats.org/officeDocument/2006/relationships/hyperlink" Target="https://kk.wikipedia.org/wiki/%D3%98%D0%BB%D1%96%D1%88%D0%B5%D1%80_%D0%9D%D0%B0%D1%83%D0%B0%D0%B8" TargetMode="External"/><Relationship Id="rId40" Type="http://schemas.openxmlformats.org/officeDocument/2006/relationships/hyperlink" Target="https://kk.wikipedia.org/wiki/%D0%A8%D0%B0%D1%80_(%D3%A9%D0%B7%D0%B5%D0%BD)" TargetMode="External"/><Relationship Id="rId45" Type="http://schemas.openxmlformats.org/officeDocument/2006/relationships/hyperlink" Target="https://kk.wikipedia.org/wiki/%D0%9E%D1%81%D0%BF%D0%B0%D0%BD_%D2%9A%D2%B1%D0%BD%D0%B0%D0%BD%D0%B1%D0%B0%D0%B9%D2%B1%D0%BB%D1%8B" TargetMode="External"/><Relationship Id="rId66" Type="http://schemas.openxmlformats.org/officeDocument/2006/relationships/hyperlink" Target="http://kk.wikipedia.org/wiki/%D3%A8%D1%81%D0%B5%D0%BA" TargetMode="External"/><Relationship Id="rId87" Type="http://schemas.openxmlformats.org/officeDocument/2006/relationships/hyperlink" Target="https://kk.wikipedia.org/wiki/%D0%90%D0%B1%D0%B0%D0%B9_%D2%9A%D2%B1%D0%BD%D0%B0%D0%BD%D0%B1%D0%B0%D0%B9%D2%B1%D0%BB%D1%8B" TargetMode="External"/><Relationship Id="rId61" Type="http://schemas.openxmlformats.org/officeDocument/2006/relationships/hyperlink" Target="http://kk.wikipedia.org/wiki/%D0%94%D0%B6%D0%BE%D1%80%D0%B4%D0%B6_%D0%91%D0%B0%D0%B9%D1%80%D0%BE%D0%BD" TargetMode="External"/><Relationship Id="rId82" Type="http://schemas.openxmlformats.org/officeDocument/2006/relationships/hyperlink" Target="https://kk.wikipedia.org/wiki/%D0%A8%D1%8B%D2%93%D1%8B%D1%81_%D2%9A%D0%B0%D0%B7%D0%B0%D2%9B%D1%81%D1%82%D0%B0%D0%BD_%D0%BE%D0%B1%D0%BB%D1%8B%D1%81%D1%8B" TargetMode="External"/><Relationship Id="rId19" Type="http://schemas.openxmlformats.org/officeDocument/2006/relationships/hyperlink" Target="https://kk.wikipedia.org/wiki/%D0%90%D1%80%D0%B0%D0%B1_%D1%82%D1%96%D0%BB%D1%96" TargetMode="External"/><Relationship Id="rId14" Type="http://schemas.openxmlformats.org/officeDocument/2006/relationships/hyperlink" Target="https://kk.wikipedia.org/wiki/%D0%AB%D1%80%D2%93%D1%8B%D0%B7%D0%B1%D0%B0%D0%B9_%D0%90%D0%B9%D0%B4%D0%BE%D1%81%D2%B1%D0%BB%D1%8B" TargetMode="External"/><Relationship Id="rId30" Type="http://schemas.openxmlformats.org/officeDocument/2006/relationships/hyperlink" Target="https://kk.wikipedia.org/wiki/%D0%9C%D0%B8%D1%85%D0%B0%D1%8D%D0%BB%D0%B8%D1%81_%D0%95%D0%B2%D0%B3%D0%B5%D0%BD%D0%B8%D0%B9_%D0%9F%D0%B5%D1%82%D1%80%D0%BE%D0%B2%D0%B8%D1%87" TargetMode="External"/><Relationship Id="rId35" Type="http://schemas.openxmlformats.org/officeDocument/2006/relationships/hyperlink" Target="https://kk.wikipedia.org/wiki/%D0%A1%D0%B5%D0%BC%D0%B5%D0%B9" TargetMode="External"/><Relationship Id="rId56" Type="http://schemas.openxmlformats.org/officeDocument/2006/relationships/hyperlink" Target="http://kk.wikipedia.org/wiki/%D0%9A%D1%80%D1%8B%D0%BB%D0%BE%D0%B2_%D0%98%D0%B2%D0%B0%D0%BD_%D0%90%D0%BD%D0%B4%D1%80%D0%B5%D0%B5%D0%B2%D0%B8%D1%87" TargetMode="External"/><Relationship Id="rId77" Type="http://schemas.openxmlformats.org/officeDocument/2006/relationships/hyperlink" Target="https://kk.wikipedia.org/wiki/%D0%90%D2%9B%D1%8B%D0%BD" TargetMode="External"/><Relationship Id="rId100" Type="http://schemas.openxmlformats.org/officeDocument/2006/relationships/hyperlink" Target="https://kk.wikipedia.org/wiki/%D0%90%D0%BB%D0%B0%D1%88_%D0%9E%D1%80%D0%B4%D0%B0" TargetMode="External"/><Relationship Id="rId105" Type="http://schemas.openxmlformats.org/officeDocument/2006/relationships/theme" Target="theme/theme1.xml"/><Relationship Id="rId8" Type="http://schemas.openxmlformats.org/officeDocument/2006/relationships/hyperlink" Target="https://kk.wikipedia.org/wiki/%D0%A8%D1%8B%D2%A3%D2%93%D1%8B%D1%81%D1%82%D0%B0%D1%83" TargetMode="External"/><Relationship Id="rId51" Type="http://schemas.openxmlformats.org/officeDocument/2006/relationships/hyperlink" Target="http://kk.wikipedia.org/wiki/%D0%A1%D0%B0%D2%93%D0%B4%D0%B8_%D0%A8%D0%B8%D1%80%D0%B0%D0%B7%D0%B8" TargetMode="External"/><Relationship Id="rId72" Type="http://schemas.openxmlformats.org/officeDocument/2006/relationships/hyperlink" Target="https://kk.wikipedia.org/wiki/11_%D1%88%D1%96%D0%BB%D0%B4%D0%B5" TargetMode="External"/><Relationship Id="rId93" Type="http://schemas.openxmlformats.org/officeDocument/2006/relationships/hyperlink" Target="https://kk.wikipedia.org/wiki/%D0%92%D0%B0%D1%81%D0%B8%D0%BB%D0%B8%D0%B9_%D0%92%D0%B0%D1%81%D0%B8%D0%BB%D1%8C%D0%B5%D0%B2%D0%B8%D1%87_%D0%A0%D0%B0%D0%B4%D0%BB%D0%BE%D0%B2" TargetMode="External"/><Relationship Id="rId98" Type="http://schemas.openxmlformats.org/officeDocument/2006/relationships/hyperlink" Target="https://kk.wikipedia.org/wiki/1917_%D0%B6%D1%8B%D0%BB%D2%93%D1%8B_%D0%B5%D0%BA%D1%96_%D1%80%D0%B5%D0%B2%D0%BE%D0%BB%D1%8E%D1%86%D0%B8%D1%8F_%D0%BA%D0%B5%D0%B7%D0%B5%D2%A3%D1%96%D0%BD%D0%B4%D0%B5%D0%B3%D1%96_%D2%9A%D0%B0%D0%B7%D0%B0%D2%9B%D1%81%D1%82%D0%B0%D0%BD" TargetMode="External"/><Relationship Id="rId3" Type="http://schemas.openxmlformats.org/officeDocument/2006/relationships/settings" Target="settings.xml"/><Relationship Id="rId25" Type="http://schemas.openxmlformats.org/officeDocument/2006/relationships/hyperlink" Target="https://kk.wikipedia.org/wiki/%D0%A1%D0%B0%D2%93%D0%B4%D0%B8_%D0%A8%D0%B8%D1%80%D0%B0%D0%B7%D0%B8" TargetMode="External"/><Relationship Id="rId46" Type="http://schemas.openxmlformats.org/officeDocument/2006/relationships/hyperlink" Target="https://kk.wikipedia.org/wiki/%D0%A8%D3%99%D0%BA%D3%99%D1%80%D1%96%D0%BC_%D2%9A%D2%B1%D0%B4%D0%B0%D0%B9%D0%B1%D0%B5%D1%80%D0%B4%D1%96%D2%B1%D0%BB%D1%8B" TargetMode="External"/><Relationship Id="rId67" Type="http://schemas.openxmlformats.org/officeDocument/2006/relationships/hyperlink" Target="http://kk.wikipedia.org/wiki/%D3%A8%D1%82%D1%96%D1%80%D1%96%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211</Pages>
  <Words>53377</Words>
  <Characters>304252</Characters>
  <Application>Microsoft Office Word</Application>
  <DocSecurity>0</DocSecurity>
  <Lines>2535</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Acer</cp:lastModifiedBy>
  <cp:revision>17</cp:revision>
  <dcterms:created xsi:type="dcterms:W3CDTF">2023-09-09T15:05:00Z</dcterms:created>
  <dcterms:modified xsi:type="dcterms:W3CDTF">2025-01-11T01:49:00Z</dcterms:modified>
</cp:coreProperties>
</file>